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6890E" w14:textId="6DBF29A7" w:rsidR="005432A2" w:rsidRDefault="00254AB8">
      <w:pPr>
        <w:widowControl/>
        <w:autoSpaceDE/>
        <w:autoSpaceDN/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346FD329" wp14:editId="43763781">
            <wp:simplePos x="0" y="0"/>
            <wp:positionH relativeFrom="column">
              <wp:posOffset>8769350</wp:posOffset>
            </wp:positionH>
            <wp:positionV relativeFrom="paragraph">
              <wp:posOffset>3208655</wp:posOffset>
            </wp:positionV>
            <wp:extent cx="764717" cy="606055"/>
            <wp:effectExtent l="0" t="0" r="0" b="38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17" cy="60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BCD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6299BB3F" wp14:editId="565AC650">
            <wp:simplePos x="0" y="0"/>
            <wp:positionH relativeFrom="column">
              <wp:posOffset>3543748</wp:posOffset>
            </wp:positionH>
            <wp:positionV relativeFrom="paragraph">
              <wp:posOffset>2945092</wp:posOffset>
            </wp:positionV>
            <wp:extent cx="764717" cy="606055"/>
            <wp:effectExtent l="0" t="0" r="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717" cy="60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F45" w:rsidRPr="005432A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CA6C53" wp14:editId="5BAA944D">
                <wp:simplePos x="0" y="0"/>
                <wp:positionH relativeFrom="margin">
                  <wp:posOffset>-330798</wp:posOffset>
                </wp:positionH>
                <wp:positionV relativeFrom="paragraph">
                  <wp:posOffset>-732415</wp:posOffset>
                </wp:positionV>
                <wp:extent cx="4894730" cy="7086114"/>
                <wp:effectExtent l="0" t="0" r="20320" b="196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4730" cy="7086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F4CC8C" w14:textId="77777777" w:rsidR="00CE75E7" w:rsidRDefault="00CE75E7" w:rsidP="00CE75E7">
                            <w:pPr>
                              <w:pStyle w:val="BodyText"/>
                              <w:jc w:val="center"/>
                              <w:rPr>
                                <w:b/>
                                <w:sz w:val="28"/>
                                <w:szCs w:val="22"/>
                                <w:u w:val="single"/>
                              </w:rPr>
                            </w:pPr>
                            <w:r w:rsidRPr="00CE75E7">
                              <w:rPr>
                                <w:b/>
                                <w:sz w:val="28"/>
                                <w:szCs w:val="22"/>
                                <w:u w:val="single"/>
                              </w:rPr>
                              <w:t>ΠΡΟΓΡΑΜΜΑ ΣΥΝΑΝΤΗΣΕΩΝ</w:t>
                            </w:r>
                          </w:p>
                          <w:p w14:paraId="3F582081" w14:textId="77777777" w:rsidR="0084037C" w:rsidRPr="00CE75E7" w:rsidRDefault="0084037C" w:rsidP="00CE75E7">
                            <w:pPr>
                              <w:pStyle w:val="BodyText"/>
                              <w:jc w:val="center"/>
                              <w:rPr>
                                <w:b/>
                                <w:sz w:val="28"/>
                                <w:szCs w:val="22"/>
                                <w:u w:val="single"/>
                              </w:rPr>
                            </w:pPr>
                          </w:p>
                          <w:p w14:paraId="32E3C244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28/11/2024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ΜΕΡΟΣ Α: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(ΘΕΑ ΘΕΟΔΟΥΛΙΔΟΥ-ΛΕΙΤΟΥΡΓΟΣ ΕΠΙΣΚΕΠΤΡΙΩΝ ΥΓΕΙΑΣ &amp;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ΜΑΡΙΑ ΝΙΚΟΛΑΪ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ΔΟΥ Ν.Λ-ΛΕΙΤΟΥΡΓΟΣ ΕΠΙΣΚΕΠΤΡΙΩΝ ΥΓΕΙΑΣ)</w:t>
                            </w:r>
                          </w:p>
                          <w:p w14:paraId="66A07687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Εισαγωγή του διαφωτιστικού προγράμματος διαλέξεων για μέλλοντες γονείς και εγκύους</w:t>
                            </w:r>
                          </w:p>
                          <w:p w14:paraId="34F0125A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Λειτουργία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Τμήματος Προστασίας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Μητρότητας, Ευημερίας Παιδιού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 Εμβολιασμών</w:t>
                            </w:r>
                          </w:p>
                          <w:p w14:paraId="78FCE374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ΜΕΡΟΣ Β: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bookmarkStart w:id="0" w:name="_Hlk180757055"/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ΜΑΡΙΛΕΝΑ ΠΑΝΑΓΗ -Ν.Λ –ΜΑΙΑ &amp; ΠΑΝΑΓΙΩΤΑ ΚΛΑΜΠΑΝΕΒΑ -Ν.Λ – ΜΑΙΑ) </w:t>
                            </w:r>
                          </w:p>
                          <w:p w14:paraId="18AED467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pacing w:val="-6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F7A3F">
                              <w:rPr>
                                <w:sz w:val="22"/>
                                <w:szCs w:val="22"/>
                              </w:rPr>
                              <w:t>Ψυχοπροφυλακτική</w:t>
                            </w:r>
                            <w:proofErr w:type="spellEnd"/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της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εγκύου</w:t>
                            </w:r>
                          </w:p>
                          <w:p w14:paraId="06171F41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Προετοιμασία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για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φυσιολογικό τοκετό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016BE0E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Ασκήσεις αναπνοές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χαλάρωση</w:t>
                            </w:r>
                          </w:p>
                          <w:bookmarkEnd w:id="0"/>
                          <w:p w14:paraId="4385F6D4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55AF165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05/12/2024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(ΦΩΤΟΥΛΑ ΧΑΡΙΔΗΜΟΥ-Ν.Λ –ΜΑΙΑ &amp; ΙΩΑΝΝΑ ΧΕΠΑ ΚΕΔΗΣ– ΜΑΙΑ)  </w:t>
                            </w:r>
                          </w:p>
                          <w:p w14:paraId="0CEB6305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Προετοιμασία γονέων στην προγεννητική περίοδο</w:t>
                            </w:r>
                          </w:p>
                          <w:p w14:paraId="3D427A8D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Υγιεινή της εγκύου</w:t>
                            </w:r>
                          </w:p>
                          <w:p w14:paraId="3A6454DB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Διατροφή της εγκύου</w:t>
                            </w:r>
                          </w:p>
                          <w:p w14:paraId="36182309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704E310" w14:textId="77777777" w:rsidR="00FD0E20" w:rsidRPr="00FD0E20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D3628A">
                              <w:rPr>
                                <w:b/>
                                <w:sz w:val="22"/>
                                <w:szCs w:val="22"/>
                              </w:rPr>
                              <w:t>12/12/2024</w:t>
                            </w:r>
                            <w:r w:rsidRPr="00D3628A">
                              <w:rPr>
                                <w:sz w:val="22"/>
                                <w:szCs w:val="22"/>
                              </w:rPr>
                              <w:t xml:space="preserve"> (ΔΡ. ΓΑΒΡΙΕΛΛΑ ΙΩΑΝΝΟΥ ΒΑΣΙΛΕΙΑΔΟΥ- ΕΙΔΙΚΕΥΟΜΕΝΗ ΠΑΙΔΙΑΤΡΙΚΗΣ -ΤΑΓΜΑ ΑΓΙΟΥ ΙΩΑΝΝΗ)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7187D1FF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Πρώτες Βοήθειες σε βρέφη και παιδιά        </w:t>
                            </w:r>
                          </w:p>
                          <w:p w14:paraId="02902724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F3A3B29" w14:textId="77777777" w:rsidR="00CA4BCD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19/12/2024</w:t>
                            </w:r>
                            <w:r w:rsidR="00CA4BCD">
                              <w:rPr>
                                <w:sz w:val="22"/>
                                <w:szCs w:val="22"/>
                              </w:rPr>
                              <w:t xml:space="preserve"> (ΕΥΦΡΟΣΥΝΗ ΣΤΡΑΤΗ-Ν.Λ-ΜΑΙΑ &amp;</w:t>
                            </w:r>
                          </w:p>
                          <w:p w14:paraId="27FC7EBF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ΑΝΤΡΗ ΣΟΦΡΟΝΙΟΥ Ν.Λ-ΜΑΙΑ)</w:t>
                            </w:r>
                          </w:p>
                          <w:p w14:paraId="1C9730B1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Προτερήματα Μητρικού Θηλασμού για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Μητέρα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και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Ν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εογέννητο</w:t>
                            </w:r>
                          </w:p>
                          <w:p w14:paraId="6F33BED4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2CC4A0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  <w:lang w:eastAsia="el-GR"/>
                              </w:rPr>
                              <w:t>09/01/2025</w:t>
                            </w:r>
                            <w:r w:rsidRPr="009F7A3F">
                              <w:rPr>
                                <w:bCs/>
                                <w:noProof/>
                                <w:sz w:val="22"/>
                                <w:szCs w:val="22"/>
                                <w:lang w:eastAsia="el-GR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>ΜΕΡΟΣ A</w:t>
                            </w: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: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(ΔΡ. ΣΑΒΒΑΣ ΑΡΓΥΡΙΔΗΣ – ΓΥΝΑΙΚΟΛΟΓΟΣ –</w:t>
                            </w:r>
                            <w:r w:rsidRPr="009F7A3F">
                              <w:rPr>
                                <w:spacing w:val="-5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ΜΑΙΕΥΤΗΡΑΣ)</w:t>
                            </w:r>
                          </w:p>
                          <w:p w14:paraId="63800078" w14:textId="77777777" w:rsidR="00216F45" w:rsidRPr="00CA4BCD" w:rsidRDefault="00FD0E20" w:rsidP="00216F45">
                            <w:pPr>
                              <w:pStyle w:val="BodyText"/>
                              <w:numPr>
                                <w:ilvl w:val="0"/>
                                <w:numId w:val="5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Καισαρική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τομή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Ενδείξεις</w:t>
                            </w:r>
                            <w:r w:rsidRPr="009F7A3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επιπλοκές</w:t>
                            </w:r>
                          </w:p>
                          <w:p w14:paraId="409EED56" w14:textId="77777777" w:rsidR="00216F45" w:rsidRPr="009F7A3F" w:rsidRDefault="00216F45" w:rsidP="00216F45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2.    Εξετάσεις στην Προγεννητική περίοδο</w:t>
                            </w:r>
                          </w:p>
                          <w:p w14:paraId="2C03CBBE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8AC0726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16/01/2025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(ΕΡΙΚΑ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ΠΕΡΙΚΛΕΟΥΣ -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ΛΕΙΤΟΥΡΓΟΣ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ΕΠΙΣΚΕΠΤΡΙΩΝ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ΥΓΕΙΑΣ &amp; ΜΑΡΙΛΙΑ ΙΣΑΑΚ–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Ν.Λ</w:t>
                            </w:r>
                            <w:r w:rsidRPr="009F7A3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ΛΕΙΤΟΥΡΓΟΣ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ΕΠΙΣΚΕΠΤΡΙΩΝ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ΥΓΕΙΑΣ)</w:t>
                            </w:r>
                          </w:p>
                          <w:p w14:paraId="6A9B0F73" w14:textId="77777777" w:rsidR="005432A2" w:rsidRPr="00216F45" w:rsidRDefault="00FD0E20" w:rsidP="00387EEC">
                            <w:pPr>
                              <w:pStyle w:val="BodyText"/>
                              <w:numPr>
                                <w:ilvl w:val="0"/>
                                <w:numId w:val="7"/>
                              </w:numPr>
                              <w:ind w:left="426"/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Εμβολιασμοί</w:t>
                            </w:r>
                            <w:r w:rsidRPr="00216F45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216F45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Σχήμα</w:t>
                            </w:r>
                            <w:r w:rsidRPr="00216F45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εμβολιασμών</w:t>
                            </w:r>
                          </w:p>
                          <w:p w14:paraId="59AC9607" w14:textId="77777777" w:rsidR="00216F45" w:rsidRDefault="00216F45" w:rsidP="00216F45">
                            <w:pPr>
                              <w:pStyle w:val="BodyText"/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D046FEC" w14:textId="77777777" w:rsidR="00216F45" w:rsidRPr="009F7A3F" w:rsidRDefault="00216F45" w:rsidP="00216F45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23/01/2025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 ΜΑΡΙΛΕΝΑ ΠΑΝΑΓΗ -Ν.Λ –ΜΑΙΑ &amp; ΠΑΝΑΓΙΩΤΑ ΚΛΑΜΠΑΝΕΒΑ -Ν.Λ – ΜΑΙΑ) </w:t>
                            </w:r>
                          </w:p>
                          <w:p w14:paraId="3E46815C" w14:textId="77777777" w:rsidR="00216F45" w:rsidRPr="009F7A3F" w:rsidRDefault="00216F45" w:rsidP="00CA4BCD">
                            <w:pPr>
                              <w:pStyle w:val="BodyText"/>
                              <w:numPr>
                                <w:ilvl w:val="0"/>
                                <w:numId w:val="17"/>
                              </w:numPr>
                              <w:ind w:left="426"/>
                              <w:rPr>
                                <w:spacing w:val="-6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F7A3F">
                              <w:rPr>
                                <w:sz w:val="22"/>
                                <w:szCs w:val="22"/>
                              </w:rPr>
                              <w:t>Ψυχοπροφυλακτική</w:t>
                            </w:r>
                            <w:proofErr w:type="spellEnd"/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της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εγκύου</w:t>
                            </w:r>
                          </w:p>
                          <w:p w14:paraId="31DD6AFC" w14:textId="77777777" w:rsidR="00216F45" w:rsidRPr="009F7A3F" w:rsidRDefault="00216F45" w:rsidP="00216F45">
                            <w:pPr>
                              <w:pStyle w:val="BodyText"/>
                              <w:numPr>
                                <w:ilvl w:val="0"/>
                                <w:numId w:val="17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Προετοιμασία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για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φυσιολογικό τοκετό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65E00BE" w14:textId="77777777" w:rsidR="00216F45" w:rsidRPr="009F7A3F" w:rsidRDefault="00216F45" w:rsidP="00216F45">
                            <w:pPr>
                              <w:pStyle w:val="BodyText"/>
                              <w:numPr>
                                <w:ilvl w:val="0"/>
                                <w:numId w:val="17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Ασκήσεις αναπνοές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χαλάρωση</w:t>
                            </w:r>
                          </w:p>
                          <w:p w14:paraId="2F4F3F88" w14:textId="77777777" w:rsidR="00216F45" w:rsidRDefault="00216F45" w:rsidP="00216F45">
                            <w:pPr>
                              <w:pStyle w:val="BodyText"/>
                              <w:ind w:left="426" w:hanging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A6C5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6.05pt;margin-top:-57.65pt;width:385.4pt;height:557.9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oYOQIAAH0EAAAOAAAAZHJzL2Uyb0RvYy54bWysVE1v2zAMvQ/YfxB0XxynbpIacYosRYYB&#10;QVsgLXpWZDk2JouapMTOfv0o2flot9Owi0yJ1BP5+OjZfVtLchDGVqAyGg+GlAjFIa/ULqOvL6sv&#10;U0qsYypnEpTI6FFYej///GnW6FSMoASZC0MQRNm00RktndNpFFleiprZAWih0FmAqZnDrdlFuWEN&#10;otcyGg2H46gBk2sDXFiLpw+dk84DflEI7p6KwgpHZEYxNxdWE9atX6P5jKU7w3RZ8T4N9g9Z1KxS&#10;+OgZ6oE5Rvam+gOqrrgBC4UbcKgjKIqKi1ADVhMPP1SzKZkWoRYkx+ozTfb/wfLHw0Y/G+Lar9Bi&#10;Az0hjbapxUNfT1uY2n8xU4J+pPB4pk20jnA8TKZ3yeQGXRx9k+F0HMeJx4ku17Wx7puAmngjowb7&#10;Euhih7V1XegpxL9mQVb5qpIybLwWxFIacmDYRelCkgj+Lkoq0mR0fHM7DMDvfB76fH8rGf/Rp3cV&#10;hXhSYc6X4r3l2m3bM7KF/IhEGeg0ZDVfVYi7ZtY9M4OiQQJwENwTLoUETAZ6i5ISzK+/nft47CV6&#10;KWlQhBm1P/fMCErkd4VdvouTxKs2bJLbyQg35tqzvfaofb0EZCjGkdM8mD7eyZNZGKjfcF4W/lV0&#10;McXx7Yy6k7l03WjgvHGxWIQg1Klmbq02mnto3xHP50v7xozu++lQCo9wkitLP7S1i/U3FSz2Dooq&#10;9NwT3LHa844aD6rp59EP0fU+RF3+GvPfAAAA//8DAFBLAwQUAAYACAAAACEAECGdoN4AAAANAQAA&#10;DwAAAGRycy9kb3ducmV2LnhtbEyPwU7DMAyG70i8Q2QkbluaobFSmk6ABhdODMTZa7IkokmqJOvK&#10;22NOcLPlT///ud3OfmCTTtnFIEEsK2A69FG5YCR8vD8vamC5YFA4xKAlfOsM2+7yosVGxXN409O+&#10;GEYhITcowZYyNpzn3mqPeRlHHeh2jMljoTUZrhKeKdwPfFVVt9yjC9RgcdRPVvdf+5OXsHs0d6av&#10;MdldrZyb5s/jq3mR8vpqfrgHVvRc/mD41Sd16MjpEE9BZTZIWKxXglAahFjfACNkI+oNsAOxFVUD&#10;71r+/4vuBwAA//8DAFBLAQItABQABgAIAAAAIQC2gziS/gAAAOEBAAATAAAAAAAAAAAAAAAAAAAA&#10;AABbQ29udGVudF9UeXBlc10ueG1sUEsBAi0AFAAGAAgAAAAhADj9If/WAAAAlAEAAAsAAAAAAAAA&#10;AAAAAAAALwEAAF9yZWxzLy5yZWxzUEsBAi0AFAAGAAgAAAAhALKw2hg5AgAAfQQAAA4AAAAAAAAA&#10;AAAAAAAALgIAAGRycy9lMm9Eb2MueG1sUEsBAi0AFAAGAAgAAAAhABAhnaDeAAAADQEAAA8AAAAA&#10;AAAAAAAAAAAAkwQAAGRycy9kb3ducmV2LnhtbFBLBQYAAAAABAAEAPMAAACeBQAAAAA=&#10;" fillcolor="white [3201]" strokeweight=".5pt">
                <v:textbox>
                  <w:txbxContent>
                    <w:p w14:paraId="79F4CC8C" w14:textId="77777777" w:rsidR="00CE75E7" w:rsidRDefault="00CE75E7" w:rsidP="00CE75E7">
                      <w:pPr>
                        <w:pStyle w:val="BodyText"/>
                        <w:jc w:val="center"/>
                        <w:rPr>
                          <w:b/>
                          <w:sz w:val="28"/>
                          <w:szCs w:val="22"/>
                          <w:u w:val="single"/>
                        </w:rPr>
                      </w:pPr>
                      <w:r w:rsidRPr="00CE75E7">
                        <w:rPr>
                          <w:b/>
                          <w:sz w:val="28"/>
                          <w:szCs w:val="22"/>
                          <w:u w:val="single"/>
                        </w:rPr>
                        <w:t>ΠΡΟΓΡΑΜΜΑ ΣΥΝΑΝΤΗΣΕΩΝ</w:t>
                      </w:r>
                    </w:p>
                    <w:p w14:paraId="3F582081" w14:textId="77777777" w:rsidR="0084037C" w:rsidRPr="00CE75E7" w:rsidRDefault="0084037C" w:rsidP="00CE75E7">
                      <w:pPr>
                        <w:pStyle w:val="BodyText"/>
                        <w:jc w:val="center"/>
                        <w:rPr>
                          <w:b/>
                          <w:sz w:val="28"/>
                          <w:szCs w:val="22"/>
                          <w:u w:val="single"/>
                        </w:rPr>
                      </w:pPr>
                    </w:p>
                    <w:p w14:paraId="32E3C244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28/11/2024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ΜΕΡΟΣ Α: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(ΘΕΑ ΘΕΟΔΟΥΛΙΔΟΥ-ΛΕΙΤΟΥΡΓΟΣ ΕΠΙΣΚΕΠΤΡΙΩΝ ΥΓΕΙΑΣ &amp; </w:t>
                      </w:r>
                      <w:r>
                        <w:rPr>
                          <w:sz w:val="22"/>
                          <w:szCs w:val="22"/>
                        </w:rPr>
                        <w:t>ΜΑΡΙΑ ΝΙΚΟΛΑΪ</w:t>
                      </w:r>
                      <w:r w:rsidRPr="009F7A3F">
                        <w:rPr>
                          <w:sz w:val="22"/>
                          <w:szCs w:val="22"/>
                        </w:rPr>
                        <w:t>ΔΟΥ Ν.Λ-ΛΕΙΤΟΥΡΓΟΣ ΕΠΙΣΚΕΠΤΡΙΩΝ ΥΓΕΙΑΣ)</w:t>
                      </w:r>
                    </w:p>
                    <w:p w14:paraId="66A07687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4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Εισαγωγή του διαφωτιστικού προγράμματος διαλέξεων για μέλλοντες γονείς και εγκύους</w:t>
                      </w:r>
                    </w:p>
                    <w:p w14:paraId="34F0125A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4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Λειτουργία 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Τμήματος Προστασίας </w:t>
                      </w:r>
                      <w:r>
                        <w:rPr>
                          <w:sz w:val="22"/>
                          <w:szCs w:val="22"/>
                        </w:rPr>
                        <w:t xml:space="preserve">Μητρότητας, Ευημερίας Παιδιού </w:t>
                      </w:r>
                      <w:r w:rsidRPr="009F7A3F">
                        <w:rPr>
                          <w:sz w:val="22"/>
                          <w:szCs w:val="22"/>
                        </w:rPr>
                        <w:t>και Εμβολιασμών</w:t>
                      </w:r>
                    </w:p>
                    <w:p w14:paraId="78FCE374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ΜΕΡΟΣ Β: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</w:t>
                      </w:r>
                      <w:bookmarkStart w:id="1" w:name="_Hlk180757055"/>
                      <w:r w:rsidRPr="009F7A3F">
                        <w:rPr>
                          <w:sz w:val="22"/>
                          <w:szCs w:val="22"/>
                        </w:rPr>
                        <w:t xml:space="preserve">ΜΑΡΙΛΕΝΑ ΠΑΝΑΓΗ -Ν.Λ –ΜΑΙΑ &amp; ΠΑΝΑΓΙΩΤΑ ΚΛΑΜΠΑΝΕΒΑ -Ν.Λ – ΜΑΙΑ) </w:t>
                      </w:r>
                    </w:p>
                    <w:p w14:paraId="18AED467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"/>
                        </w:numPr>
                        <w:ind w:left="426"/>
                        <w:rPr>
                          <w:spacing w:val="-6"/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Ψυχοπροφυλακτική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της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εγκύου</w:t>
                      </w:r>
                    </w:p>
                    <w:p w14:paraId="06171F41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Προετοιμασία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για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φυσιολογικό τοκετό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016BE0E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Ασκήσεις αναπνοές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και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χαλάρωση</w:t>
                      </w:r>
                    </w:p>
                    <w:bookmarkEnd w:id="1"/>
                    <w:p w14:paraId="4385F6D4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055AF165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05/12/2024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(ΦΩΤΟΥΛΑ ΧΑΡΙΔΗΜΟΥ-Ν.Λ –ΜΑΙΑ &amp; ΙΩΑΝΝΑ ΧΕΠΑ ΚΕΔΗΣ– ΜΑΙΑ)  </w:t>
                      </w:r>
                    </w:p>
                    <w:p w14:paraId="0CEB6305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Προετοιμασία γονέων στην προγεννητική περίοδο</w:t>
                      </w:r>
                    </w:p>
                    <w:p w14:paraId="3D427A8D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Υγιεινή της εγκύου</w:t>
                      </w:r>
                    </w:p>
                    <w:p w14:paraId="3A6454DB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Διατροφή της εγκύου</w:t>
                      </w:r>
                    </w:p>
                    <w:p w14:paraId="36182309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5704E310" w14:textId="77777777" w:rsidR="00FD0E20" w:rsidRPr="00FD0E20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D3628A">
                        <w:rPr>
                          <w:b/>
                          <w:sz w:val="22"/>
                          <w:szCs w:val="22"/>
                        </w:rPr>
                        <w:t>12/12/2024</w:t>
                      </w:r>
                      <w:r w:rsidRPr="00D3628A">
                        <w:rPr>
                          <w:sz w:val="22"/>
                          <w:szCs w:val="22"/>
                        </w:rPr>
                        <w:t xml:space="preserve"> (ΔΡ. ΓΑΒΡΙΕΛΛΑ ΙΩΑΝΝΟΥ ΒΑΣΙΛΕΙΑΔΟΥ- ΕΙΔΙΚΕΥΟΜΕΝΗ ΠΑΙΔΙΑΤΡΙΚΗΣ -ΤΑΓΜΑ ΑΓΙΟΥ ΙΩΑΝΝΗ)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 </w:t>
                      </w:r>
                    </w:p>
                    <w:p w14:paraId="7187D1FF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6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 xml:space="preserve">Πρώτες Βοήθειες σε βρέφη και παιδιά        </w:t>
                      </w:r>
                    </w:p>
                    <w:p w14:paraId="02902724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6F3A3B29" w14:textId="77777777" w:rsidR="00CA4BCD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19/12/2024</w:t>
                      </w:r>
                      <w:r w:rsidR="00CA4BCD">
                        <w:rPr>
                          <w:sz w:val="22"/>
                          <w:szCs w:val="22"/>
                        </w:rPr>
                        <w:t xml:space="preserve"> (ΕΥΦΡΟΣΥΝΗ ΣΤΡΑΤΗ-Ν.Λ-ΜΑΙΑ &amp;</w:t>
                      </w:r>
                    </w:p>
                    <w:p w14:paraId="27FC7EBF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ΑΝΤΡΗ ΣΟΦΡΟΝΙΟΥ Ν.Λ-ΜΑΙΑ)</w:t>
                      </w:r>
                    </w:p>
                    <w:p w14:paraId="1C9730B1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3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Προτερήματα Μητρικού Θηλασμού για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Μητέρα</w:t>
                      </w:r>
                      <w:r>
                        <w:rPr>
                          <w:sz w:val="22"/>
                          <w:szCs w:val="22"/>
                        </w:rPr>
                        <w:t xml:space="preserve"> και </w:t>
                      </w:r>
                      <w:r w:rsidRPr="009F7A3F">
                        <w:rPr>
                          <w:sz w:val="22"/>
                          <w:szCs w:val="22"/>
                        </w:rPr>
                        <w:t>Ν</w:t>
                      </w:r>
                      <w:r>
                        <w:rPr>
                          <w:sz w:val="22"/>
                          <w:szCs w:val="22"/>
                        </w:rPr>
                        <w:t>εογέννητο</w:t>
                      </w:r>
                    </w:p>
                    <w:p w14:paraId="6F33BED4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2F2CC4A0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bCs/>
                          <w:noProof/>
                          <w:sz w:val="22"/>
                          <w:szCs w:val="22"/>
                          <w:lang w:eastAsia="el-GR"/>
                        </w:rPr>
                        <w:t>09/01/2025</w:t>
                      </w:r>
                      <w:r w:rsidRPr="009F7A3F">
                        <w:rPr>
                          <w:bCs/>
                          <w:noProof/>
                          <w:sz w:val="22"/>
                          <w:szCs w:val="22"/>
                          <w:lang w:eastAsia="el-GR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  <w:u w:val="single"/>
                        </w:rPr>
                        <w:t>ΜΕΡΟΣ A</w:t>
                      </w: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: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(ΔΡ. ΣΑΒΒΑΣ ΑΡΓΥΡΙΔΗΣ – ΓΥΝΑΙΚΟΛΟΓΟΣ –</w:t>
                      </w:r>
                      <w:r w:rsidRPr="009F7A3F">
                        <w:rPr>
                          <w:spacing w:val="-5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ΜΑΙΕΥΤΗΡΑΣ)</w:t>
                      </w:r>
                    </w:p>
                    <w:p w14:paraId="63800078" w14:textId="77777777" w:rsidR="00216F45" w:rsidRPr="00CA4BCD" w:rsidRDefault="00FD0E20" w:rsidP="00216F45">
                      <w:pPr>
                        <w:pStyle w:val="BodyText"/>
                        <w:numPr>
                          <w:ilvl w:val="0"/>
                          <w:numId w:val="5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Καισαρική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τομή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Ενδείξεις</w:t>
                      </w:r>
                      <w:r w:rsidRPr="009F7A3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και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επιπλοκές</w:t>
                      </w:r>
                    </w:p>
                    <w:p w14:paraId="409EED56" w14:textId="77777777" w:rsidR="00216F45" w:rsidRPr="009F7A3F" w:rsidRDefault="00216F45" w:rsidP="00216F45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2.    Εξετάσεις στην Προγεννητική περίοδο</w:t>
                      </w:r>
                    </w:p>
                    <w:p w14:paraId="2C03CBBE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28AC0726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16/01/2025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(ΕΡΙΚΑ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ΠΕΡΙΚΛΕΟΥΣ -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ΛΕΙΤΟΥΡΓΟΣ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ΕΠΙΣΚΕΠΤΡΙΩΝ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ΥΓΕΙΑΣ &amp; ΜΑΡΙΛΙΑ ΙΣΑΑΚ–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Ν.Λ</w:t>
                      </w:r>
                      <w:r w:rsidRPr="009F7A3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ΛΕΙΤΟΥΡΓΟΣ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ΕΠΙΣΚΕΠΤΡΙΩΝ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ΥΓΕΙΑΣ)</w:t>
                      </w:r>
                    </w:p>
                    <w:p w14:paraId="6A9B0F73" w14:textId="77777777" w:rsidR="005432A2" w:rsidRPr="00216F45" w:rsidRDefault="00FD0E20" w:rsidP="00387EEC">
                      <w:pPr>
                        <w:pStyle w:val="BodyText"/>
                        <w:numPr>
                          <w:ilvl w:val="0"/>
                          <w:numId w:val="7"/>
                        </w:numPr>
                        <w:ind w:left="426"/>
                      </w:pPr>
                      <w:r w:rsidRPr="009F7A3F">
                        <w:rPr>
                          <w:sz w:val="22"/>
                          <w:szCs w:val="22"/>
                        </w:rPr>
                        <w:t>Εμβολιασμοί</w:t>
                      </w:r>
                      <w:r w:rsidRPr="00216F45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216F45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Σχήμα</w:t>
                      </w:r>
                      <w:r w:rsidRPr="00216F45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εμβολιασμών</w:t>
                      </w:r>
                    </w:p>
                    <w:p w14:paraId="59AC9607" w14:textId="77777777" w:rsidR="00216F45" w:rsidRDefault="00216F45" w:rsidP="00216F45">
                      <w:pPr>
                        <w:pStyle w:val="BodyText"/>
                        <w:ind w:left="426"/>
                        <w:rPr>
                          <w:sz w:val="22"/>
                          <w:szCs w:val="22"/>
                        </w:rPr>
                      </w:pPr>
                    </w:p>
                    <w:p w14:paraId="4D046FEC" w14:textId="77777777" w:rsidR="00216F45" w:rsidRPr="009F7A3F" w:rsidRDefault="00216F45" w:rsidP="00216F45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23/01/2025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 ΜΑΡΙΛΕΝΑ ΠΑΝΑΓΗ -Ν.Λ –ΜΑΙΑ &amp; ΠΑΝΑΓΙΩΤΑ ΚΛΑΜΠΑΝΕΒΑ -Ν.Λ – ΜΑΙΑ) </w:t>
                      </w:r>
                    </w:p>
                    <w:p w14:paraId="3E46815C" w14:textId="77777777" w:rsidR="00216F45" w:rsidRPr="009F7A3F" w:rsidRDefault="00216F45" w:rsidP="00CA4BCD">
                      <w:pPr>
                        <w:pStyle w:val="BodyText"/>
                        <w:numPr>
                          <w:ilvl w:val="0"/>
                          <w:numId w:val="17"/>
                        </w:numPr>
                        <w:ind w:left="426"/>
                        <w:rPr>
                          <w:spacing w:val="-6"/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Ψυχοπροφυλακτική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της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εγκύου</w:t>
                      </w:r>
                    </w:p>
                    <w:p w14:paraId="31DD6AFC" w14:textId="77777777" w:rsidR="00216F45" w:rsidRPr="009F7A3F" w:rsidRDefault="00216F45" w:rsidP="00216F45">
                      <w:pPr>
                        <w:pStyle w:val="BodyText"/>
                        <w:numPr>
                          <w:ilvl w:val="0"/>
                          <w:numId w:val="17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Προετοιμασία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για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φυσιολογικό τοκετό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65E00BE" w14:textId="77777777" w:rsidR="00216F45" w:rsidRPr="009F7A3F" w:rsidRDefault="00216F45" w:rsidP="00216F45">
                      <w:pPr>
                        <w:pStyle w:val="BodyText"/>
                        <w:numPr>
                          <w:ilvl w:val="0"/>
                          <w:numId w:val="17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Ασκήσεις αναπνοές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και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χαλάρωση</w:t>
                      </w:r>
                    </w:p>
                    <w:p w14:paraId="2F4F3F88" w14:textId="77777777" w:rsidR="00216F45" w:rsidRDefault="00216F45" w:rsidP="00216F45">
                      <w:pPr>
                        <w:pStyle w:val="BodyText"/>
                        <w:ind w:left="426" w:hanging="426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6F45" w:rsidRPr="005432A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083A3F" wp14:editId="68AF486B">
                <wp:simplePos x="0" y="0"/>
                <wp:positionH relativeFrom="margin">
                  <wp:posOffset>4865146</wp:posOffset>
                </wp:positionH>
                <wp:positionV relativeFrom="paragraph">
                  <wp:posOffset>-592567</wp:posOffset>
                </wp:positionV>
                <wp:extent cx="4766011" cy="6947161"/>
                <wp:effectExtent l="0" t="0" r="15875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6011" cy="69471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60D9B" w14:textId="77777777" w:rsidR="00216F45" w:rsidRPr="009F7A3F" w:rsidRDefault="00FD0E20" w:rsidP="00216F45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30/01</w:t>
                            </w:r>
                            <w:r w:rsidRPr="00216F45">
                              <w:rPr>
                                <w:b/>
                                <w:sz w:val="22"/>
                                <w:szCs w:val="22"/>
                              </w:rPr>
                              <w:t>/</w:t>
                            </w: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2025</w:t>
                            </w:r>
                            <w:r w:rsidRPr="009F7A3F">
                              <w:rPr>
                                <w:spacing w:val="4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6F45">
                              <w:rPr>
                                <w:spacing w:val="45"/>
                                <w:sz w:val="22"/>
                                <w:szCs w:val="22"/>
                              </w:rPr>
                              <w:t>(</w:t>
                            </w:r>
                            <w:r w:rsidR="00216F45" w:rsidRPr="00911998">
                              <w:rPr>
                                <w:sz w:val="22"/>
                                <w:szCs w:val="22"/>
                              </w:rPr>
                              <w:t>ΧΡΙΣΤΙΑΝΑ ΚΑΗΛΙΔΟΥ</w:t>
                            </w:r>
                            <w:r w:rsidR="00216F4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6F45" w:rsidRPr="009F7A3F">
                              <w:rPr>
                                <w:sz w:val="22"/>
                                <w:szCs w:val="22"/>
                              </w:rPr>
                              <w:t>&amp;</w:t>
                            </w:r>
                            <w:r w:rsidR="00216F45">
                              <w:rPr>
                                <w:sz w:val="22"/>
                                <w:szCs w:val="22"/>
                              </w:rPr>
                              <w:t xml:space="preserve"> ΑΡΙΣΤΟΥΛΑ ΤΟΛΙΟΠΟΥΛΟΥ</w:t>
                            </w:r>
                            <w:r w:rsidR="00216F45" w:rsidRPr="0091199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6F45">
                              <w:rPr>
                                <w:sz w:val="22"/>
                                <w:szCs w:val="22"/>
                              </w:rPr>
                              <w:t>ΦΥΣΙΟΘΕΡΑΠΕΥΤΡΙΕΣ)</w:t>
                            </w:r>
                          </w:p>
                          <w:p w14:paraId="10B4AD9B" w14:textId="51BD9885" w:rsidR="00216F45" w:rsidRPr="00134F8B" w:rsidRDefault="00134F8B" w:rsidP="00216F45">
                            <w:pPr>
                              <w:pStyle w:val="BodyText"/>
                              <w:numPr>
                                <w:ilvl w:val="0"/>
                                <w:numId w:val="15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134F8B">
                              <w:rPr>
                                <w:sz w:val="22"/>
                                <w:szCs w:val="22"/>
                              </w:rPr>
                              <w:t>Στήριξη της ψυχοκινητικής ανάπτυξης του βρέφους</w:t>
                            </w:r>
                          </w:p>
                          <w:p w14:paraId="7E74D2EB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2CC89BD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06/02/2025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(ΕΥΦΡΟΣΥΝΗ ΣΤΡΑΤΗ-Ν.Λ-ΜΑΙΑ &amp; ΑΝΤΡΗ ΣΟΦΡΟΝΙΟΥ Ν.Λ-ΜΑΙΑ)</w:t>
                            </w:r>
                          </w:p>
                          <w:p w14:paraId="5BCD07FA" w14:textId="77777777" w:rsidR="00216F45" w:rsidRPr="00216F45" w:rsidRDefault="00216F45" w:rsidP="00216F45">
                            <w:pPr>
                              <w:numPr>
                                <w:ilvl w:val="0"/>
                                <w:numId w:val="9"/>
                              </w:numPr>
                              <w:ind w:left="426"/>
                            </w:pPr>
                            <w:r w:rsidRPr="00216F45">
                              <w:t xml:space="preserve">Πως να πετύχετε το Μητρικό θηλασμό </w:t>
                            </w:r>
                          </w:p>
                          <w:p w14:paraId="63B7E65F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10DC193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13/</w:t>
                            </w:r>
                            <w:r w:rsidRPr="00216F45">
                              <w:rPr>
                                <w:b/>
                                <w:sz w:val="22"/>
                                <w:szCs w:val="22"/>
                              </w:rPr>
                              <w:t>02/2025</w:t>
                            </w:r>
                            <w:r w:rsidRPr="00216F45">
                              <w:rPr>
                                <w:sz w:val="22"/>
                                <w:szCs w:val="22"/>
                              </w:rPr>
                              <w:t xml:space="preserve"> (ΔΡ. ΠΑΝΑΓΙΩΤΑ ΜΑΜΑ</w:t>
                            </w:r>
                            <w:r w:rsidR="00CE18F9">
                              <w:rPr>
                                <w:sz w:val="22"/>
                                <w:szCs w:val="22"/>
                              </w:rPr>
                              <w:t xml:space="preserve"> ΑΓΑΠΙΟΥ</w:t>
                            </w:r>
                            <w:r w:rsidRPr="00216F45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CE18F9">
                              <w:rPr>
                                <w:sz w:val="22"/>
                                <w:szCs w:val="22"/>
                              </w:rPr>
                              <w:t>ΠΑΙΔΟΨΥΧΙΑΤΡΟΣ</w:t>
                            </w:r>
                            <w:r w:rsidR="00CE18F9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="00CE18F9" w:rsidRPr="00CE18F9">
                              <w:rPr>
                                <w:sz w:val="22"/>
                                <w:szCs w:val="22"/>
                              </w:rPr>
                              <w:t>ΥΠΑΡΞΙΑΚΗ ΣΥΣΤΗΜΙΚΗ ΨΥΧΟΘΕΡΑΠΕΥΤΡΙΑ</w:t>
                            </w:r>
                            <w:r w:rsidRPr="00CE18F9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27C7EFEF" w14:textId="77777777" w:rsidR="00216F45" w:rsidRPr="00216F45" w:rsidRDefault="00216F45" w:rsidP="00216F45">
                            <w:pPr>
                              <w:numPr>
                                <w:ilvl w:val="0"/>
                                <w:numId w:val="16"/>
                              </w:numPr>
                              <w:ind w:left="426"/>
                            </w:pPr>
                            <w:r w:rsidRPr="00216F45">
                              <w:t>Οι 2 γίνονται 3- Ο ερχομός του καινούργιου μωρού, αφορμή για μια δημιουργική αποσταθεροποίηση της οικογένειας</w:t>
                            </w:r>
                          </w:p>
                          <w:p w14:paraId="3C4C5AE6" w14:textId="77777777" w:rsidR="00FD0E20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847F070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174C4E">
                              <w:rPr>
                                <w:b/>
                                <w:sz w:val="22"/>
                                <w:szCs w:val="22"/>
                              </w:rPr>
                              <w:t>20/02/2025</w:t>
                            </w:r>
                            <w:r w:rsidRPr="00BF6CA7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ΜΕΡΟΣ</w:t>
                            </w:r>
                            <w:r w:rsidRPr="008D46A6">
                              <w:rPr>
                                <w:spacing w:val="-2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Α:</w:t>
                            </w:r>
                            <w:r w:rsidRPr="009F7A3F">
                              <w:rPr>
                                <w:spacing w:val="4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(ΜΑΡΙΑ</w:t>
                            </w:r>
                            <w:r w:rsidRPr="009F7A3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ΝΙΚΟΛΑ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Ϊ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ΔΟΥ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1" w:name="_Hlk141087284"/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Ν.Λ</w:t>
                            </w:r>
                            <w:r w:rsidRPr="009F7A3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ΛΕΙΤΟΥΡΓΟΣ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ΕΠΙΣΚΕΠΤΡΙΩΝ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ΥΓΕΙΑΣ</w:t>
                            </w:r>
                            <w:bookmarkEnd w:id="1"/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&amp; ΘΕΑ ΘΕΟΔΟΥΛΙΔΟΥ-ΛΕΙΤΟΥΡΓΟΣ ΕΠΙΣΚΕΠΤΡΙΩΝ ΥΓΕΙΑΣ)</w:t>
                            </w:r>
                          </w:p>
                          <w:p w14:paraId="5ADFCC15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Σχέσεις</w:t>
                            </w:r>
                            <w:r w:rsidRPr="009F7A3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βρέφους</w:t>
                            </w:r>
                            <w:r w:rsidRPr="009F7A3F">
                              <w:rPr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παιδιού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γονέων.</w:t>
                            </w:r>
                            <w:r w:rsidRPr="009F7A3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Οι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πρώτες</w:t>
                            </w:r>
                            <w:r w:rsidRPr="009F7A3F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δύσκολες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φάσεις</w:t>
                            </w:r>
                          </w:p>
                          <w:p w14:paraId="56A521D6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ΜΕΡΟΣ</w:t>
                            </w:r>
                            <w:r w:rsidRPr="008D46A6">
                              <w:rPr>
                                <w:spacing w:val="-2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8D46A6">
                              <w:rPr>
                                <w:sz w:val="22"/>
                                <w:szCs w:val="22"/>
                                <w:u w:val="single"/>
                              </w:rPr>
                              <w:t>Β:</w:t>
                            </w:r>
                            <w:r w:rsidRPr="009F7A3F">
                              <w:rPr>
                                <w:spacing w:val="4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ΔΡ.ΧΡΥΣΤΑΛΛΑ</w:t>
                            </w:r>
                            <w:r w:rsidRPr="00D447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ΧΑΡΑΛΑΜΠΟΥΣ</w:t>
                            </w:r>
                            <w:r w:rsidRPr="00D447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-ΟΔΟΝΤΙΑΤΡΟΣ</w:t>
                            </w:r>
                          </w:p>
                          <w:p w14:paraId="180FF147" w14:textId="77777777" w:rsidR="00FD0E20" w:rsidRPr="00BF6CA7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Στοματολογικά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προβλήματα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κατά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τη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διάρκεια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της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εγκυμοσύνης-</w:t>
                            </w:r>
                            <w:r w:rsidRPr="009F7A3F">
                              <w:rPr>
                                <w:spacing w:val="-5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Πρόληψη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F6CA7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BF6CA7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F6CA7">
                              <w:rPr>
                                <w:sz w:val="22"/>
                                <w:szCs w:val="22"/>
                              </w:rPr>
                              <w:t>αντιμετώπιση</w:t>
                            </w:r>
                            <w:r w:rsidRPr="00BF6CA7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F6CA7">
                              <w:rPr>
                                <w:sz w:val="22"/>
                                <w:szCs w:val="22"/>
                              </w:rPr>
                              <w:t>τους</w:t>
                            </w:r>
                          </w:p>
                          <w:p w14:paraId="36A7DECD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Αγωγή</w:t>
                            </w:r>
                            <w:r w:rsidRPr="009F7A3F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στοματικής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υγείας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από την</w:t>
                            </w:r>
                            <w:r w:rsidRPr="009F7A3F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πρώτη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παιδική</w:t>
                            </w:r>
                            <w:r w:rsidRPr="009F7A3F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ηλικία</w:t>
                            </w:r>
                          </w:p>
                          <w:p w14:paraId="611B262D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9948607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771908">
                              <w:rPr>
                                <w:b/>
                                <w:sz w:val="22"/>
                                <w:szCs w:val="22"/>
                              </w:rPr>
                              <w:t>27/02/2025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3628A">
                              <w:rPr>
                                <w:sz w:val="22"/>
                                <w:szCs w:val="22"/>
                              </w:rPr>
                              <w:t>ΔΡ. ΓΑΒΡΙΕΛΛΑ ΙΩΑΝΝΟΥ ΒΑΣΙΛΕΙΑΔΟΥ- ΕΙΔΙΚΕΥΟΜΕΝΗ ΠΑΙΔΙΑΤΡΙΚΗΣ -ΤΑΓΜΑ ΑΓΙΟΥ ΙΩΑΝΝΗ)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    </w:t>
                            </w:r>
                          </w:p>
                          <w:p w14:paraId="01E6BA26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Πρώτες Βοήθειες σε βρέφη και παιδιά</w:t>
                            </w:r>
                            <w:r w:rsidRPr="009F7A3F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0B800419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929E0B7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771908">
                              <w:rPr>
                                <w:b/>
                                <w:sz w:val="22"/>
                                <w:szCs w:val="22"/>
                              </w:rPr>
                              <w:t>06/03/2025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4BCD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ΗΛΙΑΝΑ ΛΑΣΕΤΤΑ -Ν.Λ-ΜΑΙΑ </w:t>
                            </w:r>
                            <w:bookmarkStart w:id="2" w:name="_Hlk181965160"/>
                            <w:r w:rsidRPr="009F7A3F">
                              <w:rPr>
                                <w:sz w:val="22"/>
                                <w:szCs w:val="22"/>
                              </w:rPr>
                              <w:t>&amp;</w:t>
                            </w:r>
                            <w:bookmarkEnd w:id="2"/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6F45">
                              <w:rPr>
                                <w:sz w:val="22"/>
                                <w:szCs w:val="22"/>
                              </w:rPr>
                              <w:t>ΠΑΝΑΓΙΩΤΑ ΚΛΑΜΠΑΝΕΒΑ -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Ν.Λ-ΜΑΙΑ)</w:t>
                            </w:r>
                          </w:p>
                          <w:p w14:paraId="669EAEB3" w14:textId="77777777" w:rsidR="00FD0E20" w:rsidRPr="009F7A3F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Δικαιώματα Μητρότητας</w:t>
                            </w:r>
                          </w:p>
                          <w:p w14:paraId="70A0FEF6" w14:textId="77777777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621FD2" w14:textId="07934198" w:rsidR="00FD0E20" w:rsidRPr="009F7A3F" w:rsidRDefault="00FD0E20" w:rsidP="00FD0E20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  <w:r w:rsidRPr="00771908">
                              <w:rPr>
                                <w:b/>
                                <w:sz w:val="22"/>
                                <w:szCs w:val="22"/>
                              </w:rPr>
                              <w:t>13/03/2025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A4BCD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 w:rsidRPr="00507EE4">
                              <w:rPr>
                                <w:sz w:val="22"/>
                                <w:szCs w:val="22"/>
                              </w:rPr>
                              <w:t>ΑΘΑΝΑΣΙΑ ΠΑΠΑΙΩΑΚΕΙΜ -Ν.Λ</w:t>
                            </w:r>
                            <w:r w:rsidR="009A21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A21F0" w:rsidRPr="009F7A3F">
                              <w:rPr>
                                <w:sz w:val="22"/>
                                <w:szCs w:val="22"/>
                              </w:rPr>
                              <w:t>&amp;</w:t>
                            </w:r>
                            <w:r w:rsidR="009A21F0">
                              <w:rPr>
                                <w:sz w:val="22"/>
                                <w:szCs w:val="22"/>
                              </w:rPr>
                              <w:t xml:space="preserve"> ΜΑΡΙΑ ΤΑΜΠΟΥΡΗ-Ν.Λ Α΄-ΜΑΙΑ)</w:t>
                            </w:r>
                          </w:p>
                          <w:p w14:paraId="2E6BB041" w14:textId="77777777" w:rsidR="00FD0E20" w:rsidRDefault="00FD0E20" w:rsidP="00FD0E20">
                            <w:pPr>
                              <w:pStyle w:val="BodyText"/>
                              <w:numPr>
                                <w:ilvl w:val="0"/>
                                <w:numId w:val="14"/>
                              </w:numPr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  <w:r w:rsidRPr="0045518F">
                              <w:rPr>
                                <w:sz w:val="22"/>
                                <w:szCs w:val="22"/>
                              </w:rPr>
                              <w:t>Μικροί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ήρωες σε σωτήρια χέρια. </w:t>
                            </w:r>
                            <w:r w:rsidRPr="0045518F">
                              <w:rPr>
                                <w:sz w:val="22"/>
                                <w:szCs w:val="22"/>
                              </w:rPr>
                              <w:t>Ο ρόλος της ΜΕΝΝ στην υποστήριξη των νεογέννητων</w:t>
                            </w:r>
                          </w:p>
                          <w:p w14:paraId="745575EB" w14:textId="77777777" w:rsidR="00216F45" w:rsidRPr="0045518F" w:rsidRDefault="00216F45" w:rsidP="00216F45">
                            <w:pPr>
                              <w:pStyle w:val="BodyText"/>
                              <w:ind w:left="426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D999D14" w14:textId="77777777" w:rsidR="00216F45" w:rsidRPr="00CA4BCD" w:rsidRDefault="00216F45" w:rsidP="00CA4BCD">
                            <w:pPr>
                              <w:pStyle w:val="BodyTex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A4BC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20/03/2025  </w:t>
                            </w:r>
                            <w:r w:rsidRPr="00CA4BCD">
                              <w:rPr>
                                <w:sz w:val="22"/>
                                <w:szCs w:val="22"/>
                              </w:rPr>
                              <w:t>(ΑΓΓΕΛΙΚΗ ΕΥΣΤΡΑΤΙΟΥ-Ν.Λ-ΛΕΙΤΟΥΡΓΟΣ ΕΠΙΣΚΕΠΤΡΙΩΝ ΥΓΕΙΑΣ &amp; ΧΡΙΣΤΙΑΝΑ ΧΡΙΣΤΟΥ-Ν.Λ-ΛΕΙΤΟΥΡΓΟΣ ΕΠΙΣΚΕΠΤΡΙΩΝ ΥΓΕΙΑΣ)</w:t>
                            </w:r>
                          </w:p>
                          <w:p w14:paraId="592BC089" w14:textId="77777777" w:rsidR="00216F45" w:rsidRDefault="00216F45" w:rsidP="00216F45">
                            <w:r>
                              <w:t>1.</w:t>
                            </w:r>
                            <w:r>
                              <w:tab/>
                              <w:t>Το παιχνίδι σε σχέση με τη ψυχοκινητική ανάπτυξη του βρέφους-παιδιού</w:t>
                            </w:r>
                          </w:p>
                          <w:p w14:paraId="7E86316A" w14:textId="77777777" w:rsidR="005432A2" w:rsidRDefault="00216F45" w:rsidP="00216F45">
                            <w:r>
                              <w:t>2.</w:t>
                            </w:r>
                            <w:r>
                              <w:tab/>
                              <w:t>Ατυχήματα στο σπίτι και η πρόληψη τους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83A3F" id="Text Box 7" o:spid="_x0000_s1027" type="#_x0000_t202" style="position:absolute;margin-left:383.1pt;margin-top:-46.65pt;width:375.3pt;height:54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MljOQIAAIQEAAAOAAAAZHJzL2Uyb0RvYy54bWysVE1v2zAMvQ/YfxB0X2xnadIGcYosRYYB&#10;QVsgHXpWZCkWJouapMTOfv0o5bPdTsMuMilSj+Qj6cl912iyE84rMCUtejklwnColNmU9PvL4tMt&#10;JT4wUzENRpR0Lzy9n378MGntWPShBl0JRxDE+HFrS1qHYMdZ5nktGuZ7YIVBowTXsICq22SVYy2i&#10;Nzrr5/kwa8FV1gEX3uPtw8FIpwlfSsHDk5ReBKJLirmFdLp0ruOZTSdsvHHM1oof02D/kEXDlMGg&#10;Z6gHFhjZOvUHVKO4Aw8y9Dg0GUipuEg1YDVF/q6aVc2sSLUgOd6eafL/D5Y/7lb22ZHQfYEOGxgJ&#10;aa0fe7yM9XTSNfGLmRK0I4X7M22iC4Tj5WA0HOZFQQlH2/BuMCqGCSe7PLfOh68CGhKFkjrsS6KL&#10;7ZY+YEh0PbnEaB60qhZK66TEWRBz7ciOYRd1OIG/8dKGtBj9802egN/YIvT5/Voz/iOWiTGvvFDT&#10;Bi8vxUcpdOuOqOqKmDVUe+TLwWGUvOULhfBL5sMzczg7SBHuQ3jCQ2rAnOAoUVKD+/W3++iPLUUr&#10;JS3OYkn9zy1zghL9zWCz74rBIA5vUgY3oz4q7tqyvraYbTMHJAobgtklMfoHfRKlg+YV12YWo6KJ&#10;GY6xSxpO4jwcNgTXjovZLDnhuFoWlmZleYSOjYm0vnSvzNljWwNOxCOcppaN33X34BtfGphtA0iV&#10;Wh95PrB6pB9HPXXnuJZxl6715HX5eUx/AwAA//8DAFBLAwQUAAYACAAAACEAbl/FweAAAAANAQAA&#10;DwAAAGRycy9kb3ducmV2LnhtbEyPwU7DMAyG70i8Q2QkbluyTXRdaToBGlw4MRDnrPGSiMapmqwr&#10;b092Yjdb/vT7++vt5Ds24hBdIAmLuQCG1AbtyEj4+nydlcBiUqRVFwgl/GKEbXN7U6tKhzN94LhP&#10;huUQipWSYFPqK85ja9GrOA89Ur4dw+BVyutguB7UOYf7ji+FKLhXjvIHq3p8sdj+7E9ewu7ZbExb&#10;qsHuSu3cOH0f382blPd309MjsIRT+ofhop/VoclOh3AiHVknYV0Uy4xKmG1WK2AX4mFR5DaHPAkh&#10;1sCbml+3aP4AAAD//wMAUEsBAi0AFAAGAAgAAAAhALaDOJL+AAAA4QEAABMAAAAAAAAAAAAAAAAA&#10;AAAAAFtDb250ZW50X1R5cGVzXS54bWxQSwECLQAUAAYACAAAACEAOP0h/9YAAACUAQAACwAAAAAA&#10;AAAAAAAAAAAvAQAAX3JlbHMvLnJlbHNQSwECLQAUAAYACAAAACEAN/DJYzkCAACEBAAADgAAAAAA&#10;AAAAAAAAAAAuAgAAZHJzL2Uyb0RvYy54bWxQSwECLQAUAAYACAAAACEAbl/FweAAAAANAQAADwAA&#10;AAAAAAAAAAAAAACTBAAAZHJzL2Rvd25yZXYueG1sUEsFBgAAAAAEAAQA8wAAAKAFAAAAAA==&#10;" fillcolor="white [3201]" strokeweight=".5pt">
                <v:textbox>
                  <w:txbxContent>
                    <w:p w14:paraId="0C360D9B" w14:textId="77777777" w:rsidR="00216F45" w:rsidRPr="009F7A3F" w:rsidRDefault="00FD0E20" w:rsidP="00216F45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30/01</w:t>
                      </w:r>
                      <w:r w:rsidRPr="00216F45">
                        <w:rPr>
                          <w:b/>
                          <w:sz w:val="22"/>
                          <w:szCs w:val="22"/>
                        </w:rPr>
                        <w:t>/</w:t>
                      </w:r>
                      <w:r w:rsidRPr="00174C4E">
                        <w:rPr>
                          <w:b/>
                          <w:sz w:val="22"/>
                          <w:szCs w:val="22"/>
                        </w:rPr>
                        <w:t>2025</w:t>
                      </w:r>
                      <w:r w:rsidRPr="009F7A3F">
                        <w:rPr>
                          <w:spacing w:val="45"/>
                          <w:sz w:val="22"/>
                          <w:szCs w:val="22"/>
                        </w:rPr>
                        <w:t xml:space="preserve"> </w:t>
                      </w:r>
                      <w:r w:rsidR="00216F45">
                        <w:rPr>
                          <w:spacing w:val="45"/>
                          <w:sz w:val="22"/>
                          <w:szCs w:val="22"/>
                        </w:rPr>
                        <w:t>(</w:t>
                      </w:r>
                      <w:r w:rsidR="00216F45" w:rsidRPr="00911998">
                        <w:rPr>
                          <w:sz w:val="22"/>
                          <w:szCs w:val="22"/>
                        </w:rPr>
                        <w:t>ΧΡΙΣΤΙΑΝΑ ΚΑΗΛΙΔΟΥ</w:t>
                      </w:r>
                      <w:r w:rsidR="00216F4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16F45" w:rsidRPr="009F7A3F">
                        <w:rPr>
                          <w:sz w:val="22"/>
                          <w:szCs w:val="22"/>
                        </w:rPr>
                        <w:t>&amp;</w:t>
                      </w:r>
                      <w:r w:rsidR="00216F45">
                        <w:rPr>
                          <w:sz w:val="22"/>
                          <w:szCs w:val="22"/>
                        </w:rPr>
                        <w:t xml:space="preserve"> ΑΡΙΣΤΟΥΛΑ ΤΟΛΙΟΠΟΥΛΟΥ</w:t>
                      </w:r>
                      <w:r w:rsidR="00216F45" w:rsidRPr="0091199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16F45">
                        <w:rPr>
                          <w:sz w:val="22"/>
                          <w:szCs w:val="22"/>
                        </w:rPr>
                        <w:t>ΦΥΣΙΟΘΕΡΑΠΕΥΤΡΙΕΣ)</w:t>
                      </w:r>
                    </w:p>
                    <w:p w14:paraId="10B4AD9B" w14:textId="51BD9885" w:rsidR="00216F45" w:rsidRPr="00134F8B" w:rsidRDefault="00134F8B" w:rsidP="00216F45">
                      <w:pPr>
                        <w:pStyle w:val="BodyText"/>
                        <w:numPr>
                          <w:ilvl w:val="0"/>
                          <w:numId w:val="15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134F8B">
                        <w:rPr>
                          <w:sz w:val="22"/>
                          <w:szCs w:val="22"/>
                        </w:rPr>
                        <w:t>Στήριξη της ψυχοκινητικής ανάπτυξης του βρέφους</w:t>
                      </w:r>
                    </w:p>
                    <w:p w14:paraId="7E74D2EB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62CC89BD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06/02/2025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(ΕΥΦΡΟΣΥΝΗ ΣΤΡΑΤΗ-Ν.Λ-ΜΑΙΑ &amp; ΑΝΤΡΗ ΣΟΦΡΟΝΙΟΥ Ν.Λ-ΜΑΙΑ)</w:t>
                      </w:r>
                    </w:p>
                    <w:p w14:paraId="5BCD07FA" w14:textId="77777777" w:rsidR="00216F45" w:rsidRPr="00216F45" w:rsidRDefault="00216F45" w:rsidP="00216F45">
                      <w:pPr>
                        <w:numPr>
                          <w:ilvl w:val="0"/>
                          <w:numId w:val="9"/>
                        </w:numPr>
                        <w:ind w:left="426"/>
                      </w:pPr>
                      <w:r w:rsidRPr="00216F45">
                        <w:t xml:space="preserve">Πως να πετύχετε το Μητρικό θηλασμό </w:t>
                      </w:r>
                    </w:p>
                    <w:p w14:paraId="63B7E65F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210DC193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13/</w:t>
                      </w:r>
                      <w:r w:rsidRPr="00216F45">
                        <w:rPr>
                          <w:b/>
                          <w:sz w:val="22"/>
                          <w:szCs w:val="22"/>
                        </w:rPr>
                        <w:t>02/2025</w:t>
                      </w:r>
                      <w:r w:rsidRPr="00216F45">
                        <w:rPr>
                          <w:sz w:val="22"/>
                          <w:szCs w:val="22"/>
                        </w:rPr>
                        <w:t xml:space="preserve"> (ΔΡ. ΠΑΝΑΓΙΩΤΑ ΜΑΜΑ</w:t>
                      </w:r>
                      <w:r w:rsidR="00CE18F9">
                        <w:rPr>
                          <w:sz w:val="22"/>
                          <w:szCs w:val="22"/>
                        </w:rPr>
                        <w:t xml:space="preserve"> ΑΓΑΠΙΟΥ</w:t>
                      </w:r>
                      <w:r w:rsidRPr="00216F45">
                        <w:rPr>
                          <w:sz w:val="22"/>
                          <w:szCs w:val="22"/>
                        </w:rPr>
                        <w:t>-</w:t>
                      </w:r>
                      <w:r w:rsidRPr="00CE18F9">
                        <w:rPr>
                          <w:sz w:val="22"/>
                          <w:szCs w:val="22"/>
                        </w:rPr>
                        <w:t>ΠΑΙΔΟΨΥΧΙΑΤΡΟΣ</w:t>
                      </w:r>
                      <w:r w:rsidR="00CE18F9">
                        <w:rPr>
                          <w:sz w:val="22"/>
                          <w:szCs w:val="22"/>
                        </w:rPr>
                        <w:t>-</w:t>
                      </w:r>
                      <w:r w:rsidR="00CE18F9" w:rsidRPr="00CE18F9">
                        <w:rPr>
                          <w:sz w:val="22"/>
                          <w:szCs w:val="22"/>
                        </w:rPr>
                        <w:t>ΥΠΑΡΞΙΑΚΗ ΣΥΣΤΗΜΙΚΗ ΨΥΧΟΘΕΡΑΠΕΥΤΡΙΑ</w:t>
                      </w:r>
                      <w:r w:rsidRPr="00CE18F9">
                        <w:rPr>
                          <w:sz w:val="22"/>
                          <w:szCs w:val="22"/>
                        </w:rPr>
                        <w:t>)</w:t>
                      </w:r>
                    </w:p>
                    <w:p w14:paraId="27C7EFEF" w14:textId="77777777" w:rsidR="00216F45" w:rsidRPr="00216F45" w:rsidRDefault="00216F45" w:rsidP="00216F45">
                      <w:pPr>
                        <w:numPr>
                          <w:ilvl w:val="0"/>
                          <w:numId w:val="16"/>
                        </w:numPr>
                        <w:ind w:left="426"/>
                      </w:pPr>
                      <w:r w:rsidRPr="00216F45">
                        <w:t>Οι 2 γίνονται 3- Ο ερχομός του καινούργιου μωρού, αφορμή για μια δημιουργική αποσταθεροποίηση της οικογένειας</w:t>
                      </w:r>
                    </w:p>
                    <w:p w14:paraId="3C4C5AE6" w14:textId="77777777" w:rsidR="00FD0E20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5847F070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174C4E">
                        <w:rPr>
                          <w:b/>
                          <w:sz w:val="22"/>
                          <w:szCs w:val="22"/>
                        </w:rPr>
                        <w:t>20/02/2025</w:t>
                      </w:r>
                      <w:r w:rsidRPr="00BF6CA7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ΜΕΡΟΣ</w:t>
                      </w:r>
                      <w:r w:rsidRPr="008D46A6">
                        <w:rPr>
                          <w:spacing w:val="-2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Α:</w:t>
                      </w:r>
                      <w:r w:rsidRPr="009F7A3F">
                        <w:rPr>
                          <w:spacing w:val="4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(ΜΑΡΙΑ</w:t>
                      </w:r>
                      <w:r w:rsidRPr="009F7A3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ΝΙΚΟΛΑ</w:t>
                      </w:r>
                      <w:r>
                        <w:rPr>
                          <w:sz w:val="22"/>
                          <w:szCs w:val="22"/>
                        </w:rPr>
                        <w:t>Ϊ</w:t>
                      </w:r>
                      <w:r w:rsidRPr="009F7A3F">
                        <w:rPr>
                          <w:sz w:val="22"/>
                          <w:szCs w:val="22"/>
                        </w:rPr>
                        <w:t>ΔΟΥ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bookmarkStart w:id="4" w:name="_Hlk141087284"/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Ν.Λ</w:t>
                      </w:r>
                      <w:r w:rsidRPr="009F7A3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ΛΕΙΤΟΥΡΓΟΣ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ΕΠΙΣΚΕΠΤΡΙΩΝ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ΥΓΕΙΑΣ</w:t>
                      </w:r>
                      <w:bookmarkEnd w:id="4"/>
                      <w:r w:rsidRPr="009F7A3F">
                        <w:rPr>
                          <w:sz w:val="22"/>
                          <w:szCs w:val="22"/>
                        </w:rPr>
                        <w:t xml:space="preserve"> &amp; ΘΕΑ ΘΕΟΔΟΥΛΙΔΟΥ-ΛΕΙΤΟΥΡΓΟΣ ΕΠΙΣΚΕΠΤΡΙΩΝ ΥΓΕΙΑΣ)</w:t>
                      </w:r>
                    </w:p>
                    <w:p w14:paraId="5ADFCC15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0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Σχέσεις</w:t>
                      </w:r>
                      <w:r w:rsidRPr="009F7A3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βρέφους</w:t>
                      </w:r>
                      <w:r w:rsidRPr="009F7A3F">
                        <w:rPr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παιδιού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γονέων.</w:t>
                      </w:r>
                      <w:r w:rsidRPr="009F7A3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Οι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πρώτες</w:t>
                      </w:r>
                      <w:r w:rsidRPr="009F7A3F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δύσκολες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φάσεις</w:t>
                      </w:r>
                    </w:p>
                    <w:p w14:paraId="56A521D6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ΜΕΡΟΣ</w:t>
                      </w:r>
                      <w:r w:rsidRPr="008D46A6">
                        <w:rPr>
                          <w:spacing w:val="-2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  <w:r w:rsidRPr="008D46A6">
                        <w:rPr>
                          <w:sz w:val="22"/>
                          <w:szCs w:val="22"/>
                          <w:u w:val="single"/>
                        </w:rPr>
                        <w:t>Β:</w:t>
                      </w:r>
                      <w:r w:rsidRPr="009F7A3F">
                        <w:rPr>
                          <w:spacing w:val="4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ΔΡ.ΧΡΥΣΤΑΛΛΑ</w:t>
                      </w:r>
                      <w:r w:rsidRPr="00D447A7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ΧΑΡΑΛΑΜΠΟΥΣ</w:t>
                      </w:r>
                      <w:r w:rsidRPr="00D447A7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-ΟΔΟΝΤΙΑΤΡΟΣ</w:t>
                      </w:r>
                    </w:p>
                    <w:p w14:paraId="180FF147" w14:textId="77777777" w:rsidR="00FD0E20" w:rsidRPr="00BF6CA7" w:rsidRDefault="00FD0E20" w:rsidP="00FD0E20">
                      <w:pPr>
                        <w:pStyle w:val="BodyText"/>
                        <w:numPr>
                          <w:ilvl w:val="0"/>
                          <w:numId w:val="11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Στοματολογικά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προβλήματα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κατά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τη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διάρκεια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της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εγκυμοσύνης-</w:t>
                      </w:r>
                      <w:r w:rsidRPr="009F7A3F">
                        <w:rPr>
                          <w:spacing w:val="-57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Πρόληψη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BF6CA7">
                        <w:rPr>
                          <w:sz w:val="22"/>
                          <w:szCs w:val="22"/>
                        </w:rPr>
                        <w:t>και</w:t>
                      </w:r>
                      <w:r w:rsidRPr="00BF6CA7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BF6CA7">
                        <w:rPr>
                          <w:sz w:val="22"/>
                          <w:szCs w:val="22"/>
                        </w:rPr>
                        <w:t>αντιμετώπιση</w:t>
                      </w:r>
                      <w:r w:rsidRPr="00BF6CA7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BF6CA7">
                        <w:rPr>
                          <w:sz w:val="22"/>
                          <w:szCs w:val="22"/>
                        </w:rPr>
                        <w:t>τους</w:t>
                      </w:r>
                    </w:p>
                    <w:p w14:paraId="36A7DECD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1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Αγωγή</w:t>
                      </w:r>
                      <w:r w:rsidRPr="009F7A3F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στοματικής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υγείας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από την</w:t>
                      </w:r>
                      <w:r w:rsidRPr="009F7A3F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πρώτη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παιδική</w:t>
                      </w:r>
                      <w:r w:rsidRPr="009F7A3F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ηλικία</w:t>
                      </w:r>
                    </w:p>
                    <w:p w14:paraId="611B262D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69948607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771908">
                        <w:rPr>
                          <w:b/>
                          <w:sz w:val="22"/>
                          <w:szCs w:val="22"/>
                        </w:rPr>
                        <w:t>27/02/2025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D3628A">
                        <w:rPr>
                          <w:sz w:val="22"/>
                          <w:szCs w:val="22"/>
                        </w:rPr>
                        <w:t>ΔΡ. ΓΑΒΡΙΕΛΛΑ ΙΩΑΝΝΟΥ ΒΑΣΙΛΕΙΑΔΟΥ- ΕΙΔΙΚΕΥΟΜΕΝΗ ΠΑΙΔΙΑΤΡΙΚΗΣ -ΤΑΓΜΑ ΑΓΙΟΥ ΙΩΑΝΝΗ)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    </w:t>
                      </w:r>
                    </w:p>
                    <w:p w14:paraId="01E6BA26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3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Πρώτες Βοήθειες σε βρέφη και παιδιά</w:t>
                      </w:r>
                      <w:r w:rsidRPr="009F7A3F">
                        <w:rPr>
                          <w:bCs/>
                          <w:sz w:val="22"/>
                          <w:szCs w:val="22"/>
                        </w:rPr>
                        <w:t xml:space="preserve">        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 </w:t>
                      </w:r>
                    </w:p>
                    <w:p w14:paraId="0B800419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4929E0B7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771908">
                        <w:rPr>
                          <w:b/>
                          <w:sz w:val="22"/>
                          <w:szCs w:val="22"/>
                        </w:rPr>
                        <w:t>06/03/2025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A4BCD">
                        <w:rPr>
                          <w:sz w:val="22"/>
                          <w:szCs w:val="22"/>
                        </w:rPr>
                        <w:t>(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ΗΛΙΑΝΑ ΛΑΣΕΤΤΑ -Ν.Λ-ΜΑΙΑ </w:t>
                      </w:r>
                      <w:bookmarkStart w:id="5" w:name="_Hlk181965160"/>
                      <w:r w:rsidRPr="009F7A3F">
                        <w:rPr>
                          <w:sz w:val="22"/>
                          <w:szCs w:val="22"/>
                        </w:rPr>
                        <w:t>&amp;</w:t>
                      </w:r>
                      <w:bookmarkEnd w:id="5"/>
                      <w:r w:rsidRPr="009F7A3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16F45">
                        <w:rPr>
                          <w:sz w:val="22"/>
                          <w:szCs w:val="22"/>
                        </w:rPr>
                        <w:t>ΠΑΝΑΓΙΩΤΑ ΚΛΑΜΠΑΝΕΒΑ -</w:t>
                      </w:r>
                      <w:r w:rsidRPr="009F7A3F">
                        <w:rPr>
                          <w:sz w:val="22"/>
                          <w:szCs w:val="22"/>
                        </w:rPr>
                        <w:t>Ν.Λ-ΜΑΙΑ)</w:t>
                      </w:r>
                    </w:p>
                    <w:p w14:paraId="669EAEB3" w14:textId="77777777" w:rsidR="00FD0E20" w:rsidRPr="009F7A3F" w:rsidRDefault="00FD0E20" w:rsidP="00FD0E20">
                      <w:pPr>
                        <w:pStyle w:val="BodyText"/>
                        <w:numPr>
                          <w:ilvl w:val="0"/>
                          <w:numId w:val="12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Δικαιώματα Μητρότητας</w:t>
                      </w:r>
                    </w:p>
                    <w:p w14:paraId="70A0FEF6" w14:textId="77777777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6B621FD2" w14:textId="07934198" w:rsidR="00FD0E20" w:rsidRPr="009F7A3F" w:rsidRDefault="00FD0E20" w:rsidP="00FD0E20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  <w:r w:rsidRPr="00771908">
                        <w:rPr>
                          <w:b/>
                          <w:sz w:val="22"/>
                          <w:szCs w:val="22"/>
                        </w:rPr>
                        <w:t>13/03/2025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CA4BCD">
                        <w:rPr>
                          <w:sz w:val="22"/>
                          <w:szCs w:val="22"/>
                        </w:rPr>
                        <w:t>(</w:t>
                      </w:r>
                      <w:r w:rsidRPr="00507EE4">
                        <w:rPr>
                          <w:sz w:val="22"/>
                          <w:szCs w:val="22"/>
                        </w:rPr>
                        <w:t>ΑΘΑΝΑΣΙΑ ΠΑΠΑΙΩΑΚΕΙΜ -Ν.Λ</w:t>
                      </w:r>
                      <w:r w:rsidR="009A21F0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9A21F0" w:rsidRPr="009F7A3F">
                        <w:rPr>
                          <w:sz w:val="22"/>
                          <w:szCs w:val="22"/>
                        </w:rPr>
                        <w:t>&amp;</w:t>
                      </w:r>
                      <w:r w:rsidR="009A21F0">
                        <w:rPr>
                          <w:sz w:val="22"/>
                          <w:szCs w:val="22"/>
                        </w:rPr>
                        <w:t xml:space="preserve"> ΜΑΡΙΑ ΤΑΜΠΟΥΡΗ-Ν.Λ Α΄-ΜΑΙΑ)</w:t>
                      </w:r>
                    </w:p>
                    <w:p w14:paraId="2E6BB041" w14:textId="77777777" w:rsidR="00FD0E20" w:rsidRDefault="00FD0E20" w:rsidP="00FD0E20">
                      <w:pPr>
                        <w:pStyle w:val="BodyText"/>
                        <w:numPr>
                          <w:ilvl w:val="0"/>
                          <w:numId w:val="14"/>
                        </w:numPr>
                        <w:ind w:left="426"/>
                        <w:rPr>
                          <w:sz w:val="22"/>
                          <w:szCs w:val="22"/>
                        </w:rPr>
                      </w:pPr>
                      <w:r w:rsidRPr="0045518F">
                        <w:rPr>
                          <w:sz w:val="22"/>
                          <w:szCs w:val="22"/>
                        </w:rPr>
                        <w:t>Μικροί</w:t>
                      </w:r>
                      <w:r>
                        <w:rPr>
                          <w:sz w:val="22"/>
                          <w:szCs w:val="22"/>
                        </w:rPr>
                        <w:t xml:space="preserve"> ήρωες σε σωτήρια χέρια. </w:t>
                      </w:r>
                      <w:r w:rsidRPr="0045518F">
                        <w:rPr>
                          <w:sz w:val="22"/>
                          <w:szCs w:val="22"/>
                        </w:rPr>
                        <w:t>Ο ρόλος της ΜΕΝΝ στην υποστήριξη των νεογέννητων</w:t>
                      </w:r>
                    </w:p>
                    <w:p w14:paraId="745575EB" w14:textId="77777777" w:rsidR="00216F45" w:rsidRPr="0045518F" w:rsidRDefault="00216F45" w:rsidP="00216F45">
                      <w:pPr>
                        <w:pStyle w:val="BodyText"/>
                        <w:ind w:left="426"/>
                        <w:rPr>
                          <w:sz w:val="22"/>
                          <w:szCs w:val="22"/>
                        </w:rPr>
                      </w:pPr>
                    </w:p>
                    <w:p w14:paraId="0D999D14" w14:textId="77777777" w:rsidR="00216F45" w:rsidRPr="00CA4BCD" w:rsidRDefault="00216F45" w:rsidP="00CA4BCD">
                      <w:pPr>
                        <w:pStyle w:val="BodyText"/>
                        <w:rPr>
                          <w:b/>
                          <w:sz w:val="22"/>
                          <w:szCs w:val="22"/>
                        </w:rPr>
                      </w:pPr>
                      <w:r w:rsidRPr="00CA4BCD">
                        <w:rPr>
                          <w:b/>
                          <w:sz w:val="22"/>
                          <w:szCs w:val="22"/>
                        </w:rPr>
                        <w:t xml:space="preserve">20/03/2025  </w:t>
                      </w:r>
                      <w:r w:rsidRPr="00CA4BCD">
                        <w:rPr>
                          <w:sz w:val="22"/>
                          <w:szCs w:val="22"/>
                        </w:rPr>
                        <w:t>(ΑΓΓΕΛΙΚΗ ΕΥΣΤΡΑΤΙΟΥ-Ν.Λ-ΛΕΙΤΟΥΡΓΟΣ ΕΠΙΣΚΕΠΤΡΙΩΝ ΥΓΕΙΑΣ &amp; ΧΡΙΣΤΙΑΝΑ ΧΡΙΣΤΟΥ-Ν.Λ-ΛΕΙΤΟΥΡΓΟΣ ΕΠΙΣΚΕΠΤΡΙΩΝ ΥΓΕΙΑΣ)</w:t>
                      </w:r>
                    </w:p>
                    <w:p w14:paraId="592BC089" w14:textId="77777777" w:rsidR="00216F45" w:rsidRDefault="00216F45" w:rsidP="00216F45">
                      <w:r>
                        <w:t>1.</w:t>
                      </w:r>
                      <w:r>
                        <w:tab/>
                        <w:t>Το παιχνίδι σε σχέση με τη ψυχοκινητική ανάπτυξη του βρέφους-παιδιού</w:t>
                      </w:r>
                    </w:p>
                    <w:p w14:paraId="7E86316A" w14:textId="77777777" w:rsidR="005432A2" w:rsidRDefault="00216F45" w:rsidP="00216F45">
                      <w:r>
                        <w:t>2.</w:t>
                      </w:r>
                      <w:r>
                        <w:tab/>
                        <w:t>Ατυχήματα στο σπίτι και η πρόληψη τους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2A2">
        <w:br w:type="page"/>
      </w:r>
    </w:p>
    <w:p w14:paraId="2764D706" w14:textId="77777777" w:rsidR="008E3786" w:rsidRDefault="00CE18F9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7A204B" wp14:editId="1335948C">
                <wp:simplePos x="0" y="0"/>
                <wp:positionH relativeFrom="margin">
                  <wp:posOffset>-330798</wp:posOffset>
                </wp:positionH>
                <wp:positionV relativeFrom="paragraph">
                  <wp:posOffset>-603326</wp:posOffset>
                </wp:positionV>
                <wp:extent cx="4852073" cy="6839025"/>
                <wp:effectExtent l="0" t="0" r="2476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2073" cy="6839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62635D" w14:textId="77777777" w:rsidR="002367A1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8ABE60" w14:textId="77777777" w:rsidR="002367A1" w:rsidRDefault="002367A1" w:rsidP="00CE75E7">
                            <w:pPr>
                              <w:pStyle w:val="BodyText"/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  <w:p w14:paraId="69B64FAD" w14:textId="77777777" w:rsidR="002367A1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1B81C8" w14:textId="77777777" w:rsidR="002367A1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44E98A4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Για</w:t>
                            </w:r>
                            <w:r w:rsidRPr="00B77FA3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περισσότερες</w:t>
                            </w:r>
                            <w:r w:rsidRPr="00B77FA3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πληροφορίες:</w:t>
                            </w:r>
                          </w:p>
                          <w:p w14:paraId="1642B441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09F1F0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Κέντρο Προστασίας Μητρότητας και Ευημερίας Παιδιού ΝΑΜ ΙΙΙ :</w:t>
                            </w:r>
                            <w:r w:rsidRPr="00B77FA3"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22405071</w:t>
                            </w:r>
                          </w:p>
                          <w:p w14:paraId="5093533C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Αίθουσα</w:t>
                            </w:r>
                            <w:r w:rsidRPr="00B77FA3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Τοκετών:</w:t>
                            </w:r>
                            <w:r w:rsidRPr="00B77FA3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22405233</w:t>
                            </w:r>
                          </w:p>
                          <w:p w14:paraId="3EED16D7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Τμήμα Υπερήχων:</w:t>
                            </w:r>
                            <w:r w:rsidRPr="00B77FA3"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22405138-39</w:t>
                            </w:r>
                          </w:p>
                          <w:p w14:paraId="2891FB1E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Μαιευτήριο 2</w:t>
                            </w:r>
                            <w:r w:rsidRPr="00B77FA3">
                              <w:rPr>
                                <w:b/>
                                <w:spacing w:val="52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:</w:t>
                            </w:r>
                            <w:r w:rsidRPr="00B77FA3">
                              <w:rPr>
                                <w:b/>
                                <w:spacing w:val="50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22405266</w:t>
                            </w:r>
                          </w:p>
                          <w:p w14:paraId="035B6C8B" w14:textId="77777777" w:rsidR="002367A1" w:rsidRPr="00B77FA3" w:rsidRDefault="002367A1" w:rsidP="002367A1">
                            <w:pPr>
                              <w:pStyle w:val="BodyText"/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B77FA3">
                              <w:rPr>
                                <w:b/>
                              </w:rPr>
                              <w:t>Κλινική Προγεννητικής Φροντίδας: 22405160-22405188</w:t>
                            </w:r>
                            <w:r w:rsidRPr="00B77FA3"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Πληροφορίες</w:t>
                            </w:r>
                            <w:r w:rsidRPr="00B77FA3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ΝΑΜ ΙΙΙ Λευκωσίας :</w:t>
                            </w:r>
                            <w:r w:rsidRPr="00B77FA3"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 w:rsidRPr="00B77FA3">
                              <w:rPr>
                                <w:b/>
                              </w:rPr>
                              <w:t>22405000</w:t>
                            </w:r>
                          </w:p>
                          <w:p w14:paraId="655FBE46" w14:textId="77777777" w:rsidR="002367A1" w:rsidRDefault="002367A1"/>
                          <w:p w14:paraId="251382F6" w14:textId="77777777" w:rsidR="002367A1" w:rsidRDefault="002367A1"/>
                          <w:p w14:paraId="7893D0AF" w14:textId="77777777" w:rsidR="002367A1" w:rsidRDefault="002367A1"/>
                          <w:p w14:paraId="59B9C80D" w14:textId="77777777" w:rsidR="002367A1" w:rsidRDefault="002367A1"/>
                          <w:p w14:paraId="473C8BF0" w14:textId="77777777" w:rsidR="002367A1" w:rsidRDefault="002367A1"/>
                          <w:p w14:paraId="78D161A2" w14:textId="77777777" w:rsidR="002367A1" w:rsidRDefault="002367A1"/>
                          <w:p w14:paraId="139B6FD4" w14:textId="77777777" w:rsidR="002367A1" w:rsidRDefault="002367A1"/>
                          <w:p w14:paraId="4D1DC1C0" w14:textId="77777777" w:rsidR="002367A1" w:rsidRDefault="002367A1"/>
                          <w:p w14:paraId="099EC343" w14:textId="77777777" w:rsidR="002367A1" w:rsidRDefault="002367A1" w:rsidP="002367A1">
                            <w:pPr>
                              <w:shd w:val="clear" w:color="auto" w:fill="BFBFBF" w:themeFill="background1" w:themeFillShade="BF"/>
                            </w:pPr>
                          </w:p>
                          <w:p w14:paraId="2AB59305" w14:textId="77777777" w:rsidR="002367A1" w:rsidRDefault="002367A1" w:rsidP="002367A1">
                            <w:pPr>
                              <w:pStyle w:val="BodyText"/>
                              <w:shd w:val="clear" w:color="auto" w:fill="BFBFBF" w:themeFill="background1" w:themeFillShade="BF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ΤΟ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ΠΡΟΓΡΑΜΜΑ</w:t>
                            </w:r>
                            <w:r>
                              <w:rPr>
                                <w:b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ΠΙΘΑΝΟ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ΝΑ</w:t>
                            </w:r>
                            <w:r>
                              <w:rPr>
                                <w:b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ΑΛΛΑΞΕΙ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ΣΕ</w:t>
                            </w:r>
                            <w:r>
                              <w:rPr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ΠΕΡΙΠΤΩΣΗ ΕΚΤΑΚΤΗΣ</w:t>
                            </w:r>
                            <w:r>
                              <w:rPr>
                                <w:b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ΑΝΑΓΚΗΣ</w:t>
                            </w:r>
                          </w:p>
                          <w:p w14:paraId="12D5EAB4" w14:textId="77777777" w:rsidR="002367A1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399C499" w14:textId="77777777" w:rsidR="002367A1" w:rsidRDefault="002367A1"/>
                          <w:p w14:paraId="2D17E6D1" w14:textId="77777777" w:rsidR="002367A1" w:rsidRDefault="002367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A204B" id="Text Box 3" o:spid="_x0000_s1028" type="#_x0000_t202" style="position:absolute;margin-left:-26.05pt;margin-top:-47.5pt;width:382.05pt;height:53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McYPQIAAIQEAAAOAAAAZHJzL2Uyb0RvYy54bWysVE1v2zAMvQ/YfxB0X+w4SZsacYosRYYB&#10;QVsgLXpWZDk2JouapMTOfv0o2flot9Owi0yK1CP5SHp239aSHISxFaiMDgcxJUJxyCu1y+jry+rL&#10;lBLrmMqZBCUyehSW3s8/f5o1OhUJlCBzYQiCKJs2OqOlczqNIstLUTM7AC0UGgswNXOoml2UG9Yg&#10;ei2jJI5vogZMrg1wYS3ePnRGOg/4RSG4eyoKKxyRGcXcXDhNOLf+jOYzlu4M02XF+zTYP2RRs0ph&#10;0DPUA3OM7E31B1RdcQMWCjfgUEdQFBUXoQasZhh/qGZTMi1CLUiO1Wea7P+D5Y+HjX42xLVfocUG&#10;ekIabVOLl76etjC1/2KmBO1I4fFMm2gd4Xg5nk6S+HZECUfbzXR0FycTjxNdnmtj3TcBNfFCRg32&#10;JdDFDmvrOteTi49mQVb5qpIyKH4WxFIacmDYRelCkgj+zksq0mD00SQOwO9sHvr8fisZ/9Gnd+WF&#10;eFJhzpfiveTabUuqPKPJiZgt5Efky0A3SlbzVYXwa2bdMzM4O0gR7oN7wqOQgDlBL1FSgvn1t3vv&#10;jy1FKyUNzmJG7c89M4IS+V1hs++G47Ef3qCMJ7cJKubasr22qH29BCRqiJuneRC9v5MnsTBQv+Ha&#10;LHxUNDHFMXZG3Ulcum5DcO24WCyCE46rZm6tNpp7aN8YT+tL+8aM7tvqcCIe4TS1LP3Q3c7Xv1Sw&#10;2DsoqtB6z3PHak8/jnoYnn4t/S5d68Hr8vOY/wYAAP//AwBQSwMEFAAGAAgAAAAhAIGSQE/dAAAA&#10;CwEAAA8AAABkcnMvZG93bnJldi54bWxMj8FOwzAQRO9I/IO1SNxaJ5EKSYhTASpcONEiztvYtS1i&#10;O7LdNPw9ywluM9rR7Jtuu7iRzSomG7yAcl0AU34I0not4OPwsqqBpYxe4hi8EvCtEmz766sOWxku&#10;/l3N+6wZlfjUogCT89RyngajHKZ1mJSn2ylEh5ls1FxGvFC5G3lVFHfcofX0weCkno0avvZnJ2D3&#10;pBs91BjNrpbWzsvn6U2/CnF7szw+AMtqyX9h+MUndOiJ6RjOXiY2ClhtqpKiJJoNjaLEfVmROApo&#10;ahK87/j/Df0PAAAA//8DAFBLAQItABQABgAIAAAAIQC2gziS/gAAAOEBAAATAAAAAAAAAAAAAAAA&#10;AAAAAABbQ29udGVudF9UeXBlc10ueG1sUEsBAi0AFAAGAAgAAAAhADj9If/WAAAAlAEAAAsAAAAA&#10;AAAAAAAAAAAALwEAAF9yZWxzLy5yZWxzUEsBAi0AFAAGAAgAAAAhAGE8xxg9AgAAhAQAAA4AAAAA&#10;AAAAAAAAAAAALgIAAGRycy9lMm9Eb2MueG1sUEsBAi0AFAAGAAgAAAAhAIGSQE/dAAAACwEAAA8A&#10;AAAAAAAAAAAAAAAAlwQAAGRycy9kb3ducmV2LnhtbFBLBQYAAAAABAAEAPMAAAChBQAAAAA=&#10;" fillcolor="white [3201]" strokeweight=".5pt">
                <v:textbox>
                  <w:txbxContent>
                    <w:p w14:paraId="3762635D" w14:textId="77777777" w:rsidR="002367A1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</w:p>
                    <w:p w14:paraId="548ABE60" w14:textId="77777777" w:rsidR="002367A1" w:rsidRDefault="002367A1" w:rsidP="00CE75E7">
                      <w:pPr>
                        <w:pStyle w:val="BodyText"/>
                        <w:spacing w:line="360" w:lineRule="auto"/>
                        <w:rPr>
                          <w:b/>
                        </w:rPr>
                      </w:pPr>
                    </w:p>
                    <w:p w14:paraId="69B64FAD" w14:textId="77777777" w:rsidR="002367A1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</w:p>
                    <w:p w14:paraId="121B81C8" w14:textId="77777777" w:rsidR="002367A1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</w:p>
                    <w:p w14:paraId="444E98A4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Για</w:t>
                      </w:r>
                      <w:r w:rsidRPr="00B77FA3">
                        <w:rPr>
                          <w:b/>
                          <w:spacing w:val="-2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περισσότερες</w:t>
                      </w:r>
                      <w:r w:rsidRPr="00B77FA3">
                        <w:rPr>
                          <w:b/>
                          <w:spacing w:val="-1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πληροφορίες:</w:t>
                      </w:r>
                    </w:p>
                    <w:p w14:paraId="1642B441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</w:p>
                    <w:p w14:paraId="1809F1F0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Κέντρο Προστασίας Μητρότητας και Ευημερίας Παιδιού ΝΑΜ ΙΙΙ :</w:t>
                      </w:r>
                      <w:r w:rsidRPr="00B77FA3">
                        <w:rPr>
                          <w:b/>
                          <w:spacing w:val="-52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22405071</w:t>
                      </w:r>
                    </w:p>
                    <w:p w14:paraId="5093533C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Αίθουσα</w:t>
                      </w:r>
                      <w:r w:rsidRPr="00B77FA3">
                        <w:rPr>
                          <w:b/>
                          <w:spacing w:val="-3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Τοκετών:</w:t>
                      </w:r>
                      <w:r w:rsidRPr="00B77FA3">
                        <w:rPr>
                          <w:b/>
                          <w:spacing w:val="-1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22405233</w:t>
                      </w:r>
                    </w:p>
                    <w:p w14:paraId="3EED16D7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Τμήμα Υπερήχων:</w:t>
                      </w:r>
                      <w:r w:rsidRPr="00B77FA3">
                        <w:rPr>
                          <w:b/>
                          <w:spacing w:val="-5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22405138-39</w:t>
                      </w:r>
                    </w:p>
                    <w:p w14:paraId="2891FB1E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Μαιευτήριο 2</w:t>
                      </w:r>
                      <w:r w:rsidRPr="00B77FA3">
                        <w:rPr>
                          <w:b/>
                          <w:spacing w:val="52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:</w:t>
                      </w:r>
                      <w:r w:rsidRPr="00B77FA3">
                        <w:rPr>
                          <w:b/>
                          <w:spacing w:val="50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22405266</w:t>
                      </w:r>
                    </w:p>
                    <w:p w14:paraId="035B6C8B" w14:textId="77777777" w:rsidR="002367A1" w:rsidRPr="00B77FA3" w:rsidRDefault="002367A1" w:rsidP="002367A1">
                      <w:pPr>
                        <w:pStyle w:val="BodyText"/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B77FA3">
                        <w:rPr>
                          <w:b/>
                        </w:rPr>
                        <w:t>Κλινική Προγεννητικής Φροντίδας: 22405160-22405188</w:t>
                      </w:r>
                      <w:r w:rsidRPr="00B77FA3">
                        <w:rPr>
                          <w:b/>
                          <w:spacing w:val="-52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Πληροφορίες</w:t>
                      </w:r>
                      <w:r w:rsidRPr="00B77FA3">
                        <w:rPr>
                          <w:b/>
                          <w:spacing w:val="-2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ΝΑΜ ΙΙΙ Λευκωσίας :</w:t>
                      </w:r>
                      <w:r w:rsidRPr="00B77FA3">
                        <w:rPr>
                          <w:b/>
                          <w:spacing w:val="4"/>
                        </w:rPr>
                        <w:t xml:space="preserve"> </w:t>
                      </w:r>
                      <w:r w:rsidRPr="00B77FA3">
                        <w:rPr>
                          <w:b/>
                        </w:rPr>
                        <w:t>22405000</w:t>
                      </w:r>
                    </w:p>
                    <w:p w14:paraId="655FBE46" w14:textId="77777777" w:rsidR="002367A1" w:rsidRDefault="002367A1"/>
                    <w:p w14:paraId="251382F6" w14:textId="77777777" w:rsidR="002367A1" w:rsidRDefault="002367A1"/>
                    <w:p w14:paraId="7893D0AF" w14:textId="77777777" w:rsidR="002367A1" w:rsidRDefault="002367A1"/>
                    <w:p w14:paraId="59B9C80D" w14:textId="77777777" w:rsidR="002367A1" w:rsidRDefault="002367A1"/>
                    <w:p w14:paraId="473C8BF0" w14:textId="77777777" w:rsidR="002367A1" w:rsidRDefault="002367A1"/>
                    <w:p w14:paraId="78D161A2" w14:textId="77777777" w:rsidR="002367A1" w:rsidRDefault="002367A1"/>
                    <w:p w14:paraId="139B6FD4" w14:textId="77777777" w:rsidR="002367A1" w:rsidRDefault="002367A1"/>
                    <w:p w14:paraId="4D1DC1C0" w14:textId="77777777" w:rsidR="002367A1" w:rsidRDefault="002367A1"/>
                    <w:p w14:paraId="099EC343" w14:textId="77777777" w:rsidR="002367A1" w:rsidRDefault="002367A1" w:rsidP="002367A1">
                      <w:pPr>
                        <w:shd w:val="clear" w:color="auto" w:fill="BFBFBF" w:themeFill="background1" w:themeFillShade="BF"/>
                      </w:pPr>
                    </w:p>
                    <w:p w14:paraId="2AB59305" w14:textId="77777777" w:rsidR="002367A1" w:rsidRDefault="002367A1" w:rsidP="002367A1">
                      <w:pPr>
                        <w:pStyle w:val="BodyText"/>
                        <w:shd w:val="clear" w:color="auto" w:fill="BFBFBF" w:themeFill="background1" w:themeFillShade="BF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ΤΟ</w:t>
                      </w:r>
                      <w:r>
                        <w:rPr>
                          <w:b/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ΠΡΟΓΡΑΜΜΑ</w:t>
                      </w:r>
                      <w:r>
                        <w:rPr>
                          <w:b/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ΠΙΘΑΝΟ</w:t>
                      </w:r>
                      <w:r>
                        <w:rPr>
                          <w:b/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ΝΑ</w:t>
                      </w:r>
                      <w:r>
                        <w:rPr>
                          <w:b/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ΑΛΛΑΞΕΙ</w:t>
                      </w:r>
                      <w:r>
                        <w:rPr>
                          <w:b/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ΣΕ</w:t>
                      </w:r>
                      <w:r>
                        <w:rPr>
                          <w:b/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ΠΕΡΙΠΤΩΣΗ ΕΚΤΑΚΤΗΣ</w:t>
                      </w:r>
                      <w:r>
                        <w:rPr>
                          <w:b/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ΑΝΑΓΚΗΣ</w:t>
                      </w:r>
                    </w:p>
                    <w:p w14:paraId="12D5EAB4" w14:textId="77777777" w:rsidR="002367A1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3399C499" w14:textId="77777777" w:rsidR="002367A1" w:rsidRDefault="002367A1"/>
                    <w:p w14:paraId="2D17E6D1" w14:textId="77777777" w:rsidR="002367A1" w:rsidRDefault="002367A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907449" wp14:editId="05C9DB8E">
                <wp:simplePos x="0" y="0"/>
                <wp:positionH relativeFrom="margin">
                  <wp:posOffset>4897418</wp:posOffset>
                </wp:positionH>
                <wp:positionV relativeFrom="paragraph">
                  <wp:posOffset>-624839</wp:posOffset>
                </wp:positionV>
                <wp:extent cx="4733365" cy="6861100"/>
                <wp:effectExtent l="0" t="0" r="1016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365" cy="686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7F0BD" w14:textId="77777777" w:rsidR="00F814B5" w:rsidRDefault="00F814B5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31B5CF3" w14:textId="77777777" w:rsidR="00F814B5" w:rsidRDefault="00F814B5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BC9AB65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ΥΠΟΥΡΓΕΙΟ</w:t>
                            </w:r>
                            <w:r w:rsidRPr="009F7A3F">
                              <w:rPr>
                                <w:b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ΥΓΕΙΑΣ</w:t>
                            </w:r>
                          </w:p>
                          <w:p w14:paraId="42C128B8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ΔΙΕΥΘΥΝΣΗ</w:t>
                            </w:r>
                            <w:r w:rsidRPr="009F7A3F">
                              <w:rPr>
                                <w:b/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ΝΟΣΗΛΕΥΤΙΚΩΝ</w:t>
                            </w:r>
                            <w:r w:rsidRPr="009F7A3F">
                              <w:rPr>
                                <w:b/>
                                <w:spacing w:val="4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ΥΠΗΡΕΣΙΩΝ</w:t>
                            </w:r>
                          </w:p>
                          <w:p w14:paraId="0743EB52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pacing w:val="-3"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ΝΟΣΟΚΟΜΕΙΟ</w:t>
                            </w:r>
                            <w:r w:rsidRPr="009F7A3F">
                              <w:rPr>
                                <w:b/>
                                <w:spacing w:val="5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«ΑΡΧΙΕΠΙΣΚΟΠΟΣ</w:t>
                            </w:r>
                            <w:r w:rsidRPr="009F7A3F">
                              <w:rPr>
                                <w:b/>
                                <w:spacing w:val="-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ΜΑΚΑΡΙΟΣ</w:t>
                            </w:r>
                            <w:r w:rsidRPr="009F7A3F">
                              <w:rPr>
                                <w:b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ΙΙΙ»</w:t>
                            </w:r>
                          </w:p>
                          <w:p w14:paraId="53A75F69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b/>
                                <w:sz w:val="22"/>
                                <w:szCs w:val="22"/>
                              </w:rPr>
                              <w:t>ΛΕΥΚΩΣΙΑ</w:t>
                            </w:r>
                          </w:p>
                          <w:p w14:paraId="570428F1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5A391AC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pacing w:val="-8"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ΔΙΑΦΩΤΙΣΤΙΚΕΣ</w:t>
                            </w:r>
                            <w:r w:rsidRPr="009F7A3F">
                              <w:rPr>
                                <w:spacing w:val="-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ΔΙΑΛΕΞΕΙΣ</w:t>
                            </w:r>
                            <w:r w:rsidRPr="002367A1">
                              <w:rPr>
                                <w:spacing w:val="-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ΓΙΑ</w:t>
                            </w:r>
                            <w:r w:rsidRPr="002367A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pacing w:val="-57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ΜΕΛΛΟΝΤΕΣ</w:t>
                            </w:r>
                            <w:r w:rsidRPr="009F7A3F">
                              <w:rPr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ΓΟΝΕΙΣ</w:t>
                            </w:r>
                          </w:p>
                          <w:p w14:paraId="7F185171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 ΕΓΚΥΟΥΣ</w:t>
                            </w:r>
                          </w:p>
                          <w:p w14:paraId="62F953B6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20D4A1B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noProof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3DACD7EC" wp14:editId="2AE45B7E">
                                  <wp:extent cx="2121535" cy="1924050"/>
                                  <wp:effectExtent l="0" t="0" r="0" b="0"/>
                                  <wp:docPr id="633" name="Εικόνα 633" descr="Εικόνα που περιέχει κείμενο&#10;&#10;Περιγραφή που δημιουργήθηκε αυτόματ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3" name="Εικόνα 633" descr="Εικόνα που περιέχει κείμενο&#10;&#10;Περιγραφή που δημιουργήθηκε αυτόματ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1535" cy="1924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E0B13F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0FC83A6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2532EE8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pacing w:val="1"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ΚΥΚΛΟΣ </w:t>
                            </w:r>
                            <w:r w:rsidRPr="009F7A3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Δ</w:t>
                            </w:r>
                          </w:p>
                          <w:p w14:paraId="1C3B2538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bookmarkStart w:id="3" w:name="_Hlk158885975"/>
                            <w:r w:rsidRPr="00216F45">
                              <w:rPr>
                                <w:sz w:val="22"/>
                                <w:szCs w:val="22"/>
                              </w:rPr>
                              <w:t>28/11/2024 -</w:t>
                            </w:r>
                            <w:r w:rsidR="00216F4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16F45" w:rsidRPr="00B71E0D">
                              <w:rPr>
                                <w:sz w:val="22"/>
                                <w:szCs w:val="22"/>
                              </w:rPr>
                              <w:t>20/03/2025</w:t>
                            </w:r>
                          </w:p>
                          <w:bookmarkEnd w:id="3"/>
                          <w:p w14:paraId="240F8BE5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3768CAA" w14:textId="77777777" w:rsidR="002367A1" w:rsidRPr="009F7A3F" w:rsidRDefault="002367A1" w:rsidP="002367A1">
                            <w:pPr>
                              <w:pStyle w:val="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5FEF945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i/>
                                <w:sz w:val="22"/>
                                <w:szCs w:val="22"/>
                              </w:rPr>
                              <w:t>ΣΥΝΤΟΝΙΣΜΟΣ</w:t>
                            </w:r>
                            <w:r w:rsidRPr="009F7A3F">
                              <w:rPr>
                                <w:i/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i/>
                                <w:sz w:val="22"/>
                                <w:szCs w:val="22"/>
                              </w:rPr>
                              <w:t>–</w:t>
                            </w:r>
                            <w:r w:rsidRPr="009F7A3F">
                              <w:rPr>
                                <w:i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i/>
                                <w:sz w:val="22"/>
                                <w:szCs w:val="22"/>
                              </w:rPr>
                              <w:t>ΕΠΙΜΕΛΕΙΑ</w:t>
                            </w:r>
                            <w:r w:rsidRPr="009F7A3F">
                              <w:rPr>
                                <w:i/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i/>
                                <w:sz w:val="22"/>
                                <w:szCs w:val="22"/>
                              </w:rPr>
                              <w:t>ΠΡΟΓΡΑΜΜΑΤΟΣ</w:t>
                            </w:r>
                          </w:p>
                          <w:p w14:paraId="51ADD004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«ΚΕΝΤΡΟ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ΠΡΟΣΤΑΣΙΑΣ</w:t>
                            </w:r>
                            <w:r w:rsidRPr="009F7A3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ΜΗΤΡΟΤΗΤΑΣ</w:t>
                            </w:r>
                            <w:r w:rsidRPr="009F7A3F">
                              <w:rPr>
                                <w:spacing w:val="-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9F7A3F">
                              <w:rPr>
                                <w:spacing w:val="-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ΕΥΗΜΕΡΙΑΣ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ΠΑΙΔΙΟΥ»</w:t>
                            </w:r>
                          </w:p>
                          <w:p w14:paraId="1411FE5A" w14:textId="77777777" w:rsidR="002367A1" w:rsidRPr="009F7A3F" w:rsidRDefault="002367A1" w:rsidP="002367A1">
                            <w:pPr>
                              <w:pStyle w:val="BodyTex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7A3F">
                              <w:rPr>
                                <w:sz w:val="22"/>
                                <w:szCs w:val="22"/>
                              </w:rPr>
                              <w:t>ΝΟΣΟΚΟΜΕΙΟ</w:t>
                            </w:r>
                            <w:r w:rsidRPr="009F7A3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ΑΡΧΙΕΠΙΣΚΟΠΟΣ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ΜΑΚΑΡΙΟΣ</w:t>
                            </w:r>
                            <w:r w:rsidRPr="009F7A3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ΙΙΙ,</w:t>
                            </w:r>
                            <w:r w:rsidRPr="009F7A3F">
                              <w:rPr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>ΛΕΥΚΩΣΙΑ</w:t>
                            </w:r>
                          </w:p>
                          <w:p w14:paraId="11576E75" w14:textId="77777777" w:rsidR="002367A1" w:rsidRDefault="002367A1" w:rsidP="002367A1"/>
                          <w:p w14:paraId="623534FA" w14:textId="77777777" w:rsidR="009B6964" w:rsidRDefault="009B6964" w:rsidP="002367A1"/>
                          <w:p w14:paraId="2E3E36AF" w14:textId="77777777" w:rsidR="009B6964" w:rsidRPr="009F7A3F" w:rsidRDefault="009B6964" w:rsidP="002367A1"/>
                          <w:p w14:paraId="23C4A594" w14:textId="77777777" w:rsidR="002367A1" w:rsidRPr="00D4020C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F814B5">
                              <w:rPr>
                                <w:b/>
                                <w:sz w:val="22"/>
                                <w:szCs w:val="22"/>
                              </w:rPr>
                              <w:t>ΟΙ ΔΙΑΛΕΞΕΙΣ ΘΑ ΠΡΑΓΜΑΤΟΠΟΙΟΥΝΤΑΙ ΣΤΗΝ</w:t>
                            </w:r>
                            <w:r w:rsidRPr="009F7A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>ΑΙΘΟΥΣΑ ΔΙΑΛΕΞΕΩΝ</w:t>
                            </w:r>
                          </w:p>
                          <w:p w14:paraId="4A10D59D" w14:textId="77777777" w:rsidR="002367A1" w:rsidRPr="00D4020C" w:rsidRDefault="002367A1" w:rsidP="002367A1">
                            <w:pPr>
                              <w:pStyle w:val="Body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ΤΟΥ </w:t>
                            </w:r>
                            <w:r w:rsidRPr="00D4020C">
                              <w:rPr>
                                <w:b/>
                                <w:spacing w:val="-5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>ΝΟΣΟΚΟΜΕΙΟΥ ΑΡΧΙΕΠΙΣΚΟΠΟΣ</w:t>
                            </w:r>
                            <w:r w:rsidRPr="00D4020C">
                              <w:rPr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>ΜΑΚΑΡΙΟΣ</w:t>
                            </w:r>
                            <w:r w:rsidRPr="00D4020C">
                              <w:rPr>
                                <w:b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>ΙΙΙ</w:t>
                            </w:r>
                            <w:r w:rsidRPr="00D4020C">
                              <w:rPr>
                                <w:b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  <w:sz w:val="22"/>
                                <w:szCs w:val="22"/>
                              </w:rPr>
                              <w:t>ΛΕΥΚΩΣΙΑΣ</w:t>
                            </w:r>
                          </w:p>
                          <w:p w14:paraId="02DFC061" w14:textId="77777777" w:rsidR="002367A1" w:rsidRDefault="002367A1" w:rsidP="002367A1">
                            <w:pPr>
                              <w:jc w:val="center"/>
                            </w:pPr>
                            <w:r w:rsidRPr="00D4020C">
                              <w:rPr>
                                <w:b/>
                              </w:rPr>
                              <w:t>ΚΑΘΕ</w:t>
                            </w:r>
                            <w:r w:rsidRPr="00D4020C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</w:rPr>
                              <w:t>ΠΕΜΠΤΗ</w:t>
                            </w:r>
                            <w:r w:rsidRPr="00D4020C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</w:rPr>
                              <w:t>ΣΤΙΣ</w:t>
                            </w:r>
                            <w:r w:rsidRPr="00D4020C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D4020C">
                              <w:rPr>
                                <w:b/>
                              </w:rPr>
                              <w:t>17.00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07449" id="Text Box 5" o:spid="_x0000_s1029" type="#_x0000_t202" style="position:absolute;margin-left:385.6pt;margin-top:-49.2pt;width:372.7pt;height:540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9YnOwIAAIQEAAAOAAAAZHJzL2Uyb0RvYy54bWysVEtv2zAMvg/YfxB0X2zn1c6IU2QpMgwI&#10;2gLp0LMiy7EwWdQkJXb260cp726nYReZFKmP5EfSk4euUWQnrJOgC5r1UkqE5lBKvSno99fFp3tK&#10;nGe6ZAq0KOheOPow/fhh0ppc9KEGVQpLEES7vDUFrb03eZI4XouGuR4YodFYgW2YR9VuktKyFtEb&#10;lfTTdJy0YEtjgQvn8PbxYKTTiF9VgvvnqnLCE1VQzM3H08ZzHc5kOmH5xjJTS35Mg/1DFg2TGoOe&#10;oR6ZZ2Rr5R9QjeQWHFS+x6FJoKokF7EGrCZL31WzqpkRsRYkx5kzTe7/wfKn3cq8WOK7L9BhAwMh&#10;rXG5w8tQT1fZJnwxU4J2pHB/pk10nnC8HN4NBoPxiBKOtvH9OMvSSGxyeW6s818FNCQIBbXYl0gX&#10;2y2dx5DoenIJ0RwoWS6kUlEJsyDmypIdwy4qH5PEFzdeSpMWow9GaQS+sQXo8/u1YvxHKPMWATWl&#10;8fJSfJB8t+6ILAs6OBGzhnKPfFk4jJIzfCERfsmcf2EWZwcpwn3wz3hUCjAnOEqU1GB//e0++GNL&#10;0UpJi7NYUPdzy6ygRH3T2OzP2XAYhjcqw9FdHxV7bVlfW/S2mQMSleHmGR7F4O/VSawsNG+4NrMQ&#10;FU1Mc4xdUH8S5/6wIbh2XMxm0QnH1TC/1CvDA3RoTKD1tXtj1hzb6nEinuA0tSx/192Db3ipYbb1&#10;UMnY+sDzgdUj/TjqsTvHtQy7dK1Hr8vPY/obAAD//wMAUEsDBBQABgAIAAAAIQDSGgLH3wAAAAwB&#10;AAAPAAAAZHJzL2Rvd25yZXYueG1sTI/BTsMwEETvSPyDtUjcWicRpE7IpgJUuHCiIM5u7NoWsR3Z&#10;bhr+HvcEx9U8zbzttosdySxDNN4hlOsCiHSDF8YphM+PlxUDEhN3go/eSYQfGWHbX191vBX+7N7l&#10;vE+K5BIXW46gU5paSuOgpeVx7Sfpcnb0wfKUz6CoCPycy+1Iq6KoqeXG5QXNJ/ms5fC9P1mE3ZNq&#10;1MB40DsmjJmXr+ObekW8vVkeH4AkuaQ/GC76WR367HTwJyciGRE2m7LKKMKqYXdALsR9WddADggN&#10;q0qgfUf/P9H/AgAA//8DAFBLAQItABQABgAIAAAAIQC2gziS/gAAAOEBAAATAAAAAAAAAAAAAAAA&#10;AAAAAABbQ29udGVudF9UeXBlc10ueG1sUEsBAi0AFAAGAAgAAAAhADj9If/WAAAAlAEAAAsAAAAA&#10;AAAAAAAAAAAALwEAAF9yZWxzLy5yZWxzUEsBAi0AFAAGAAgAAAAhABfb1ic7AgAAhAQAAA4AAAAA&#10;AAAAAAAAAAAALgIAAGRycy9lMm9Eb2MueG1sUEsBAi0AFAAGAAgAAAAhANIaAsffAAAADAEAAA8A&#10;AAAAAAAAAAAAAAAAlQQAAGRycy9kb3ducmV2LnhtbFBLBQYAAAAABAAEAPMAAAChBQAAAAA=&#10;" fillcolor="white [3201]" strokeweight=".5pt">
                <v:textbox>
                  <w:txbxContent>
                    <w:p w14:paraId="2E37F0BD" w14:textId="77777777" w:rsidR="00F814B5" w:rsidRDefault="00F814B5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331B5CF3" w14:textId="77777777" w:rsidR="00F814B5" w:rsidRDefault="00F814B5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3BC9AB65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ΥΠΟΥΡΓΕΙΟ</w:t>
                      </w:r>
                      <w:r w:rsidRPr="009F7A3F">
                        <w:rPr>
                          <w:b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ΥΓΕΙΑΣ</w:t>
                      </w:r>
                    </w:p>
                    <w:p w14:paraId="42C128B8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ΔΙΕΥΘΥΝΣΗ</w:t>
                      </w:r>
                      <w:r w:rsidRPr="009F7A3F">
                        <w:rPr>
                          <w:b/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ΝΟΣΗΛΕΥΤΙΚΩΝ</w:t>
                      </w:r>
                      <w:r w:rsidRPr="009F7A3F">
                        <w:rPr>
                          <w:b/>
                          <w:spacing w:val="49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ΥΠΗΡΕΣΙΩΝ</w:t>
                      </w:r>
                    </w:p>
                    <w:p w14:paraId="0743EB52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b/>
                          <w:spacing w:val="-3"/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ΝΟΣΟΚΟΜΕΙΟ</w:t>
                      </w:r>
                      <w:r w:rsidRPr="009F7A3F">
                        <w:rPr>
                          <w:b/>
                          <w:spacing w:val="5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«ΑΡΧΙΕΠΙΣΚΟΠΟΣ</w:t>
                      </w:r>
                      <w:r w:rsidRPr="009F7A3F">
                        <w:rPr>
                          <w:b/>
                          <w:spacing w:val="-7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ΜΑΚΑΡΙΟΣ</w:t>
                      </w:r>
                      <w:r w:rsidRPr="009F7A3F">
                        <w:rPr>
                          <w:b/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b/>
                          <w:sz w:val="22"/>
                          <w:szCs w:val="22"/>
                        </w:rPr>
                        <w:t>ΙΙΙ»</w:t>
                      </w:r>
                    </w:p>
                    <w:p w14:paraId="53A75F69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F7A3F">
                        <w:rPr>
                          <w:b/>
                          <w:sz w:val="22"/>
                          <w:szCs w:val="22"/>
                        </w:rPr>
                        <w:t>ΛΕΥΚΩΣΙΑ</w:t>
                      </w:r>
                    </w:p>
                    <w:p w14:paraId="570428F1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55A391AC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pacing w:val="-8"/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ΔΙΑΦΩΤΙΣΤΙΚΕΣ</w:t>
                      </w:r>
                      <w:r w:rsidRPr="009F7A3F">
                        <w:rPr>
                          <w:spacing w:val="-8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ΔΙΑΛΕΞΕΙΣ</w:t>
                      </w:r>
                      <w:r w:rsidRPr="002367A1">
                        <w:rPr>
                          <w:spacing w:val="-8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ΓΙΑ</w:t>
                      </w:r>
                      <w:r w:rsidRPr="002367A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pacing w:val="-57"/>
                          <w:sz w:val="22"/>
                          <w:szCs w:val="22"/>
                        </w:rPr>
                        <w:t xml:space="preserve">    </w:t>
                      </w:r>
                      <w:r w:rsidRPr="009F7A3F">
                        <w:rPr>
                          <w:sz w:val="22"/>
                          <w:szCs w:val="22"/>
                        </w:rPr>
                        <w:t>ΜΕΛΛΟΝΤΕΣ</w:t>
                      </w:r>
                      <w:r w:rsidRPr="009F7A3F">
                        <w:rPr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ΓΟΝΕΙΣ</w:t>
                      </w:r>
                    </w:p>
                    <w:p w14:paraId="7F185171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ΚΑΙ ΕΓΚΥΟΥΣ</w:t>
                      </w:r>
                    </w:p>
                    <w:p w14:paraId="62F953B6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120D4A1B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noProof/>
                          <w:sz w:val="22"/>
                          <w:szCs w:val="22"/>
                          <w:lang w:val="en-US"/>
                        </w:rPr>
                        <w:drawing>
                          <wp:inline distT="0" distB="0" distL="0" distR="0" wp14:anchorId="3DACD7EC" wp14:editId="2AE45B7E">
                            <wp:extent cx="2121535" cy="1924050"/>
                            <wp:effectExtent l="0" t="0" r="0" b="0"/>
                            <wp:docPr id="633" name="Εικόνα 633" descr="Εικόνα που περιέχει κείμενο&#10;&#10;Περιγραφή που δημιουργήθηκε αυτόματ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33" name="Εικόνα 633" descr="Εικόνα που περιέχει κείμενο&#10;&#10;Περιγραφή που δημιουργήθηκε αυτόματ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1535" cy="1924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E0B13F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20FC83A6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12532EE8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pacing w:val="1"/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 xml:space="preserve">ΚΥΚΛΟΣ </w:t>
                      </w:r>
                      <w:r w:rsidRPr="009F7A3F">
                        <w:rPr>
                          <w:spacing w:val="1"/>
                          <w:sz w:val="22"/>
                          <w:szCs w:val="22"/>
                        </w:rPr>
                        <w:t xml:space="preserve"> Δ</w:t>
                      </w:r>
                    </w:p>
                    <w:p w14:paraId="1C3B2538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z w:val="22"/>
                          <w:szCs w:val="22"/>
                        </w:rPr>
                      </w:pPr>
                      <w:bookmarkStart w:id="7" w:name="_Hlk158885975"/>
                      <w:r w:rsidRPr="00216F45">
                        <w:rPr>
                          <w:sz w:val="22"/>
                          <w:szCs w:val="22"/>
                        </w:rPr>
                        <w:t>28/11/2024 -</w:t>
                      </w:r>
                      <w:r w:rsidR="00216F4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16F45" w:rsidRPr="00B71E0D">
                        <w:rPr>
                          <w:sz w:val="22"/>
                          <w:szCs w:val="22"/>
                        </w:rPr>
                        <w:t>20/03/2025</w:t>
                      </w:r>
                    </w:p>
                    <w:bookmarkEnd w:id="7"/>
                    <w:p w14:paraId="240F8BE5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03768CAA" w14:textId="77777777" w:rsidR="002367A1" w:rsidRPr="009F7A3F" w:rsidRDefault="002367A1" w:rsidP="002367A1">
                      <w:pPr>
                        <w:pStyle w:val="BodyText"/>
                        <w:rPr>
                          <w:sz w:val="22"/>
                          <w:szCs w:val="22"/>
                        </w:rPr>
                      </w:pPr>
                    </w:p>
                    <w:p w14:paraId="75FEF945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9F7A3F">
                        <w:rPr>
                          <w:i/>
                          <w:sz w:val="22"/>
                          <w:szCs w:val="22"/>
                        </w:rPr>
                        <w:t>ΣΥΝΤΟΝΙΣΜΟΣ</w:t>
                      </w:r>
                      <w:r w:rsidRPr="009F7A3F">
                        <w:rPr>
                          <w:i/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i/>
                          <w:sz w:val="22"/>
                          <w:szCs w:val="22"/>
                        </w:rPr>
                        <w:t>–</w:t>
                      </w:r>
                      <w:r w:rsidRPr="009F7A3F">
                        <w:rPr>
                          <w:i/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i/>
                          <w:sz w:val="22"/>
                          <w:szCs w:val="22"/>
                        </w:rPr>
                        <w:t>ΕΠΙΜΕΛΕΙΑ</w:t>
                      </w:r>
                      <w:r w:rsidRPr="009F7A3F">
                        <w:rPr>
                          <w:i/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i/>
                          <w:sz w:val="22"/>
                          <w:szCs w:val="22"/>
                        </w:rPr>
                        <w:t>ΠΡΟΓΡΑΜΜΑΤΟΣ</w:t>
                      </w:r>
                    </w:p>
                    <w:p w14:paraId="51ADD004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«ΚΕΝΤΡΟ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ΠΡΟΣΤΑΣΙΑΣ</w:t>
                      </w:r>
                      <w:r w:rsidRPr="009F7A3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ΜΗΤΡΟΤΗΤΑΣ</w:t>
                      </w:r>
                      <w:r w:rsidRPr="009F7A3F">
                        <w:rPr>
                          <w:spacing w:val="-8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ΚΑΙ</w:t>
                      </w:r>
                      <w:r w:rsidRPr="009F7A3F">
                        <w:rPr>
                          <w:spacing w:val="-11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ΕΥΗΜΕΡΙΑΣ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ΠΑΙΔΙΟΥ»</w:t>
                      </w:r>
                    </w:p>
                    <w:p w14:paraId="1411FE5A" w14:textId="77777777" w:rsidR="002367A1" w:rsidRPr="009F7A3F" w:rsidRDefault="002367A1" w:rsidP="002367A1">
                      <w:pPr>
                        <w:pStyle w:val="BodyTex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7A3F">
                        <w:rPr>
                          <w:sz w:val="22"/>
                          <w:szCs w:val="22"/>
                        </w:rPr>
                        <w:t>ΝΟΣΟΚΟΜΕΙΟ</w:t>
                      </w:r>
                      <w:r w:rsidRPr="009F7A3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ΑΡΧΙΕΠΙΣΚΟΠΟΣ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ΜΑΚΑΡΙΟΣ</w:t>
                      </w:r>
                      <w:r w:rsidRPr="009F7A3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ΙΙΙ,</w:t>
                      </w:r>
                      <w:r w:rsidRPr="009F7A3F">
                        <w:rPr>
                          <w:spacing w:val="5"/>
                          <w:sz w:val="22"/>
                          <w:szCs w:val="22"/>
                        </w:rPr>
                        <w:t xml:space="preserve"> </w:t>
                      </w:r>
                      <w:r w:rsidRPr="009F7A3F">
                        <w:rPr>
                          <w:sz w:val="22"/>
                          <w:szCs w:val="22"/>
                        </w:rPr>
                        <w:t>ΛΕΥΚΩΣΙΑ</w:t>
                      </w:r>
                    </w:p>
                    <w:p w14:paraId="11576E75" w14:textId="77777777" w:rsidR="002367A1" w:rsidRDefault="002367A1" w:rsidP="002367A1"/>
                    <w:p w14:paraId="623534FA" w14:textId="77777777" w:rsidR="009B6964" w:rsidRDefault="009B6964" w:rsidP="002367A1"/>
                    <w:p w14:paraId="2E3E36AF" w14:textId="77777777" w:rsidR="009B6964" w:rsidRPr="009F7A3F" w:rsidRDefault="009B6964" w:rsidP="002367A1"/>
                    <w:p w14:paraId="23C4A594" w14:textId="77777777" w:rsidR="002367A1" w:rsidRPr="00D4020C" w:rsidRDefault="002367A1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F814B5">
                        <w:rPr>
                          <w:b/>
                          <w:sz w:val="22"/>
                          <w:szCs w:val="22"/>
                        </w:rPr>
                        <w:t>ΟΙ ΔΙΑΛΕΞΕΙΣ ΘΑ ΠΡΑΓΜΑΤΟΠΟΙΟΥΝΤΑΙ ΣΤΗΝ</w:t>
                      </w:r>
                      <w:r w:rsidRPr="009F7A3F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br/>
                      </w:r>
                      <w:r w:rsidRPr="00D4020C">
                        <w:rPr>
                          <w:b/>
                          <w:sz w:val="22"/>
                          <w:szCs w:val="22"/>
                        </w:rPr>
                        <w:t>ΑΙΘΟΥΣΑ ΔΙΑΛΕΞΕΩΝ</w:t>
                      </w:r>
                    </w:p>
                    <w:p w14:paraId="4A10D59D" w14:textId="77777777" w:rsidR="002367A1" w:rsidRPr="00D4020C" w:rsidRDefault="002367A1" w:rsidP="002367A1">
                      <w:pPr>
                        <w:pStyle w:val="Body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D4020C">
                        <w:rPr>
                          <w:b/>
                          <w:sz w:val="22"/>
                          <w:szCs w:val="22"/>
                        </w:rPr>
                        <w:t xml:space="preserve">ΤΟΥ </w:t>
                      </w:r>
                      <w:r w:rsidRPr="00D4020C">
                        <w:rPr>
                          <w:b/>
                          <w:spacing w:val="-53"/>
                          <w:sz w:val="22"/>
                          <w:szCs w:val="22"/>
                        </w:rPr>
                        <w:t xml:space="preserve"> </w:t>
                      </w:r>
                      <w:r w:rsidRPr="00D4020C">
                        <w:rPr>
                          <w:b/>
                          <w:sz w:val="22"/>
                          <w:szCs w:val="22"/>
                        </w:rPr>
                        <w:t>ΝΟΣΟΚΟΜΕΙΟΥ ΑΡΧΙΕΠΙΣΚΟΠΟΣ</w:t>
                      </w:r>
                      <w:r w:rsidRPr="00D4020C">
                        <w:rPr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D4020C">
                        <w:rPr>
                          <w:b/>
                          <w:sz w:val="22"/>
                          <w:szCs w:val="22"/>
                        </w:rPr>
                        <w:t>ΜΑΚΑΡΙΟΣ</w:t>
                      </w:r>
                      <w:r w:rsidRPr="00D4020C">
                        <w:rPr>
                          <w:b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r w:rsidRPr="00D4020C">
                        <w:rPr>
                          <w:b/>
                          <w:sz w:val="22"/>
                          <w:szCs w:val="22"/>
                        </w:rPr>
                        <w:t>ΙΙΙ</w:t>
                      </w:r>
                      <w:r w:rsidRPr="00D4020C">
                        <w:rPr>
                          <w:b/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D4020C">
                        <w:rPr>
                          <w:b/>
                          <w:sz w:val="22"/>
                          <w:szCs w:val="22"/>
                        </w:rPr>
                        <w:t>ΛΕΥΚΩΣΙΑΣ</w:t>
                      </w:r>
                    </w:p>
                    <w:p w14:paraId="02DFC061" w14:textId="77777777" w:rsidR="002367A1" w:rsidRDefault="002367A1" w:rsidP="002367A1">
                      <w:pPr>
                        <w:jc w:val="center"/>
                      </w:pPr>
                      <w:r w:rsidRPr="00D4020C">
                        <w:rPr>
                          <w:b/>
                        </w:rPr>
                        <w:t>ΚΑΘΕ</w:t>
                      </w:r>
                      <w:r w:rsidRPr="00D4020C">
                        <w:rPr>
                          <w:b/>
                          <w:spacing w:val="-1"/>
                        </w:rPr>
                        <w:t xml:space="preserve"> </w:t>
                      </w:r>
                      <w:r w:rsidRPr="00D4020C">
                        <w:rPr>
                          <w:b/>
                        </w:rPr>
                        <w:t>ΠΕΜΠΤΗ</w:t>
                      </w:r>
                      <w:r w:rsidRPr="00D4020C">
                        <w:rPr>
                          <w:b/>
                          <w:spacing w:val="-2"/>
                        </w:rPr>
                        <w:t xml:space="preserve"> </w:t>
                      </w:r>
                      <w:r w:rsidRPr="00D4020C">
                        <w:rPr>
                          <w:b/>
                        </w:rPr>
                        <w:t>ΣΤΙΣ</w:t>
                      </w:r>
                      <w:r w:rsidRPr="00D4020C">
                        <w:rPr>
                          <w:b/>
                          <w:spacing w:val="-2"/>
                        </w:rPr>
                        <w:t xml:space="preserve"> </w:t>
                      </w:r>
                      <w:r w:rsidRPr="00D4020C">
                        <w:rPr>
                          <w:b/>
                        </w:rPr>
                        <w:t>17.00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3786" w:rsidSect="00216F45">
      <w:pgSz w:w="16838" w:h="11906" w:orient="landscape" w:code="9"/>
      <w:pgMar w:top="156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5D39"/>
    <w:multiLevelType w:val="hybridMultilevel"/>
    <w:tmpl w:val="2BB89CC6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748127E"/>
    <w:multiLevelType w:val="hybridMultilevel"/>
    <w:tmpl w:val="28385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2442"/>
    <w:multiLevelType w:val="hybridMultilevel"/>
    <w:tmpl w:val="74463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6E91"/>
    <w:multiLevelType w:val="hybridMultilevel"/>
    <w:tmpl w:val="36B62B86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 w15:restartNumberingAfterBreak="0">
    <w:nsid w:val="196857FE"/>
    <w:multiLevelType w:val="hybridMultilevel"/>
    <w:tmpl w:val="E836F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2649D"/>
    <w:multiLevelType w:val="hybridMultilevel"/>
    <w:tmpl w:val="4224D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4480A"/>
    <w:multiLevelType w:val="hybridMultilevel"/>
    <w:tmpl w:val="68028FBE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7" w15:restartNumberingAfterBreak="0">
    <w:nsid w:val="26820CF5"/>
    <w:multiLevelType w:val="hybridMultilevel"/>
    <w:tmpl w:val="09009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81EF4"/>
    <w:multiLevelType w:val="hybridMultilevel"/>
    <w:tmpl w:val="CF161DF8"/>
    <w:lvl w:ilvl="0" w:tplc="C338F1B0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9" w15:restartNumberingAfterBreak="0">
    <w:nsid w:val="3BA90ACC"/>
    <w:multiLevelType w:val="hybridMultilevel"/>
    <w:tmpl w:val="ABF0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C4186"/>
    <w:multiLevelType w:val="hybridMultilevel"/>
    <w:tmpl w:val="2BB89CC6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1" w15:restartNumberingAfterBreak="0">
    <w:nsid w:val="561B08A5"/>
    <w:multiLevelType w:val="hybridMultilevel"/>
    <w:tmpl w:val="8DA0A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D375B"/>
    <w:multiLevelType w:val="hybridMultilevel"/>
    <w:tmpl w:val="249E0DD6"/>
    <w:lvl w:ilvl="0" w:tplc="C338F1B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62C909CE"/>
    <w:multiLevelType w:val="hybridMultilevel"/>
    <w:tmpl w:val="CF161DF8"/>
    <w:lvl w:ilvl="0" w:tplc="C338F1B0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4" w15:restartNumberingAfterBreak="0">
    <w:nsid w:val="642D649A"/>
    <w:multiLevelType w:val="hybridMultilevel"/>
    <w:tmpl w:val="16787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87DEF"/>
    <w:multiLevelType w:val="hybridMultilevel"/>
    <w:tmpl w:val="2BB89CC6"/>
    <w:lvl w:ilvl="0" w:tplc="0409000F">
      <w:start w:val="1"/>
      <w:numFmt w:val="decimal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6" w15:restartNumberingAfterBreak="0">
    <w:nsid w:val="7DA74770"/>
    <w:multiLevelType w:val="hybridMultilevel"/>
    <w:tmpl w:val="249E0DD6"/>
    <w:lvl w:ilvl="0" w:tplc="C338F1B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 w16cid:durableId="365133254">
    <w:abstractNumId w:val="9"/>
  </w:num>
  <w:num w:numId="2" w16cid:durableId="304428727">
    <w:abstractNumId w:val="11"/>
  </w:num>
  <w:num w:numId="3" w16cid:durableId="1186560307">
    <w:abstractNumId w:val="3"/>
  </w:num>
  <w:num w:numId="4" w16cid:durableId="567422898">
    <w:abstractNumId w:val="5"/>
  </w:num>
  <w:num w:numId="5" w16cid:durableId="323896974">
    <w:abstractNumId w:val="6"/>
  </w:num>
  <w:num w:numId="6" w16cid:durableId="304315364">
    <w:abstractNumId w:val="4"/>
  </w:num>
  <w:num w:numId="7" w16cid:durableId="1484080979">
    <w:abstractNumId w:val="0"/>
  </w:num>
  <w:num w:numId="8" w16cid:durableId="1229464506">
    <w:abstractNumId w:val="15"/>
  </w:num>
  <w:num w:numId="9" w16cid:durableId="294650396">
    <w:abstractNumId w:val="2"/>
  </w:num>
  <w:num w:numId="10" w16cid:durableId="1405493445">
    <w:abstractNumId w:val="7"/>
  </w:num>
  <w:num w:numId="11" w16cid:durableId="521892771">
    <w:abstractNumId w:val="14"/>
  </w:num>
  <w:num w:numId="12" w16cid:durableId="1689137490">
    <w:abstractNumId w:val="1"/>
  </w:num>
  <w:num w:numId="13" w16cid:durableId="1448159260">
    <w:abstractNumId w:val="12"/>
  </w:num>
  <w:num w:numId="14" w16cid:durableId="365643025">
    <w:abstractNumId w:val="16"/>
  </w:num>
  <w:num w:numId="15" w16cid:durableId="2101755501">
    <w:abstractNumId w:val="13"/>
  </w:num>
  <w:num w:numId="16" w16cid:durableId="1581789893">
    <w:abstractNumId w:val="8"/>
  </w:num>
  <w:num w:numId="17" w16cid:durableId="2684644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1"/>
    <w:rsid w:val="00040DC5"/>
    <w:rsid w:val="0011251F"/>
    <w:rsid w:val="00134F8B"/>
    <w:rsid w:val="001E4AB1"/>
    <w:rsid w:val="00216F45"/>
    <w:rsid w:val="002367A1"/>
    <w:rsid w:val="00254AB8"/>
    <w:rsid w:val="00260755"/>
    <w:rsid w:val="005432A2"/>
    <w:rsid w:val="005F6658"/>
    <w:rsid w:val="00604BFB"/>
    <w:rsid w:val="00673ED6"/>
    <w:rsid w:val="006B71FE"/>
    <w:rsid w:val="0084037C"/>
    <w:rsid w:val="0085614C"/>
    <w:rsid w:val="0088017D"/>
    <w:rsid w:val="00892365"/>
    <w:rsid w:val="008E3786"/>
    <w:rsid w:val="009A21F0"/>
    <w:rsid w:val="009B6964"/>
    <w:rsid w:val="00B53EC3"/>
    <w:rsid w:val="00C56473"/>
    <w:rsid w:val="00C910E8"/>
    <w:rsid w:val="00CA4BCD"/>
    <w:rsid w:val="00CE18F9"/>
    <w:rsid w:val="00CE75E7"/>
    <w:rsid w:val="00D447A7"/>
    <w:rsid w:val="00DA64E9"/>
    <w:rsid w:val="00DB5B30"/>
    <w:rsid w:val="00EA40BE"/>
    <w:rsid w:val="00F814B5"/>
    <w:rsid w:val="00FD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2248"/>
  <w15:chartTrackingRefBased/>
  <w15:docId w15:val="{E04149CF-D617-486E-8BA1-A5A537A9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367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367A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367A1"/>
    <w:rPr>
      <w:rFonts w:ascii="Times New Roman" w:eastAsia="Times New Roman" w:hAnsi="Times New Roman" w:cs="Times New Roman"/>
      <w:sz w:val="24"/>
      <w:szCs w:val="24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4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473"/>
    <w:rPr>
      <w:rFonts w:ascii="Segoe UI" w:eastAsia="Times New Roman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3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SMICOM Compures Training For All</dc:creator>
  <cp:keywords/>
  <dc:description/>
  <cp:lastModifiedBy>Elena Gabriel</cp:lastModifiedBy>
  <cp:revision>2</cp:revision>
  <cp:lastPrinted>2024-11-11T07:04:00Z</cp:lastPrinted>
  <dcterms:created xsi:type="dcterms:W3CDTF">2024-11-11T07:07:00Z</dcterms:created>
  <dcterms:modified xsi:type="dcterms:W3CDTF">2024-11-11T07:07:00Z</dcterms:modified>
</cp:coreProperties>
</file>