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85FC59" w14:textId="76198A04" w:rsidR="00044A9C" w:rsidRPr="00527C45" w:rsidRDefault="00044A9C" w:rsidP="00527C45">
      <w:pPr>
        <w:jc w:val="center"/>
        <w:rPr>
          <w:b/>
          <w:sz w:val="28"/>
          <w:szCs w:val="28"/>
        </w:rPr>
      </w:pPr>
      <w:r w:rsidRPr="00527C45">
        <w:rPr>
          <w:b/>
          <w:sz w:val="28"/>
          <w:szCs w:val="28"/>
        </w:rPr>
        <w:t>ΑΙΤΗΣΗ ΓΙΑ ΕΠΙΧΟΡΗΓΗΣΗ</w:t>
      </w:r>
      <w:r w:rsidRPr="00527C45">
        <w:rPr>
          <w:b/>
          <w:sz w:val="28"/>
          <w:szCs w:val="28"/>
        </w:rPr>
        <w:br/>
        <w:t xml:space="preserve">ΓΙΑ ΤΗΝ ΕΦΑΡΜΟΓΗ ΖΩΝΩΝ ΟΡΙΟΥ ΤΑΧΥΤΗΤΑΣ </w:t>
      </w:r>
      <w:r w:rsidRPr="00527C45">
        <w:rPr>
          <w:b/>
          <w:sz w:val="28"/>
          <w:szCs w:val="28"/>
        </w:rPr>
        <w:br/>
        <w:t>20</w:t>
      </w:r>
      <w:r w:rsidR="00055A2B">
        <w:rPr>
          <w:b/>
          <w:sz w:val="28"/>
          <w:szCs w:val="28"/>
        </w:rPr>
        <w:t xml:space="preserve"> </w:t>
      </w:r>
      <w:r w:rsidR="00055A2B" w:rsidRPr="00527C45">
        <w:rPr>
          <w:b/>
          <w:sz w:val="28"/>
          <w:szCs w:val="28"/>
        </w:rPr>
        <w:t>ΧΛΜ/ΩΡΑ</w:t>
      </w:r>
      <w:r w:rsidRPr="00527C45">
        <w:rPr>
          <w:b/>
          <w:sz w:val="28"/>
          <w:szCs w:val="28"/>
        </w:rPr>
        <w:t xml:space="preserve"> ΚΑΙ 30 ΧΛΜ/ΩΡΑ</w:t>
      </w:r>
    </w:p>
    <w:tbl>
      <w:tblPr>
        <w:tblStyle w:val="TableGrid"/>
        <w:tblW w:w="0" w:type="auto"/>
        <w:tblLook w:val="04A0" w:firstRow="1" w:lastRow="0" w:firstColumn="1" w:lastColumn="0" w:noHBand="0" w:noVBand="1"/>
      </w:tblPr>
      <w:tblGrid>
        <w:gridCol w:w="3114"/>
        <w:gridCol w:w="5946"/>
      </w:tblGrid>
      <w:tr w:rsidR="00044A9C" w14:paraId="0FE26CAA" w14:textId="77777777" w:rsidTr="00FF12D5">
        <w:trPr>
          <w:trHeight w:val="567"/>
        </w:trPr>
        <w:tc>
          <w:tcPr>
            <w:tcW w:w="3114" w:type="dxa"/>
            <w:shd w:val="clear" w:color="auto" w:fill="FFF2CC" w:themeFill="accent4" w:themeFillTint="33"/>
          </w:tcPr>
          <w:p w14:paraId="1E0C5FA2" w14:textId="5403FD96" w:rsidR="00044A9C" w:rsidRPr="00DF1424" w:rsidRDefault="00044A9C" w:rsidP="00FF12D5">
            <w:pPr>
              <w:spacing w:before="0" w:after="0"/>
            </w:pPr>
            <w:r w:rsidRPr="00DF1424">
              <w:t>ΔΗΜΟΣ</w:t>
            </w:r>
          </w:p>
        </w:tc>
        <w:tc>
          <w:tcPr>
            <w:tcW w:w="5946" w:type="dxa"/>
          </w:tcPr>
          <w:p w14:paraId="5BBD7FF3" w14:textId="77777777" w:rsidR="00044A9C" w:rsidRPr="00044A9C" w:rsidRDefault="00044A9C" w:rsidP="00575104"/>
        </w:tc>
      </w:tr>
      <w:tr w:rsidR="00044A9C" w14:paraId="5FF1DE44" w14:textId="77777777" w:rsidTr="00FF12D5">
        <w:trPr>
          <w:trHeight w:val="567"/>
        </w:trPr>
        <w:tc>
          <w:tcPr>
            <w:tcW w:w="3114" w:type="dxa"/>
            <w:shd w:val="clear" w:color="auto" w:fill="FFF2CC" w:themeFill="accent4" w:themeFillTint="33"/>
          </w:tcPr>
          <w:p w14:paraId="7C6F71FF" w14:textId="7F704BD2" w:rsidR="00044A9C" w:rsidRPr="00DF1424" w:rsidRDefault="002D1A4F" w:rsidP="002D1A4F">
            <w:pPr>
              <w:spacing w:before="0" w:after="0"/>
            </w:pPr>
            <w:r>
              <w:t>ΣΗΜΕΙΟ ΕΠΑΦΗΣ/ΕΠΙΚΟΙΝΩΝΙΑΣ (Ονοματεπώνυμο)</w:t>
            </w:r>
          </w:p>
        </w:tc>
        <w:tc>
          <w:tcPr>
            <w:tcW w:w="5946" w:type="dxa"/>
          </w:tcPr>
          <w:p w14:paraId="5A754556" w14:textId="77777777" w:rsidR="00044A9C" w:rsidRPr="00044A9C" w:rsidRDefault="00044A9C" w:rsidP="00575104"/>
        </w:tc>
      </w:tr>
      <w:tr w:rsidR="00044A9C" w14:paraId="3E9955CF" w14:textId="77777777" w:rsidTr="00FF12D5">
        <w:trPr>
          <w:trHeight w:val="567"/>
        </w:trPr>
        <w:tc>
          <w:tcPr>
            <w:tcW w:w="3114" w:type="dxa"/>
            <w:shd w:val="clear" w:color="auto" w:fill="FFF2CC" w:themeFill="accent4" w:themeFillTint="33"/>
          </w:tcPr>
          <w:p w14:paraId="5CE8B15D" w14:textId="1136E4BC" w:rsidR="00044A9C" w:rsidRPr="00DF1424" w:rsidRDefault="00044A9C" w:rsidP="00FF12D5">
            <w:pPr>
              <w:spacing w:before="0" w:after="0"/>
            </w:pPr>
            <w:r w:rsidRPr="00DF1424">
              <w:t>ΤΗΛΕΦΩΝΟ</w:t>
            </w:r>
          </w:p>
        </w:tc>
        <w:tc>
          <w:tcPr>
            <w:tcW w:w="5946" w:type="dxa"/>
          </w:tcPr>
          <w:p w14:paraId="65E934BE" w14:textId="77777777" w:rsidR="00044A9C" w:rsidRPr="00044A9C" w:rsidRDefault="00044A9C" w:rsidP="00575104"/>
        </w:tc>
      </w:tr>
      <w:tr w:rsidR="00044A9C" w14:paraId="284C59A9" w14:textId="77777777" w:rsidTr="00FF12D5">
        <w:trPr>
          <w:trHeight w:val="567"/>
        </w:trPr>
        <w:tc>
          <w:tcPr>
            <w:tcW w:w="3114" w:type="dxa"/>
            <w:shd w:val="clear" w:color="auto" w:fill="FFF2CC" w:themeFill="accent4" w:themeFillTint="33"/>
          </w:tcPr>
          <w:p w14:paraId="1B7DB88C" w14:textId="75BE3822" w:rsidR="00044A9C" w:rsidRPr="00DF1424" w:rsidRDefault="002164D1" w:rsidP="00FF12D5">
            <w:pPr>
              <w:spacing w:before="0" w:after="0"/>
            </w:pPr>
            <w:r w:rsidRPr="00DF1424">
              <w:t>ΗΛ. ΤΑΧΥΔΡΟΜΕΙΟ</w:t>
            </w:r>
          </w:p>
        </w:tc>
        <w:tc>
          <w:tcPr>
            <w:tcW w:w="5946" w:type="dxa"/>
          </w:tcPr>
          <w:p w14:paraId="411D9E3D" w14:textId="77777777" w:rsidR="00044A9C" w:rsidRPr="00044A9C" w:rsidRDefault="00044A9C" w:rsidP="00575104"/>
        </w:tc>
      </w:tr>
      <w:tr w:rsidR="002164D1" w14:paraId="3DF45B6A" w14:textId="77777777" w:rsidTr="00FF12D5">
        <w:trPr>
          <w:trHeight w:val="567"/>
        </w:trPr>
        <w:tc>
          <w:tcPr>
            <w:tcW w:w="3114" w:type="dxa"/>
            <w:shd w:val="clear" w:color="auto" w:fill="FFF2CC" w:themeFill="accent4" w:themeFillTint="33"/>
          </w:tcPr>
          <w:p w14:paraId="7DBAE325" w14:textId="0A987C54" w:rsidR="002164D1" w:rsidRPr="00DF1424" w:rsidRDefault="002164D1" w:rsidP="00FF12D5">
            <w:pPr>
              <w:spacing w:before="0" w:after="0"/>
            </w:pPr>
            <w:r w:rsidRPr="00DF1424">
              <w:t>ΠΕΡΙΟΧΗ ΠΡΟΤΕΙΝΟΜΕΝΟΥ ΕΡΓΟΥ</w:t>
            </w:r>
          </w:p>
        </w:tc>
        <w:tc>
          <w:tcPr>
            <w:tcW w:w="5946" w:type="dxa"/>
          </w:tcPr>
          <w:p w14:paraId="05A8F60F" w14:textId="77777777" w:rsidR="002164D1" w:rsidRPr="00044A9C" w:rsidRDefault="002164D1" w:rsidP="00575104"/>
        </w:tc>
      </w:tr>
      <w:tr w:rsidR="002164D1" w14:paraId="0733B30E" w14:textId="77777777" w:rsidTr="00FF12D5">
        <w:trPr>
          <w:trHeight w:val="567"/>
        </w:trPr>
        <w:tc>
          <w:tcPr>
            <w:tcW w:w="3114" w:type="dxa"/>
            <w:shd w:val="clear" w:color="auto" w:fill="FFF2CC" w:themeFill="accent4" w:themeFillTint="33"/>
          </w:tcPr>
          <w:p w14:paraId="4FAE8F03" w14:textId="19833B8C" w:rsidR="002164D1" w:rsidRPr="00DF1424" w:rsidRDefault="002164D1" w:rsidP="00FF12D5">
            <w:pPr>
              <w:spacing w:before="0" w:after="0"/>
            </w:pPr>
            <w:r w:rsidRPr="00DF1424">
              <w:t>ΗΜΕΡΟΜΗΝΙΑ</w:t>
            </w:r>
            <w:r w:rsidR="002D1A4F">
              <w:t xml:space="preserve"> ΥΠΟΒΟΛΗΣ</w:t>
            </w:r>
          </w:p>
        </w:tc>
        <w:tc>
          <w:tcPr>
            <w:tcW w:w="5946" w:type="dxa"/>
          </w:tcPr>
          <w:p w14:paraId="76B13463" w14:textId="77777777" w:rsidR="002164D1" w:rsidRPr="00044A9C" w:rsidRDefault="002164D1" w:rsidP="00575104"/>
        </w:tc>
      </w:tr>
    </w:tbl>
    <w:p w14:paraId="7EED3203" w14:textId="2351C19C" w:rsidR="002164D1" w:rsidRPr="002164D1" w:rsidRDefault="002164D1" w:rsidP="00575104">
      <w:pPr>
        <w:pStyle w:val="Heading1"/>
      </w:pPr>
      <w:r w:rsidRPr="002164D1">
        <w:t>Περιγραφή του σκοπού του έργου και σύντομη περιγραφή της δράσης</w:t>
      </w:r>
    </w:p>
    <w:p w14:paraId="5072EDA0" w14:textId="07577C0D" w:rsidR="002164D1" w:rsidRPr="00DF1424" w:rsidRDefault="00DF1424" w:rsidP="00575104">
      <w:r w:rsidRPr="00DF1424">
        <w:t>Να περιγράψετε σε 5-6 γραμμές τον σκοπό του έργου και σε 1-2 παραγράφους τι σκοπεύετε να κάνετε.</w:t>
      </w:r>
    </w:p>
    <w:p w14:paraId="423EB0A0" w14:textId="43E6B303" w:rsidR="00DF1424" w:rsidRDefault="00DF1424" w:rsidP="00575104"/>
    <w:p w14:paraId="046E520F" w14:textId="035B9EDB" w:rsidR="00DF1424" w:rsidRDefault="00DF1424" w:rsidP="00575104"/>
    <w:p w14:paraId="6CE9EC3B" w14:textId="36883122" w:rsidR="00DF1424" w:rsidRDefault="00DF1424" w:rsidP="00575104"/>
    <w:p w14:paraId="21D1B8E6" w14:textId="556759DB" w:rsidR="00DF1424" w:rsidRDefault="00DF1424" w:rsidP="00575104"/>
    <w:p w14:paraId="78EF105B" w14:textId="4C1BD34D" w:rsidR="00DF1424" w:rsidRDefault="00DF1424" w:rsidP="00575104"/>
    <w:p w14:paraId="628607AA" w14:textId="33B2E1B3" w:rsidR="00DF1424" w:rsidRDefault="00DF1424" w:rsidP="00575104"/>
    <w:p w14:paraId="70895DBA" w14:textId="4B40222B" w:rsidR="00DF1424" w:rsidRDefault="00DF1424" w:rsidP="00575104"/>
    <w:p w14:paraId="766BA5D5" w14:textId="57C66DAE" w:rsidR="002D1A4F" w:rsidRDefault="002D1A4F" w:rsidP="00575104"/>
    <w:p w14:paraId="726A805A" w14:textId="77777777" w:rsidR="002D1A4F" w:rsidRDefault="002D1A4F" w:rsidP="00575104"/>
    <w:p w14:paraId="707EE1FA" w14:textId="4F7FBCFC" w:rsidR="00DF1424" w:rsidRDefault="00DF1424" w:rsidP="00575104"/>
    <w:p w14:paraId="4FF7610F" w14:textId="424EC249" w:rsidR="002164D1" w:rsidRDefault="002164D1" w:rsidP="00575104">
      <w:pPr>
        <w:pStyle w:val="Heading1"/>
      </w:pPr>
      <w:r w:rsidRPr="002164D1">
        <w:t>Αναμενόμενα οφ</w:t>
      </w:r>
      <w:r>
        <w:t>έλη σε επίπεδο οδικής ασφάλειας</w:t>
      </w:r>
    </w:p>
    <w:p w14:paraId="698459F4" w14:textId="07195DDA" w:rsidR="002164D1" w:rsidRPr="002164D1" w:rsidRDefault="00DF1424" w:rsidP="00575104">
      <w:r>
        <w:t xml:space="preserve">Αναφέρετε σύντομα τα προβλήματα οδικής ασφάλειας που υπάρχουν σήμερα στην περιοχή του έργου και πώς οι προτεινόμενες από το έργο αλλαγές θα βοηθήσουν στη βελτίωση του επιπέδου οδικής ασφάλειας. </w:t>
      </w:r>
    </w:p>
    <w:p w14:paraId="2224E554" w14:textId="2573303C" w:rsidR="002164D1" w:rsidRDefault="002164D1" w:rsidP="00575104"/>
    <w:p w14:paraId="4F0E40E4" w14:textId="3473CBA9" w:rsidR="00DF1424" w:rsidRDefault="00DF1424" w:rsidP="00575104"/>
    <w:p w14:paraId="5958D47B" w14:textId="627D65C6" w:rsidR="00DF1424" w:rsidRDefault="00DF1424" w:rsidP="00575104"/>
    <w:p w14:paraId="7FB646E1" w14:textId="77777777" w:rsidR="00DF1424" w:rsidRPr="002164D1" w:rsidRDefault="00DF1424" w:rsidP="00575104"/>
    <w:p w14:paraId="1D3CFB3F" w14:textId="77777777" w:rsidR="00DF1424" w:rsidRDefault="002164D1" w:rsidP="00575104">
      <w:pPr>
        <w:pStyle w:val="Heading1"/>
      </w:pPr>
      <w:r w:rsidRPr="002164D1">
        <w:lastRenderedPageBreak/>
        <w:t>Τεχνική περιγραφή του έργο</w:t>
      </w:r>
      <w:r>
        <w:t>υ</w:t>
      </w:r>
    </w:p>
    <w:p w14:paraId="0931D4B6" w14:textId="381BCE43" w:rsidR="00DF1424" w:rsidRDefault="00DF1424" w:rsidP="00575104">
      <w:r>
        <w:t>Περιγράψετε στο βαθμό που θεωρείτε ικανοποιητικό το έργο και τις επιμέρους δράσεις του.</w:t>
      </w:r>
      <w:r w:rsidR="00575104">
        <w:t xml:space="preserve"> Αναφέρετε κατά πόσο η </w:t>
      </w:r>
      <w:r w:rsidR="00575104" w:rsidRPr="00044A9C">
        <w:t>ζ</w:t>
      </w:r>
      <w:r w:rsidR="00575104">
        <w:t>ώ</w:t>
      </w:r>
      <w:r w:rsidR="00575104" w:rsidRPr="00044A9C">
        <w:t>ν</w:t>
      </w:r>
      <w:r w:rsidR="00575104">
        <w:t>η</w:t>
      </w:r>
      <w:r w:rsidR="00575104" w:rsidRPr="00044A9C">
        <w:t xml:space="preserve"> ορίου ταχύτητας </w:t>
      </w:r>
      <w:r w:rsidR="00575104">
        <w:t xml:space="preserve">αφορά </w:t>
      </w:r>
      <w:r w:rsidR="00575104" w:rsidRPr="00044A9C">
        <w:t xml:space="preserve">20 </w:t>
      </w:r>
      <w:r w:rsidR="00575104">
        <w:t>ή</w:t>
      </w:r>
      <w:r w:rsidR="00575104" w:rsidRPr="00044A9C">
        <w:t xml:space="preserve"> 30 </w:t>
      </w:r>
      <w:proofErr w:type="spellStart"/>
      <w:r w:rsidR="00575104" w:rsidRPr="00044A9C">
        <w:t>χλμ</w:t>
      </w:r>
      <w:proofErr w:type="spellEnd"/>
      <w:r w:rsidR="00575104" w:rsidRPr="00044A9C">
        <w:t>/ώρα</w:t>
      </w:r>
      <w:r w:rsidR="00575104">
        <w:t xml:space="preserve">. </w:t>
      </w:r>
    </w:p>
    <w:p w14:paraId="498EC02D" w14:textId="3B2DAAF4" w:rsidR="00DF1424" w:rsidRPr="00044A9C" w:rsidRDefault="00575104" w:rsidP="00575104">
      <w:r>
        <w:t>Υπενθυμίζεται ότι η</w:t>
      </w:r>
      <w:r w:rsidR="00DF1424" w:rsidRPr="00044A9C">
        <w:t xml:space="preserve"> επιχορήγηση καλύπτει τις ακόλουθες δαπάνες που αφορούν</w:t>
      </w:r>
      <w:r>
        <w:t xml:space="preserve"> </w:t>
      </w:r>
      <w:r w:rsidR="00DF1424" w:rsidRPr="00044A9C">
        <w:t>κατασκευαστικά έργα για υλοποίηση:</w:t>
      </w:r>
    </w:p>
    <w:p w14:paraId="046F59B0" w14:textId="71A0EE46" w:rsidR="00DF1424" w:rsidRPr="00044A9C" w:rsidRDefault="00DF1424" w:rsidP="00575104">
      <w:pPr>
        <w:pStyle w:val="ListParagraph"/>
        <w:numPr>
          <w:ilvl w:val="0"/>
          <w:numId w:val="2"/>
        </w:numPr>
      </w:pPr>
      <w:r w:rsidRPr="00044A9C">
        <w:t>Κατακόρυφη</w:t>
      </w:r>
      <w:r w:rsidR="00575104">
        <w:t>ς</w:t>
      </w:r>
      <w:r w:rsidRPr="00044A9C">
        <w:t xml:space="preserve"> Σήμανση</w:t>
      </w:r>
      <w:r w:rsidR="00575104">
        <w:t>ς</w:t>
      </w:r>
      <w:r w:rsidRPr="00044A9C">
        <w:t xml:space="preserve"> (πινακίδες περιορισμού/ορίου  ταχύτητας, ψηφιακές πινακίδες με ένδειξη ταχύτητας οδηγού).</w:t>
      </w:r>
    </w:p>
    <w:p w14:paraId="3ED07886" w14:textId="7161EB35" w:rsidR="00DF1424" w:rsidRPr="00044A9C" w:rsidRDefault="00DF1424" w:rsidP="00575104">
      <w:pPr>
        <w:pStyle w:val="ListParagraph"/>
        <w:numPr>
          <w:ilvl w:val="0"/>
          <w:numId w:val="2"/>
        </w:numPr>
      </w:pPr>
      <w:r w:rsidRPr="00044A9C">
        <w:t>Οριζόντια</w:t>
      </w:r>
      <w:r w:rsidR="00575104">
        <w:t>ς</w:t>
      </w:r>
      <w:r w:rsidRPr="00044A9C">
        <w:t xml:space="preserve"> Σήμανση</w:t>
      </w:r>
      <w:r w:rsidR="00575104">
        <w:t>ς</w:t>
      </w:r>
      <w:r w:rsidRPr="00044A9C">
        <w:t xml:space="preserve"> (</w:t>
      </w:r>
      <w:proofErr w:type="spellStart"/>
      <w:r w:rsidRPr="00044A9C">
        <w:t>επιδαπέδια</w:t>
      </w:r>
      <w:proofErr w:type="spellEnd"/>
      <w:r w:rsidRPr="00044A9C">
        <w:t xml:space="preserve"> σήμανση με μεγάλους αριθμούς «30» και «20»).</w:t>
      </w:r>
    </w:p>
    <w:p w14:paraId="5EAC805F" w14:textId="5E5EEB64" w:rsidR="00DF1424" w:rsidRPr="00044A9C" w:rsidRDefault="00DF1424" w:rsidP="00575104">
      <w:pPr>
        <w:pStyle w:val="ListParagraph"/>
        <w:numPr>
          <w:ilvl w:val="0"/>
          <w:numId w:val="2"/>
        </w:numPr>
      </w:pPr>
      <w:r w:rsidRPr="00044A9C">
        <w:t>Διαμόρφωση</w:t>
      </w:r>
      <w:r w:rsidR="00575104">
        <w:t>ς</w:t>
      </w:r>
      <w:r w:rsidRPr="00044A9C">
        <w:t xml:space="preserve"> διαβάσεων πεζών τύπου «</w:t>
      </w:r>
      <w:r w:rsidRPr="002164D1">
        <w:rPr>
          <w:lang w:val="en-US"/>
        </w:rPr>
        <w:t>ZEBRA</w:t>
      </w:r>
      <w:r w:rsidRPr="00044A9C">
        <w:t>».</w:t>
      </w:r>
    </w:p>
    <w:p w14:paraId="1AC5B898" w14:textId="452F49E6" w:rsidR="00DF1424" w:rsidRPr="00044A9C" w:rsidRDefault="00DF1424" w:rsidP="00575104">
      <w:pPr>
        <w:pStyle w:val="ListParagraph"/>
        <w:numPr>
          <w:ilvl w:val="0"/>
          <w:numId w:val="2"/>
        </w:numPr>
      </w:pPr>
      <w:r w:rsidRPr="00044A9C">
        <w:t>Διαμόρφωση</w:t>
      </w:r>
      <w:r w:rsidR="00575104">
        <w:t>ς</w:t>
      </w:r>
      <w:r w:rsidR="002D1A4F">
        <w:t xml:space="preserve"> ο</w:t>
      </w:r>
      <w:r w:rsidRPr="00044A9C">
        <w:t>δοστρώματος (στένωση λωρίδων κυκλοφορίας, δημιουργία εσοχών για φύτευση/στάθμευση ώστε να περιορίζεται η ταχύτητα, χρήση έγχρωμου ασφαλτοστρώματος για αλλαγή υφής και ανάδειξη της εισόδου στην περιοχή ήπιας κυκλοφορίας).</w:t>
      </w:r>
    </w:p>
    <w:p w14:paraId="2DEEBFE5" w14:textId="7671098C" w:rsidR="00575104" w:rsidRPr="00044A9C" w:rsidRDefault="00DF1424" w:rsidP="00575104">
      <w:pPr>
        <w:pStyle w:val="ListParagraph"/>
        <w:numPr>
          <w:ilvl w:val="0"/>
          <w:numId w:val="2"/>
        </w:numPr>
      </w:pPr>
      <w:proofErr w:type="spellStart"/>
      <w:r w:rsidRPr="00044A9C">
        <w:t>Πασσαλάκια</w:t>
      </w:r>
      <w:proofErr w:type="spellEnd"/>
      <w:r w:rsidRPr="00044A9C">
        <w:t xml:space="preserve"> για αποτροπή παράνομης στάθμευσης.</w:t>
      </w:r>
    </w:p>
    <w:p w14:paraId="60535144" w14:textId="4F35A812" w:rsidR="002164D1" w:rsidRDefault="002164D1" w:rsidP="00575104">
      <w:r>
        <w:t xml:space="preserve"> </w:t>
      </w:r>
      <w:r w:rsidR="00575104">
        <w:t xml:space="preserve">Να γίνει αναφορά σε σχέδια, τα οποία να συμπεριληφθούν ως </w:t>
      </w:r>
      <w:r w:rsidR="00CF3582">
        <w:t>ΠΑΡΑΡΤΗΜΑ</w:t>
      </w:r>
      <w:r w:rsidR="00575104">
        <w:t xml:space="preserve"> Α.</w:t>
      </w:r>
    </w:p>
    <w:p w14:paraId="3542F4C0" w14:textId="77777777" w:rsidR="00527C45" w:rsidRDefault="00575104" w:rsidP="00575104">
      <w:r w:rsidRPr="00575104">
        <w:t>Σημειώνεται ότι τα πιο πάνω θα πρέπει να είναι ευθυγραμμισμένα με τις πρόνοιες του Κώδικα Οδική Κυκλοφορίας και να είναι σύμφωνα με τα σχετικά πρότυπα του Τμήματος Δημοσίων Έργων.</w:t>
      </w:r>
    </w:p>
    <w:p w14:paraId="539FB785" w14:textId="51689C59" w:rsidR="00575104" w:rsidRPr="00575104" w:rsidRDefault="00575104" w:rsidP="00575104">
      <w:r w:rsidRPr="00575104">
        <w:t xml:space="preserve"> </w:t>
      </w:r>
    </w:p>
    <w:p w14:paraId="5C7AC658" w14:textId="77777777" w:rsidR="008262A4" w:rsidRDefault="008262A4" w:rsidP="008262A4">
      <w:pPr>
        <w:pStyle w:val="Heading1"/>
      </w:pPr>
      <w:r w:rsidRPr="002164D1">
        <w:t>Οικονομική περιγραφή του έργου</w:t>
      </w:r>
    </w:p>
    <w:p w14:paraId="0A00DCFF" w14:textId="77777777" w:rsidR="00644556" w:rsidRDefault="008262A4" w:rsidP="00644556">
      <w:r>
        <w:t>Περιγράψετε στο βαθμό που θεωρείτε ικανοποιητικό τις οικονομικές πτυχές του έργου</w:t>
      </w:r>
      <w:r w:rsidR="00644556">
        <w:t xml:space="preserve">. Παρουσιάστε τις προβλεπόμενες δαπάνες για κάθε μια από τις </w:t>
      </w:r>
      <w:r>
        <w:t xml:space="preserve">επιμέρους δράσεις του. </w:t>
      </w:r>
    </w:p>
    <w:p w14:paraId="4E57EA5A" w14:textId="3CA38BE6" w:rsidR="00CF3582" w:rsidRPr="008262A4" w:rsidRDefault="00644556" w:rsidP="00CF3582">
      <w:r>
        <w:t>Σ</w:t>
      </w:r>
      <w:r w:rsidR="008262A4" w:rsidRPr="00644556">
        <w:t xml:space="preserve">την </w:t>
      </w:r>
      <w:r>
        <w:t xml:space="preserve">περιγραφή </w:t>
      </w:r>
      <w:r w:rsidR="008262A4" w:rsidRPr="00644556">
        <w:t xml:space="preserve">να φαίνεται η ανάλυση των προβλεπόμενων επιλέξιμων δαπανών και το αιτούμενο ποσό χρηματοδότησης. </w:t>
      </w:r>
      <w:r w:rsidR="00CF3582">
        <w:t>Υπενθυμίζεται ότι το ποσό επιχορήγησης υπολογίζεται</w:t>
      </w:r>
      <w:r w:rsidR="00527C45">
        <w:t xml:space="preserve"> με βάση τα πιο κάτω:</w:t>
      </w:r>
    </w:p>
    <w:p w14:paraId="1F83469B" w14:textId="77777777" w:rsidR="00AD5249" w:rsidRDefault="00AD5249" w:rsidP="00AD5249">
      <w:pPr>
        <w:pStyle w:val="ListParagraph"/>
        <w:numPr>
          <w:ilvl w:val="0"/>
          <w:numId w:val="2"/>
        </w:numPr>
      </w:pPr>
      <w:proofErr w:type="spellStart"/>
      <w:r>
        <w:t>Tο</w:t>
      </w:r>
      <w:proofErr w:type="spellEnd"/>
      <w:r>
        <w:t xml:space="preserve"> 100% των επιλέξιμων δαπανών για έργα των οποίων οι επιλέξιμες δαπάνες δεν υπερβαίνουν τις €20.000. </w:t>
      </w:r>
    </w:p>
    <w:p w14:paraId="0A387A95" w14:textId="77777777" w:rsidR="00AD5249" w:rsidRDefault="00AD5249" w:rsidP="00AD5249">
      <w:pPr>
        <w:pStyle w:val="ListParagraph"/>
        <w:numPr>
          <w:ilvl w:val="0"/>
          <w:numId w:val="2"/>
        </w:numPr>
      </w:pPr>
      <w:r>
        <w:t>Για έργα των οποίων οι επιλέξιμες δαπάνες υπερβαίνουν τις €20.000, θα επιχορηγείται επιπρόσθετα το 50% των επιλέξιμων δαπανών άνω των €20.000 με ανωτέρω συνολικό ποσό επιχορήγησης τις €40.000.</w:t>
      </w:r>
    </w:p>
    <w:p w14:paraId="33C36A8A" w14:textId="77777777" w:rsidR="00AD5249" w:rsidRDefault="00AD5249" w:rsidP="00AD5249">
      <w:pPr>
        <w:pStyle w:val="ListParagraph"/>
        <w:numPr>
          <w:ilvl w:val="0"/>
          <w:numId w:val="2"/>
        </w:numPr>
      </w:pPr>
      <w:r>
        <w:t>Σε περίπτωση που κάποιες δαπάνες τυγχάνουν ή προγραμματίζεται να τύχουν επιχορήγησης ή συγχρηματοδότησης από άλλες πηγές, το ποσό των επιλέξιμων δαπανών θα προσαρμόζεται ανάλογα.</w:t>
      </w:r>
    </w:p>
    <w:p w14:paraId="221BFBDD" w14:textId="1AA1B9AF" w:rsidR="00CF3582" w:rsidRPr="00044A9C" w:rsidRDefault="00AD5249" w:rsidP="00AD5249">
      <w:pPr>
        <w:pStyle w:val="ListParagraph"/>
        <w:numPr>
          <w:ilvl w:val="0"/>
          <w:numId w:val="2"/>
        </w:numPr>
      </w:pPr>
      <w:r>
        <w:t>Κατά την παρούσα προκήρυξη, ανεξαρτήτως των πιο πάνω, ο μέγιστος αριθμός έργων ανά Δήμο στα οποία θα διατεθεί επιχορήγηση δεν θα υπερβαίνει τα 4</w:t>
      </w:r>
      <w:r w:rsidR="00CF3582" w:rsidRPr="00044A9C">
        <w:t xml:space="preserve">. </w:t>
      </w:r>
    </w:p>
    <w:p w14:paraId="6D180C7C" w14:textId="6809DE81" w:rsidR="008262A4" w:rsidRDefault="008262A4" w:rsidP="00644556">
      <w:r w:rsidRPr="00644556">
        <w:t>Σε περίπτωση που το υπό υποβολή έργο αποτελεί μέρος ενός μεγαλύτερου έργου, θα πρέπει στην ανάλυση των δαπανών να διακρ</w:t>
      </w:r>
      <w:r w:rsidR="00644556">
        <w:t>ίνονται οι επιλέξιμες δαπάνες.</w:t>
      </w:r>
    </w:p>
    <w:p w14:paraId="5DA9E57C" w14:textId="16FB9F62" w:rsidR="00644556" w:rsidRDefault="00644556" w:rsidP="00644556">
      <w:r>
        <w:t xml:space="preserve">Στο μέρος αυτό δώστε κυρίως επεξήγηση. Οι δαπάνες να περιληφθούν ως </w:t>
      </w:r>
      <w:r w:rsidR="00CF3582">
        <w:t>ΠΑΡΑΡΤΗΜΑ</w:t>
      </w:r>
      <w:r>
        <w:t xml:space="preserve"> Β. Για τον σκοπό αυτό δίνεται το </w:t>
      </w:r>
      <w:r w:rsidRPr="00644556">
        <w:t>αρχε</w:t>
      </w:r>
      <w:r>
        <w:t xml:space="preserve">ίο </w:t>
      </w:r>
      <w:r>
        <w:rPr>
          <w:lang w:val="en-US"/>
        </w:rPr>
        <w:t>Excel</w:t>
      </w:r>
      <w:r w:rsidRPr="00644556">
        <w:t xml:space="preserve"> Budget_Gantt_chart30χαω2025</w:t>
      </w:r>
      <w:r>
        <w:t>.xlsx, το οποίο καλείστε να συμπληρώσετε και να συμπεριλάβετε στην ηλεκτρονική υποβολή της αίτησής σας.</w:t>
      </w:r>
      <w:r w:rsidRPr="00644556">
        <w:t xml:space="preserve"> </w:t>
      </w:r>
      <w:r>
        <w:t xml:space="preserve"> </w:t>
      </w:r>
    </w:p>
    <w:p w14:paraId="4E1E3D88" w14:textId="77777777" w:rsidR="002D1A4F" w:rsidRPr="00644556" w:rsidRDefault="002D1A4F" w:rsidP="00644556"/>
    <w:p w14:paraId="1FB8A58A" w14:textId="77777777" w:rsidR="00644556" w:rsidRDefault="008262A4" w:rsidP="008262A4">
      <w:pPr>
        <w:pStyle w:val="Heading1"/>
      </w:pPr>
      <w:r w:rsidRPr="002164D1">
        <w:lastRenderedPageBreak/>
        <w:t>Χρονοδιάγραμμα υλοποίησης του έργου</w:t>
      </w:r>
    </w:p>
    <w:p w14:paraId="261FB7ED" w14:textId="08EAAB0B" w:rsidR="007D51B0" w:rsidRDefault="008262A4" w:rsidP="00644556">
      <w:r w:rsidRPr="00644556">
        <w:t xml:space="preserve"> </w:t>
      </w:r>
      <w:r w:rsidR="00644556">
        <w:t>Περιγράψετε το χρονοδιάγραμμα υλοποίησης του έργου</w:t>
      </w:r>
      <w:r w:rsidR="007D51B0">
        <w:t>, ιδιαίτερα στην ημερομηνία έναρξης και την ημερομηνία ολοκλήρωσης</w:t>
      </w:r>
      <w:r w:rsidR="00644556">
        <w:t>. Αναφερθείτε στη χρονολογική σειρά υλοποίησης των επιμέρους δράσεων.</w:t>
      </w:r>
      <w:r w:rsidR="007D51B0">
        <w:t xml:space="preserve"> Υπενθυμίζεται</w:t>
      </w:r>
      <w:r w:rsidR="007D51B0" w:rsidRPr="00044A9C">
        <w:t xml:space="preserve"> ότι για να είναι επιλέξιμες οι δαπάνες, θα πρέπει να έργα να ολοκληρωθούν μέχρι τις </w:t>
      </w:r>
      <w:r w:rsidR="007D51B0" w:rsidRPr="00044A9C">
        <w:rPr>
          <w:b/>
        </w:rPr>
        <w:t>30 Ιουνίου 2026</w:t>
      </w:r>
      <w:r w:rsidR="007D51B0">
        <w:t>.</w:t>
      </w:r>
      <w:r w:rsidR="00644556">
        <w:t xml:space="preserve"> </w:t>
      </w:r>
    </w:p>
    <w:p w14:paraId="4EA3EE2D" w14:textId="4F6A157D" w:rsidR="008262A4" w:rsidRDefault="00644556" w:rsidP="00644556">
      <w:r>
        <w:t xml:space="preserve">Μπορείτε να συμπεριλάβετε </w:t>
      </w:r>
      <w:r w:rsidR="007D51B0">
        <w:t xml:space="preserve"> και σχετικό διάγραμμα GANTT (δημιουργείται αυτόματα από το αρχείο </w:t>
      </w:r>
      <w:r w:rsidR="007D51B0" w:rsidRPr="00644556">
        <w:t>Budget_Gantt_chart30χαω2025</w:t>
      </w:r>
      <w:r w:rsidR="007D51B0">
        <w:t>.xlsx που συμπληρώσατε στο Μέρος 4 πιο πάνω)</w:t>
      </w:r>
      <w:r w:rsidR="008262A4" w:rsidRPr="00644556">
        <w:t>.</w:t>
      </w:r>
    </w:p>
    <w:p w14:paraId="33C72A09" w14:textId="4B53C25A" w:rsidR="007D51B0" w:rsidRPr="00644556" w:rsidRDefault="007D51B0" w:rsidP="00644556">
      <w:r>
        <w:t xml:space="preserve">Το χρονοδιάγραμμα των επιμέρους δράσεων φαίνεται στο </w:t>
      </w:r>
      <w:r w:rsidR="00CF3582">
        <w:t>ΠΑΡΑΡΤΗΜΑ</w:t>
      </w:r>
      <w:r>
        <w:t xml:space="preserve"> Γ.</w:t>
      </w:r>
    </w:p>
    <w:p w14:paraId="77618F37" w14:textId="3118F728" w:rsidR="002164D1" w:rsidRDefault="002164D1" w:rsidP="00055A2B">
      <w:pPr>
        <w:pStyle w:val="Heading1"/>
      </w:pPr>
      <w:r w:rsidRPr="002164D1">
        <w:t>Έγκριση της πρότασης από την Τεχνική Επιτροπή του Κεντρικού Φορέα για την Επ</w:t>
      </w:r>
      <w:r>
        <w:t>ίλυση Κυκλοφοριακών Προβλημάτων</w:t>
      </w:r>
      <w:r w:rsidR="00055A2B">
        <w:t xml:space="preserve"> </w:t>
      </w:r>
      <w:r w:rsidR="00055A2B" w:rsidRPr="00CA11B8">
        <w:t>του Τμήματος Δημοσίων Έργων</w:t>
      </w:r>
      <w:r w:rsidR="00E66978" w:rsidRPr="00CA11B8">
        <w:t xml:space="preserve"> και Συναίνεση από τον Αρχηγό Αστυνομία</w:t>
      </w:r>
      <w:r w:rsidR="00E66978">
        <w:t>ς</w:t>
      </w:r>
    </w:p>
    <w:p w14:paraId="3DB93785" w14:textId="620F5683" w:rsidR="00575104" w:rsidRPr="00044A9C" w:rsidRDefault="00575104" w:rsidP="00575104">
      <w:r>
        <w:t xml:space="preserve">Πριν από την υποβολή της </w:t>
      </w:r>
      <w:r w:rsidR="008262A4">
        <w:t xml:space="preserve">Αίτησης, απαιτείται η αποστολή των σχεδίων και της εκτιμώμενης Δαπάνης για εξέταση και έγκριση </w:t>
      </w:r>
      <w:r w:rsidR="002D1A4F">
        <w:t xml:space="preserve">από </w:t>
      </w:r>
      <w:r w:rsidR="008262A4">
        <w:t xml:space="preserve">την </w:t>
      </w:r>
      <w:r w:rsidR="008262A4" w:rsidRPr="008262A4">
        <w:t xml:space="preserve">Τεχνική Επιτροπή του Κεντρικού Φορέα για την Επίλυση Κυκλοφοριακών </w:t>
      </w:r>
      <w:r w:rsidR="008262A4" w:rsidRPr="00CA11B8">
        <w:t>Προβλημάτων</w:t>
      </w:r>
      <w:r w:rsidR="00055A2B" w:rsidRPr="00CA11B8">
        <w:t xml:space="preserve"> του Τμήματος Δημοσίων Έργων</w:t>
      </w:r>
      <w:r w:rsidRPr="00CA11B8">
        <w:t>.</w:t>
      </w:r>
      <w:r w:rsidR="008262A4" w:rsidRPr="00CA11B8">
        <w:t xml:space="preserve"> Αντίγραφο της επιστολής έγκρισης επισυνάπτ</w:t>
      </w:r>
      <w:r w:rsidR="008262A4">
        <w:t xml:space="preserve">εται στο ΠΑΡΑΡΤΗΜΑ  </w:t>
      </w:r>
      <w:r w:rsidR="007D51B0">
        <w:t>Δ</w:t>
      </w:r>
      <w:r w:rsidR="008262A4">
        <w:t>.</w:t>
      </w:r>
      <w:r w:rsidRPr="00044A9C">
        <w:t xml:space="preserve"> </w:t>
      </w:r>
      <w:r w:rsidR="00E66978">
        <w:t>Επιπρόσθετα, θα πρέπει να εξασφαλιστεί και η γραπτή συναίνεση του Αρχηγού Αστυνομίας για την υιοθέτηση του νέου ορίου ταχύτητας. Αντίγραφο της επιστολής συναίνεσης επισυνάπτεται στο ΠΑΡΑΡΤΗΜΑ  Ε.</w:t>
      </w:r>
    </w:p>
    <w:p w14:paraId="35E0860B" w14:textId="0B5D00D9" w:rsidR="00E22F61" w:rsidRDefault="00E22F61" w:rsidP="00E22F61">
      <w:pPr>
        <w:pStyle w:val="Heading1"/>
      </w:pPr>
      <w:r w:rsidRPr="00E22F61">
        <w:t>Έγκριση από το Δημοτικό Συμβούλιο και τυχόν αποτελέσματα διαβούλευσης/πληροφόρηση επηρεα</w:t>
      </w:r>
      <w:r>
        <w:t>ζόμενων με την τοπική κοινότητα</w:t>
      </w:r>
    </w:p>
    <w:p w14:paraId="0B577BB0" w14:textId="77777777" w:rsidR="00CF3582" w:rsidRDefault="00E22F61" w:rsidP="00E22F61">
      <w:r>
        <w:t>Πριν από την υποβολή της Αίτησης, απαιτείται η έ</w:t>
      </w:r>
      <w:r w:rsidRPr="00E22F61">
        <w:t>γκριση από το Δημοτικό Συμβούλιο</w:t>
      </w:r>
      <w:r>
        <w:t>.</w:t>
      </w:r>
      <w:r w:rsidRPr="00E22F61">
        <w:t xml:space="preserve"> </w:t>
      </w:r>
    </w:p>
    <w:p w14:paraId="29644604" w14:textId="3A46FC2C" w:rsidR="00E22F61" w:rsidRDefault="00CF3582" w:rsidP="00E22F61">
      <w:r>
        <w:t xml:space="preserve">Επίσης, σημαντικά είναι και τα </w:t>
      </w:r>
      <w:r w:rsidR="00E22F61" w:rsidRPr="00E22F61">
        <w:t xml:space="preserve">αποτελέσματα </w:t>
      </w:r>
      <w:r>
        <w:t xml:space="preserve">τυχόν </w:t>
      </w:r>
      <w:r w:rsidR="00E22F61" w:rsidRPr="00E22F61">
        <w:t>διαβούλευσης</w:t>
      </w:r>
      <w:r>
        <w:t xml:space="preserve"> </w:t>
      </w:r>
      <w:r w:rsidRPr="00E22F61">
        <w:t>με την τοπική κοινότητα</w:t>
      </w:r>
      <w:r>
        <w:t xml:space="preserve"> ή/και </w:t>
      </w:r>
      <w:r w:rsidR="00E22F61" w:rsidRPr="00E22F61">
        <w:t>πληροφόρηση</w:t>
      </w:r>
      <w:r>
        <w:t>ς των</w:t>
      </w:r>
      <w:r w:rsidR="00E22F61" w:rsidRPr="00E22F61">
        <w:t xml:space="preserve"> επηρεαζ</w:t>
      </w:r>
      <w:r>
        <w:t>ό</w:t>
      </w:r>
      <w:r w:rsidR="00E22F61" w:rsidRPr="00E22F61">
        <w:t>μ</w:t>
      </w:r>
      <w:r>
        <w:t>ε</w:t>
      </w:r>
      <w:r w:rsidR="00E22F61" w:rsidRPr="00E22F61">
        <w:t>νων</w:t>
      </w:r>
      <w:r w:rsidR="00E22F61">
        <w:t>.</w:t>
      </w:r>
      <w:r>
        <w:t xml:space="preserve"> Περιγράψετε εδώ σε συντομία τα αποτελέσματα διαβούλευσης και τις ενέργειες ενημέρωσης που έγιναν από τον Δήμο για το έργο αυτό.</w:t>
      </w:r>
      <w:r w:rsidR="00E22F61" w:rsidRPr="00044A9C">
        <w:t xml:space="preserve"> </w:t>
      </w:r>
    </w:p>
    <w:p w14:paraId="5C088EA5" w14:textId="017DA524" w:rsidR="00E22F61" w:rsidRPr="00044A9C" w:rsidRDefault="00E22F61" w:rsidP="00E22F61">
      <w:r>
        <w:t xml:space="preserve">Αντίγραφο της επιστολής έγκρισης του έργου </w:t>
      </w:r>
      <w:r w:rsidRPr="00E22F61">
        <w:t>από το Δημοτικό Συμβούλιο</w:t>
      </w:r>
      <w:r>
        <w:t xml:space="preserve"> επισυνάπτεται στο ΠΑΡΑΡΤΗΜΑ  </w:t>
      </w:r>
      <w:r w:rsidR="00E66978">
        <w:t>ΣΤ</w:t>
      </w:r>
      <w:r>
        <w:t>.</w:t>
      </w:r>
    </w:p>
    <w:p w14:paraId="01C18D2C" w14:textId="69316753" w:rsidR="00E22F61" w:rsidRDefault="002D1A4F" w:rsidP="00E22F61">
      <w:r>
        <w:t>Τυχόν α</w:t>
      </w:r>
      <w:r w:rsidR="00CF3582">
        <w:t>ποδεικτικά της διαβούλευσης ή και ενημέρωσης</w:t>
      </w:r>
      <w:r w:rsidR="00E22F61">
        <w:t xml:space="preserve"> επισυνάπτεται στο ΠΑΡΑΡΤΗΜΑ  </w:t>
      </w:r>
      <w:r w:rsidR="00E66978">
        <w:t>Ζ</w:t>
      </w:r>
      <w:r w:rsidR="00E22F61">
        <w:t>.</w:t>
      </w:r>
      <w:r w:rsidR="00E22F61" w:rsidRPr="00044A9C">
        <w:t xml:space="preserve"> </w:t>
      </w:r>
    </w:p>
    <w:p w14:paraId="29B72EE6" w14:textId="3116FBAD" w:rsidR="00A86742" w:rsidRDefault="00A86742" w:rsidP="00A86742">
      <w:pPr>
        <w:pStyle w:val="Heading1"/>
      </w:pPr>
      <w:r>
        <w:t>Δημοσιότητα</w:t>
      </w:r>
    </w:p>
    <w:p w14:paraId="421EA4B7" w14:textId="26016DCB" w:rsidR="00A86742" w:rsidRDefault="00A86742" w:rsidP="00A86742">
      <w:r>
        <w:t>Περιγράψετε με ποιο τρόπο θα δημοσιοποιήσετε, σε περίπτωση έγκρισης, το γεγονός ότι το έργο αυτό έχει λάβει επιχορήγηση.</w:t>
      </w:r>
      <w:r w:rsidRPr="00044A9C">
        <w:t xml:space="preserve"> </w:t>
      </w:r>
      <w:r>
        <w:t xml:space="preserve">Νοείται ότι θα πρέπει με την ολοκλήρωσή του να τοποθετήσει πινακίδα σύμφωνα με τις υποδείξεις του Τμήματος Δημοσίων Έργων όπου θα αναγράφεται ότι το έργο έχει λάβει χορηγία από το Υπουργείο Μεταφορών, Επικοινωνιών και Έργων. Επιπρόσθετα, να αναφέρετε άλλους </w:t>
      </w:r>
      <w:r w:rsidR="002D1A4F">
        <w:t xml:space="preserve">τυχόν </w:t>
      </w:r>
      <w:r>
        <w:t>τρόπους με τους οποίους θα ενημερώστε τους Δημότες σας για τ</w:t>
      </w:r>
      <w:r w:rsidR="002D1A4F">
        <w:t>ην εν λόγω δράση</w:t>
      </w:r>
      <w:r>
        <w:t>.</w:t>
      </w:r>
    </w:p>
    <w:p w14:paraId="205A06DC" w14:textId="77777777" w:rsidR="00A86742" w:rsidRPr="00044A9C" w:rsidRDefault="00A86742" w:rsidP="00E22F61"/>
    <w:p w14:paraId="71FE84A7" w14:textId="5A6A5225" w:rsidR="00E22F61" w:rsidRDefault="00E22F61" w:rsidP="00E22F61"/>
    <w:p w14:paraId="3BDE2B3C" w14:textId="77777777" w:rsidR="007C5E9F" w:rsidRPr="00044A9C" w:rsidRDefault="007C5E9F" w:rsidP="00E22F61"/>
    <w:p w14:paraId="71301828" w14:textId="77777777" w:rsidR="00E22F61" w:rsidRPr="00E22F61" w:rsidRDefault="00E22F61" w:rsidP="00E22F61"/>
    <w:p w14:paraId="1284DECA" w14:textId="4CD1728E" w:rsidR="00527C45" w:rsidRPr="007C5E9F" w:rsidRDefault="007C5E9F">
      <w:pPr>
        <w:spacing w:before="0" w:after="160"/>
        <w:jc w:val="left"/>
        <w:rPr>
          <w:rFonts w:eastAsia="Times New Roman"/>
          <w:b/>
          <w:sz w:val="16"/>
          <w:szCs w:val="16"/>
        </w:rPr>
      </w:pPr>
      <w:r w:rsidRPr="007C5E9F">
        <w:rPr>
          <w:sz w:val="16"/>
          <w:szCs w:val="16"/>
          <w:lang w:val="en-US"/>
        </w:rPr>
        <w:t>EE/EE</w:t>
      </w:r>
      <w:r w:rsidRPr="007C5E9F">
        <w:rPr>
          <w:sz w:val="16"/>
          <w:szCs w:val="16"/>
        </w:rPr>
        <w:t>αίτηση30χαω</w:t>
      </w:r>
      <w:r>
        <w:rPr>
          <w:sz w:val="16"/>
          <w:szCs w:val="16"/>
        </w:rPr>
        <w:t>2025</w:t>
      </w:r>
      <w:bookmarkStart w:id="0" w:name="_GoBack"/>
      <w:bookmarkEnd w:id="0"/>
      <w:r w:rsidR="00527C45" w:rsidRPr="007C5E9F">
        <w:rPr>
          <w:sz w:val="16"/>
          <w:szCs w:val="16"/>
        </w:rPr>
        <w:br w:type="page"/>
      </w:r>
    </w:p>
    <w:p w14:paraId="144492AD" w14:textId="2B4F0BCF" w:rsidR="009324E1" w:rsidRDefault="002164D1" w:rsidP="00527C45">
      <w:pPr>
        <w:pStyle w:val="Heading1"/>
        <w:numPr>
          <w:ilvl w:val="0"/>
          <w:numId w:val="0"/>
        </w:numPr>
      </w:pPr>
      <w:r>
        <w:lastRenderedPageBreak/>
        <w:t xml:space="preserve">ΠΑΡΑΡΤΗΜΑ Α </w:t>
      </w:r>
      <w:r w:rsidR="00575104">
        <w:t>–</w:t>
      </w:r>
      <w:r>
        <w:t xml:space="preserve"> </w:t>
      </w:r>
      <w:r w:rsidR="00575104">
        <w:t>ΣΧΕΔΙΑ ΕΡΓΟΥ</w:t>
      </w:r>
    </w:p>
    <w:p w14:paraId="7FC6AA27" w14:textId="10EFC327" w:rsidR="00527C45" w:rsidRDefault="00527C45" w:rsidP="00527C45"/>
    <w:p w14:paraId="591E7812" w14:textId="2CA7B62C" w:rsidR="00527C45" w:rsidRDefault="00527C45" w:rsidP="00527C45"/>
    <w:p w14:paraId="3904900D" w14:textId="6A4B587E" w:rsidR="00527C45" w:rsidRDefault="00527C45" w:rsidP="00527C45"/>
    <w:p w14:paraId="678EC2AC" w14:textId="77777777" w:rsidR="00527C45" w:rsidRPr="00527C45" w:rsidRDefault="00527C45" w:rsidP="00527C45"/>
    <w:p w14:paraId="5A7004DC" w14:textId="77777777" w:rsidR="00527C45" w:rsidRDefault="00527C45">
      <w:pPr>
        <w:spacing w:before="0" w:after="160"/>
        <w:jc w:val="left"/>
        <w:rPr>
          <w:rFonts w:eastAsia="Times New Roman"/>
          <w:b/>
          <w:sz w:val="24"/>
          <w:szCs w:val="24"/>
        </w:rPr>
      </w:pPr>
      <w:r>
        <w:br w:type="page"/>
      </w:r>
    </w:p>
    <w:p w14:paraId="657808B9" w14:textId="370F20F4" w:rsidR="008262A4" w:rsidRDefault="008262A4" w:rsidP="00527C45">
      <w:pPr>
        <w:pStyle w:val="Heading1"/>
        <w:numPr>
          <w:ilvl w:val="0"/>
          <w:numId w:val="0"/>
        </w:numPr>
      </w:pPr>
      <w:r>
        <w:lastRenderedPageBreak/>
        <w:t xml:space="preserve">ΠΑΡΑΡΤΗΜΑ Β – </w:t>
      </w:r>
      <w:r w:rsidR="007D51B0">
        <w:t>Π</w:t>
      </w:r>
      <w:r w:rsidR="00E22F61">
        <w:t>ΡΟ</w:t>
      </w:r>
      <w:r w:rsidR="007D51B0">
        <w:t>Ϋ</w:t>
      </w:r>
      <w:r w:rsidR="00E22F61">
        <w:t>ΠΟΛΟΓΙΣΜΟΣ ΕΡΓΟΥ</w:t>
      </w:r>
    </w:p>
    <w:p w14:paraId="58FD0867" w14:textId="34D519F2" w:rsidR="00527C45" w:rsidRDefault="00527C45" w:rsidP="00527C45"/>
    <w:p w14:paraId="6E513958" w14:textId="5A171344" w:rsidR="00527C45" w:rsidRDefault="00527C45" w:rsidP="00527C45"/>
    <w:p w14:paraId="424AF6DD" w14:textId="77777777" w:rsidR="00527C45" w:rsidRPr="00527C45" w:rsidRDefault="00527C45" w:rsidP="00527C45"/>
    <w:p w14:paraId="3ACB7FAC" w14:textId="77777777" w:rsidR="00527C45" w:rsidRDefault="00527C45">
      <w:pPr>
        <w:spacing w:before="0" w:after="160"/>
        <w:jc w:val="left"/>
        <w:rPr>
          <w:rFonts w:eastAsia="Times New Roman"/>
          <w:b/>
          <w:sz w:val="24"/>
          <w:szCs w:val="24"/>
        </w:rPr>
      </w:pPr>
      <w:r>
        <w:br w:type="page"/>
      </w:r>
    </w:p>
    <w:p w14:paraId="68D2ADBD" w14:textId="0987D38D" w:rsidR="00527C45" w:rsidRDefault="008262A4" w:rsidP="00527C45">
      <w:pPr>
        <w:pStyle w:val="Heading1"/>
        <w:numPr>
          <w:ilvl w:val="0"/>
          <w:numId w:val="0"/>
        </w:numPr>
      </w:pPr>
      <w:r>
        <w:lastRenderedPageBreak/>
        <w:t xml:space="preserve">ΠΑΡΑΡΤΗΜΑ </w:t>
      </w:r>
      <w:r w:rsidR="00E22F61">
        <w:t>Γ</w:t>
      </w:r>
      <w:r>
        <w:t xml:space="preserve"> – </w:t>
      </w:r>
      <w:r w:rsidR="00E22F61">
        <w:t>ΧΡΟΝΟΔΙΑΓΡΑΜΜΑ</w:t>
      </w:r>
      <w:r>
        <w:t xml:space="preserve"> ΕΡΓΟΥ</w:t>
      </w:r>
    </w:p>
    <w:p w14:paraId="332B464D" w14:textId="68B42C4B" w:rsidR="00527C45" w:rsidRDefault="00527C45" w:rsidP="00527C45">
      <w:r>
        <w:t>Σε περίπτωση που δεν θα συμπληρώσετε κάποιο παράρτημα, μη διαγράψετε τον τίτλο, απλά αφήστε το κενό.</w:t>
      </w:r>
    </w:p>
    <w:p w14:paraId="4AE6FAAE" w14:textId="77777777" w:rsidR="00527C45" w:rsidRDefault="00527C45">
      <w:pPr>
        <w:spacing w:before="0" w:after="160"/>
        <w:jc w:val="left"/>
      </w:pPr>
    </w:p>
    <w:p w14:paraId="25B112D9" w14:textId="77777777" w:rsidR="00527C45" w:rsidRDefault="00527C45">
      <w:pPr>
        <w:spacing w:before="0" w:after="160"/>
        <w:jc w:val="left"/>
      </w:pPr>
    </w:p>
    <w:p w14:paraId="6D66A1E0" w14:textId="77777777" w:rsidR="00527C45" w:rsidRDefault="00527C45">
      <w:pPr>
        <w:spacing w:before="0" w:after="160"/>
        <w:jc w:val="left"/>
      </w:pPr>
    </w:p>
    <w:p w14:paraId="67F585AA" w14:textId="56A40528" w:rsidR="00527C45" w:rsidRDefault="00527C45">
      <w:pPr>
        <w:spacing w:before="0" w:after="160"/>
        <w:jc w:val="left"/>
        <w:rPr>
          <w:rFonts w:eastAsia="Times New Roman"/>
          <w:b/>
          <w:sz w:val="24"/>
          <w:szCs w:val="24"/>
        </w:rPr>
      </w:pPr>
      <w:r>
        <w:br w:type="page"/>
      </w:r>
    </w:p>
    <w:p w14:paraId="0A1D2770" w14:textId="650F538F" w:rsidR="008262A4" w:rsidRPr="002164D1" w:rsidRDefault="008262A4" w:rsidP="00527C45">
      <w:pPr>
        <w:pStyle w:val="Heading1"/>
        <w:numPr>
          <w:ilvl w:val="0"/>
          <w:numId w:val="0"/>
        </w:numPr>
      </w:pPr>
      <w:r>
        <w:lastRenderedPageBreak/>
        <w:t xml:space="preserve">ΠΑΡΑΡΤΗΜΑ </w:t>
      </w:r>
      <w:r w:rsidR="00E22F61">
        <w:t>Δ</w:t>
      </w:r>
      <w:r>
        <w:t xml:space="preserve"> –</w:t>
      </w:r>
      <w:r w:rsidR="00E22F61">
        <w:t xml:space="preserve"> </w:t>
      </w:r>
      <w:r w:rsidR="00E22F61" w:rsidRPr="00E22F61">
        <w:t xml:space="preserve">ΑΝΤΙΓΡΑΦΟ ΤΗΣ ΕΠΙΣΤΟΛΗΣ ΕΓΚΡΙΣΗΣ </w:t>
      </w:r>
      <w:r w:rsidR="00E22F61">
        <w:t xml:space="preserve">ΑΠΟ ΤΗΝ </w:t>
      </w:r>
      <w:r w:rsidR="00E22F61" w:rsidRPr="00E22F61">
        <w:t xml:space="preserve">ΤΕΧΝΙΚΗ ΕΠΙΤΡΟΠΗ ΤΟΥ </w:t>
      </w:r>
      <w:r w:rsidR="00E22F61" w:rsidRPr="00CA11B8">
        <w:t>ΚΕΝΤΡΙΚΟΥ ΦΟΡΕΑ ΓΙΑ ΤΗΝ ΕΠΙΛΥΣΗ ΚΥΚΛΟΦΟΡΙΑΚΩΝ ΠΡΟΒΛΗΜΑΤΩΝ</w:t>
      </w:r>
      <w:r w:rsidR="00055A2B" w:rsidRPr="00CA11B8">
        <w:t xml:space="preserve"> ΤΟΥ ΤΜΗΜΑΤΟΣ ΔΗΜΟΣΙΩΝ ΕΡΓΩΝ</w:t>
      </w:r>
    </w:p>
    <w:p w14:paraId="3C2C4199" w14:textId="77777777" w:rsidR="00527C45" w:rsidRDefault="00527C45">
      <w:pPr>
        <w:spacing w:before="0" w:after="160"/>
        <w:jc w:val="left"/>
      </w:pPr>
    </w:p>
    <w:p w14:paraId="486F31A6" w14:textId="77777777" w:rsidR="00527C45" w:rsidRDefault="00527C45">
      <w:pPr>
        <w:spacing w:before="0" w:after="160"/>
        <w:jc w:val="left"/>
      </w:pPr>
    </w:p>
    <w:p w14:paraId="11A6BB2D" w14:textId="77777777" w:rsidR="00527C45" w:rsidRDefault="00527C45">
      <w:pPr>
        <w:spacing w:before="0" w:after="160"/>
        <w:jc w:val="left"/>
      </w:pPr>
    </w:p>
    <w:p w14:paraId="732A2FB9" w14:textId="3B4643E0" w:rsidR="00527C45" w:rsidRDefault="00527C45">
      <w:pPr>
        <w:spacing w:before="0" w:after="160"/>
        <w:jc w:val="left"/>
        <w:rPr>
          <w:rFonts w:eastAsia="Times New Roman"/>
          <w:b/>
          <w:sz w:val="24"/>
          <w:szCs w:val="24"/>
        </w:rPr>
      </w:pPr>
      <w:r>
        <w:br w:type="page"/>
      </w:r>
    </w:p>
    <w:p w14:paraId="481D5F25" w14:textId="253441E5" w:rsidR="00E66978" w:rsidRPr="002164D1" w:rsidRDefault="00E66978" w:rsidP="00E66978">
      <w:pPr>
        <w:pStyle w:val="Heading1"/>
        <w:numPr>
          <w:ilvl w:val="0"/>
          <w:numId w:val="0"/>
        </w:numPr>
      </w:pPr>
      <w:r>
        <w:lastRenderedPageBreak/>
        <w:t xml:space="preserve">ΠΑΡΑΡΤΗΜΑ Ε – </w:t>
      </w:r>
      <w:r w:rsidRPr="00E22F61">
        <w:t xml:space="preserve">ΑΝΤΙΓΡΑΦΟ ΤΗΣ ΕΠΙΣΤΟΛΗΣ </w:t>
      </w:r>
      <w:r w:rsidRPr="00E66978">
        <w:t>ΣΥΝΑΙΝΕΣΗ</w:t>
      </w:r>
      <w:r>
        <w:t>Σ</w:t>
      </w:r>
      <w:r w:rsidRPr="00E66978">
        <w:t xml:space="preserve"> ΤΟΥ ΑΡΧΗΓΟΥ ΑΣΤΥΝΟΜΙΑΣ ΓΙΑ ΤΗΝ ΥΙΟΘΕΤΗΣΗ ΤΟΥ ΝΕΟΥ ΟΡΙΟΥ ΤΑΧΥΤΗΤΑΣ</w:t>
      </w:r>
    </w:p>
    <w:p w14:paraId="29D7DCAB" w14:textId="77777777" w:rsidR="00E66978" w:rsidRDefault="00E66978" w:rsidP="00E66978">
      <w:pPr>
        <w:spacing w:before="0" w:after="160"/>
        <w:jc w:val="left"/>
      </w:pPr>
    </w:p>
    <w:p w14:paraId="593957DF" w14:textId="7AE226CA" w:rsidR="00E66978" w:rsidRDefault="00E66978" w:rsidP="00E66978">
      <w:pPr>
        <w:spacing w:before="0" w:after="160"/>
        <w:jc w:val="left"/>
      </w:pPr>
    </w:p>
    <w:p w14:paraId="50F70E90" w14:textId="77777777" w:rsidR="00435685" w:rsidRDefault="00435685" w:rsidP="00E66978">
      <w:pPr>
        <w:spacing w:before="0" w:after="160"/>
        <w:jc w:val="left"/>
      </w:pPr>
    </w:p>
    <w:p w14:paraId="1C90D59E" w14:textId="77777777" w:rsidR="00435685" w:rsidRDefault="00435685" w:rsidP="00435685">
      <w:pPr>
        <w:spacing w:before="0" w:after="160"/>
        <w:jc w:val="left"/>
      </w:pPr>
    </w:p>
    <w:p w14:paraId="7B5FDF8B" w14:textId="77777777" w:rsidR="00435685" w:rsidRDefault="00435685" w:rsidP="00435685">
      <w:pPr>
        <w:spacing w:before="0" w:after="160"/>
        <w:jc w:val="left"/>
        <w:rPr>
          <w:rFonts w:eastAsia="Times New Roman"/>
          <w:b/>
          <w:sz w:val="24"/>
          <w:szCs w:val="24"/>
        </w:rPr>
      </w:pPr>
      <w:r>
        <w:br w:type="page"/>
      </w:r>
    </w:p>
    <w:p w14:paraId="707CC1DB" w14:textId="7169308E" w:rsidR="008262A4" w:rsidRDefault="008262A4" w:rsidP="00E66978">
      <w:pPr>
        <w:pStyle w:val="Heading1"/>
        <w:numPr>
          <w:ilvl w:val="0"/>
          <w:numId w:val="0"/>
        </w:numPr>
      </w:pPr>
      <w:r>
        <w:lastRenderedPageBreak/>
        <w:t xml:space="preserve">ΠΑΡΑΡΤΗΜΑ </w:t>
      </w:r>
      <w:r w:rsidR="00E66978">
        <w:t>ΣΤ</w:t>
      </w:r>
      <w:r>
        <w:t xml:space="preserve"> – </w:t>
      </w:r>
      <w:r w:rsidR="00CF3582" w:rsidRPr="00CF3582">
        <w:t>ΑΝΤΙΓΡΑΦΟ ΕΠΙΣΤΟΛΗΣ ΕΓΚΡΙΣΗΣ ΤΟΥ ΕΡΓΟΥ ΑΠΟ ΤΟ ΔΗΜΟΤΙΚΟ ΣΥΜΒΟΥΛΙΟ</w:t>
      </w:r>
    </w:p>
    <w:p w14:paraId="793CDF35" w14:textId="77777777" w:rsidR="00527C45" w:rsidRDefault="00527C45">
      <w:pPr>
        <w:spacing w:before="0" w:after="160"/>
        <w:jc w:val="left"/>
      </w:pPr>
    </w:p>
    <w:p w14:paraId="31F8C6CF" w14:textId="77777777" w:rsidR="00527C45" w:rsidRDefault="00527C45">
      <w:pPr>
        <w:spacing w:before="0" w:after="160"/>
        <w:jc w:val="left"/>
      </w:pPr>
    </w:p>
    <w:p w14:paraId="6A9BBEBC" w14:textId="77777777" w:rsidR="00527C45" w:rsidRDefault="00527C45">
      <w:pPr>
        <w:spacing w:before="0" w:after="160"/>
        <w:jc w:val="left"/>
      </w:pPr>
    </w:p>
    <w:p w14:paraId="519A20D8" w14:textId="2A8926A1" w:rsidR="00527C45" w:rsidRDefault="00527C45">
      <w:pPr>
        <w:spacing w:before="0" w:after="160"/>
        <w:jc w:val="left"/>
        <w:rPr>
          <w:rFonts w:eastAsia="Times New Roman"/>
          <w:b/>
          <w:sz w:val="24"/>
          <w:szCs w:val="24"/>
        </w:rPr>
      </w:pPr>
      <w:r>
        <w:br w:type="page"/>
      </w:r>
    </w:p>
    <w:p w14:paraId="26430268" w14:textId="1340F4AC" w:rsidR="00CF3582" w:rsidRPr="00CF3582" w:rsidRDefault="00CF3582" w:rsidP="00527C45">
      <w:pPr>
        <w:pStyle w:val="Heading1"/>
        <w:numPr>
          <w:ilvl w:val="0"/>
          <w:numId w:val="0"/>
        </w:numPr>
      </w:pPr>
      <w:r>
        <w:lastRenderedPageBreak/>
        <w:t xml:space="preserve">ΠΑΡΑΡΤΗΜΑ </w:t>
      </w:r>
      <w:r w:rsidR="00E66978">
        <w:t>Ζ</w:t>
      </w:r>
      <w:r>
        <w:t xml:space="preserve"> – </w:t>
      </w:r>
      <w:r w:rsidRPr="00CF3582">
        <w:t>Α</w:t>
      </w:r>
      <w:r>
        <w:t>ΠΟΔΕΙΚΤΙΚΑ ΔΗΜΟΣΙΑΣ ΔΙΑΒΟΥΛΕΥΣΗΣ ΚΑΙ ΕΝΗΜΕΡΩΣΗΣ ΤΩΝ ΕΝΔΙΑΦΕΡΟΜΕΝΩΝ</w:t>
      </w:r>
    </w:p>
    <w:p w14:paraId="39E60F83" w14:textId="43F9973A" w:rsidR="00527C45" w:rsidRDefault="00527C45" w:rsidP="00527C45">
      <w:r>
        <w:t xml:space="preserve">Σε περίπτωση που δεν θα συμπληρώσετε </w:t>
      </w:r>
      <w:r w:rsidR="00435685">
        <w:t>αυτό το</w:t>
      </w:r>
      <w:r>
        <w:t xml:space="preserve"> παράρτημα, μη διαγράψετε τον τίτλο, απλά αφήστε το κενό.</w:t>
      </w:r>
    </w:p>
    <w:p w14:paraId="5062D3AD" w14:textId="2D8A3668" w:rsidR="003F10A4" w:rsidRPr="00044A9C" w:rsidRDefault="003F10A4" w:rsidP="00575104">
      <w:pPr>
        <w:rPr>
          <w:highlight w:val="yellow"/>
        </w:rPr>
      </w:pPr>
    </w:p>
    <w:sectPr w:rsidR="003F10A4" w:rsidRPr="00044A9C" w:rsidSect="000456F3">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FC517E" w14:textId="77777777" w:rsidR="00681791" w:rsidRDefault="00681791" w:rsidP="00575104">
      <w:r>
        <w:separator/>
      </w:r>
    </w:p>
  </w:endnote>
  <w:endnote w:type="continuationSeparator" w:id="0">
    <w:p w14:paraId="76D3D8A2" w14:textId="77777777" w:rsidR="00681791" w:rsidRDefault="00681791" w:rsidP="00575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8D093" w14:textId="77777777" w:rsidR="00101C67" w:rsidRDefault="00101C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3021237"/>
      <w:docPartObj>
        <w:docPartGallery w:val="Page Numbers (Bottom of Page)"/>
        <w:docPartUnique/>
      </w:docPartObj>
    </w:sdtPr>
    <w:sdtEndPr>
      <w:rPr>
        <w:noProof/>
      </w:rPr>
    </w:sdtEndPr>
    <w:sdtContent>
      <w:p w14:paraId="7C1D06CA" w14:textId="4A8F101C" w:rsidR="000456F3" w:rsidRPr="000456F3" w:rsidRDefault="000456F3" w:rsidP="00101C67">
        <w:pPr>
          <w:pStyle w:val="Footer"/>
          <w:pBdr>
            <w:top w:val="single" w:sz="4" w:space="1" w:color="auto"/>
          </w:pBdr>
          <w:tabs>
            <w:tab w:val="clear" w:pos="4153"/>
            <w:tab w:val="clear" w:pos="8306"/>
            <w:tab w:val="center" w:pos="4536"/>
            <w:tab w:val="right" w:pos="9070"/>
          </w:tabs>
        </w:pPr>
        <w:r>
          <w:tab/>
        </w:r>
        <w:r w:rsidRPr="000456F3">
          <w:fldChar w:fldCharType="begin"/>
        </w:r>
        <w:r w:rsidRPr="000456F3">
          <w:instrText xml:space="preserve"> PAGE   \* MERGEFORMAT </w:instrText>
        </w:r>
        <w:r w:rsidRPr="000456F3">
          <w:fldChar w:fldCharType="separate"/>
        </w:r>
        <w:r w:rsidR="00AD5249">
          <w:rPr>
            <w:noProof/>
          </w:rPr>
          <w:t>1</w:t>
        </w:r>
        <w:r w:rsidRPr="000456F3">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8F608" w14:textId="77777777" w:rsidR="00101C67" w:rsidRDefault="00101C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78D9A0" w14:textId="77777777" w:rsidR="00681791" w:rsidRDefault="00681791" w:rsidP="00575104">
      <w:r>
        <w:separator/>
      </w:r>
    </w:p>
  </w:footnote>
  <w:footnote w:type="continuationSeparator" w:id="0">
    <w:p w14:paraId="762726F8" w14:textId="77777777" w:rsidR="00681791" w:rsidRDefault="00681791" w:rsidP="005751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104FB" w14:textId="77777777" w:rsidR="00101C67" w:rsidRDefault="00101C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C9128" w14:textId="6E3138A6" w:rsidR="00044A9C" w:rsidRDefault="00FF12D5" w:rsidP="00AC76A1">
    <w:pPr>
      <w:pStyle w:val="Header"/>
      <w:tabs>
        <w:tab w:val="clear" w:pos="8306"/>
        <w:tab w:val="right" w:pos="9070"/>
      </w:tabs>
    </w:pPr>
    <w:r>
      <w:rPr>
        <w:rFonts w:cs="Calibri"/>
        <w:b/>
        <w:bCs/>
        <w:noProof/>
        <w:sz w:val="28"/>
      </w:rPr>
      <w:drawing>
        <wp:anchor distT="0" distB="0" distL="114300" distR="114300" simplePos="0" relativeHeight="251659264" behindDoc="0" locked="0" layoutInCell="1" allowOverlap="1" wp14:anchorId="0CC45BCE" wp14:editId="5F1DC7BF">
          <wp:simplePos x="0" y="0"/>
          <wp:positionH relativeFrom="column">
            <wp:posOffset>2242820</wp:posOffset>
          </wp:positionH>
          <wp:positionV relativeFrom="paragraph">
            <wp:posOffset>-231140</wp:posOffset>
          </wp:positionV>
          <wp:extent cx="1419225" cy="542925"/>
          <wp:effectExtent l="0" t="0" r="9525" b="9525"/>
          <wp:wrapNone/>
          <wp:docPr id="2" name="Picture 2" descr="../../../Desktop/pwd_logo_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pwd_logo_h.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19225" cy="5429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Calibri"/>
        <w:b/>
        <w:bCs/>
        <w:noProof/>
        <w:sz w:val="28"/>
      </w:rPr>
      <w:drawing>
        <wp:anchor distT="0" distB="0" distL="114300" distR="114300" simplePos="0" relativeHeight="251658240" behindDoc="0" locked="0" layoutInCell="1" allowOverlap="1" wp14:anchorId="150E99A4" wp14:editId="1484DB3B">
          <wp:simplePos x="0" y="0"/>
          <wp:positionH relativeFrom="column">
            <wp:posOffset>4445</wp:posOffset>
          </wp:positionH>
          <wp:positionV relativeFrom="paragraph">
            <wp:posOffset>-259715</wp:posOffset>
          </wp:positionV>
          <wp:extent cx="1803400" cy="611505"/>
          <wp:effectExtent l="0" t="0" r="6350" b="0"/>
          <wp:wrapNone/>
          <wp:docPr id="3" name="Picture 3" descr="C:\Users\elpida\Desktop\mtcw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lpida\Desktop\mtcw_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3400" cy="6115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3C873906" wp14:editId="47DB2F0A">
          <wp:simplePos x="0" y="0"/>
          <wp:positionH relativeFrom="margin">
            <wp:posOffset>4100195</wp:posOffset>
          </wp:positionH>
          <wp:positionV relativeFrom="paragraph">
            <wp:posOffset>-212090</wp:posOffset>
          </wp:positionV>
          <wp:extent cx="1662430" cy="503555"/>
          <wp:effectExtent l="0" t="0" r="0" b="0"/>
          <wp:wrapNone/>
          <wp:docPr id="1" name="Picture 1" descr="SOAK_logos_LRG-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AK_logos_LRG-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662430" cy="5035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95AEA" w14:textId="77777777" w:rsidR="00101C67" w:rsidRDefault="00101C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832A3"/>
    <w:multiLevelType w:val="multilevel"/>
    <w:tmpl w:val="B0BED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BF333D"/>
    <w:multiLevelType w:val="hybridMultilevel"/>
    <w:tmpl w:val="668A4D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7C16FDE"/>
    <w:multiLevelType w:val="multilevel"/>
    <w:tmpl w:val="CF1E3FB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1BC4585D"/>
    <w:multiLevelType w:val="multilevel"/>
    <w:tmpl w:val="64B63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42198E"/>
    <w:multiLevelType w:val="multilevel"/>
    <w:tmpl w:val="B0BED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EA601F"/>
    <w:multiLevelType w:val="multilevel"/>
    <w:tmpl w:val="9608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4D4611B"/>
    <w:multiLevelType w:val="multilevel"/>
    <w:tmpl w:val="03820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63E1C48"/>
    <w:multiLevelType w:val="multilevel"/>
    <w:tmpl w:val="74D69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0C1FE9"/>
    <w:multiLevelType w:val="multilevel"/>
    <w:tmpl w:val="E4E85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8"/>
  </w:num>
  <w:num w:numId="4">
    <w:abstractNumId w:val="3"/>
  </w:num>
  <w:num w:numId="5">
    <w:abstractNumId w:val="7"/>
  </w:num>
  <w:num w:numId="6">
    <w:abstractNumId w:val="5"/>
  </w:num>
  <w:num w:numId="7">
    <w:abstractNumId w:val="2"/>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3D3F"/>
    <w:rsid w:val="00044A9C"/>
    <w:rsid w:val="000456F3"/>
    <w:rsid w:val="00055A2B"/>
    <w:rsid w:val="00081B89"/>
    <w:rsid w:val="000C3DDF"/>
    <w:rsid w:val="000D2339"/>
    <w:rsid w:val="00100A52"/>
    <w:rsid w:val="00101C67"/>
    <w:rsid w:val="00125B1A"/>
    <w:rsid w:val="001379D9"/>
    <w:rsid w:val="001436D4"/>
    <w:rsid w:val="002164D1"/>
    <w:rsid w:val="002A2F00"/>
    <w:rsid w:val="002D1A4F"/>
    <w:rsid w:val="002E498C"/>
    <w:rsid w:val="0034463B"/>
    <w:rsid w:val="0038424D"/>
    <w:rsid w:val="003B5A95"/>
    <w:rsid w:val="003F10A4"/>
    <w:rsid w:val="00400283"/>
    <w:rsid w:val="00435685"/>
    <w:rsid w:val="004D0DD2"/>
    <w:rsid w:val="004D0F5E"/>
    <w:rsid w:val="00527C45"/>
    <w:rsid w:val="0053205A"/>
    <w:rsid w:val="00536214"/>
    <w:rsid w:val="0054587A"/>
    <w:rsid w:val="005704C4"/>
    <w:rsid w:val="00575104"/>
    <w:rsid w:val="005979C7"/>
    <w:rsid w:val="006134CD"/>
    <w:rsid w:val="00644556"/>
    <w:rsid w:val="00681791"/>
    <w:rsid w:val="00703155"/>
    <w:rsid w:val="00727985"/>
    <w:rsid w:val="007C5E9F"/>
    <w:rsid w:val="007D51B0"/>
    <w:rsid w:val="00815967"/>
    <w:rsid w:val="008262A4"/>
    <w:rsid w:val="008E2BAB"/>
    <w:rsid w:val="009324E1"/>
    <w:rsid w:val="009548B8"/>
    <w:rsid w:val="00A47619"/>
    <w:rsid w:val="00A77FF4"/>
    <w:rsid w:val="00A86742"/>
    <w:rsid w:val="00AC3D3F"/>
    <w:rsid w:val="00AC76A1"/>
    <w:rsid w:val="00AD134D"/>
    <w:rsid w:val="00AD5249"/>
    <w:rsid w:val="00C64E37"/>
    <w:rsid w:val="00C832A0"/>
    <w:rsid w:val="00CA11B8"/>
    <w:rsid w:val="00CC19F8"/>
    <w:rsid w:val="00CE75FD"/>
    <w:rsid w:val="00CF3582"/>
    <w:rsid w:val="00D942AF"/>
    <w:rsid w:val="00DC07AA"/>
    <w:rsid w:val="00DF1424"/>
    <w:rsid w:val="00E22F61"/>
    <w:rsid w:val="00E42A10"/>
    <w:rsid w:val="00E66978"/>
    <w:rsid w:val="00F319B6"/>
    <w:rsid w:val="00FE007A"/>
    <w:rsid w:val="00FF12D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9325B"/>
  <w15:chartTrackingRefBased/>
  <w15:docId w15:val="{116D65F7-B92D-4BE4-86E0-7298F7417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6742"/>
    <w:pPr>
      <w:spacing w:before="120" w:after="120"/>
      <w:jc w:val="both"/>
    </w:pPr>
    <w:rPr>
      <w:rFonts w:ascii="Tahoma" w:hAnsi="Tahoma" w:cs="Tahoma"/>
      <w:lang w:eastAsia="el-GR"/>
    </w:rPr>
  </w:style>
  <w:style w:type="paragraph" w:styleId="Heading1">
    <w:name w:val="heading 1"/>
    <w:basedOn w:val="Normal"/>
    <w:next w:val="Normal"/>
    <w:link w:val="Heading1Char"/>
    <w:uiPriority w:val="9"/>
    <w:qFormat/>
    <w:rsid w:val="002164D1"/>
    <w:pPr>
      <w:keepNext/>
      <w:keepLines/>
      <w:numPr>
        <w:numId w:val="7"/>
      </w:numPr>
      <w:shd w:val="clear" w:color="auto" w:fill="FFF2CC" w:themeFill="accent4" w:themeFillTint="33"/>
      <w:spacing w:before="360" w:after="0"/>
      <w:ind w:left="431" w:hanging="431"/>
      <w:outlineLvl w:val="0"/>
    </w:pPr>
    <w:rPr>
      <w:rFonts w:eastAsia="Times New Roman"/>
      <w:b/>
      <w:sz w:val="24"/>
      <w:szCs w:val="24"/>
    </w:rPr>
  </w:style>
  <w:style w:type="paragraph" w:styleId="Heading2">
    <w:name w:val="heading 2"/>
    <w:basedOn w:val="Normal"/>
    <w:next w:val="Normal"/>
    <w:link w:val="Heading2Char"/>
    <w:uiPriority w:val="9"/>
    <w:unhideWhenUsed/>
    <w:qFormat/>
    <w:rsid w:val="002164D1"/>
    <w:pPr>
      <w:keepNext/>
      <w:keepLines/>
      <w:numPr>
        <w:ilvl w:val="1"/>
        <w:numId w:val="7"/>
      </w:numPr>
      <w:spacing w:before="40" w:after="0"/>
      <w:outlineLvl w:val="1"/>
    </w:pPr>
    <w:rPr>
      <w:rFonts w:eastAsia="Times New Roman"/>
      <w:b/>
    </w:rPr>
  </w:style>
  <w:style w:type="paragraph" w:styleId="Heading3">
    <w:name w:val="heading 3"/>
    <w:basedOn w:val="Normal"/>
    <w:link w:val="Heading3Char"/>
    <w:uiPriority w:val="9"/>
    <w:qFormat/>
    <w:rsid w:val="0038424D"/>
    <w:pPr>
      <w:numPr>
        <w:ilvl w:val="2"/>
        <w:numId w:val="7"/>
      </w:num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044A9C"/>
    <w:pPr>
      <w:keepNext/>
      <w:keepLines/>
      <w:numPr>
        <w:ilvl w:val="3"/>
        <w:numId w:val="7"/>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044A9C"/>
    <w:pPr>
      <w:keepNext/>
      <w:keepLines/>
      <w:numPr>
        <w:ilvl w:val="4"/>
        <w:numId w:val="7"/>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44A9C"/>
    <w:pPr>
      <w:keepNext/>
      <w:keepLines/>
      <w:numPr>
        <w:ilvl w:val="5"/>
        <w:numId w:val="7"/>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044A9C"/>
    <w:pPr>
      <w:keepNext/>
      <w:keepLines/>
      <w:numPr>
        <w:ilvl w:val="6"/>
        <w:numId w:val="7"/>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44A9C"/>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44A9C"/>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424D"/>
    <w:pPr>
      <w:ind w:left="720"/>
      <w:contextualSpacing/>
    </w:pPr>
  </w:style>
  <w:style w:type="character" w:customStyle="1" w:styleId="Heading3Char">
    <w:name w:val="Heading 3 Char"/>
    <w:basedOn w:val="DefaultParagraphFont"/>
    <w:link w:val="Heading3"/>
    <w:uiPriority w:val="9"/>
    <w:rsid w:val="0038424D"/>
    <w:rPr>
      <w:rFonts w:ascii="Times New Roman" w:eastAsia="Times New Roman" w:hAnsi="Times New Roman" w:cs="Times New Roman"/>
      <w:b/>
      <w:bCs/>
      <w:sz w:val="27"/>
      <w:szCs w:val="27"/>
      <w:lang w:eastAsia="el-GR"/>
    </w:rPr>
  </w:style>
  <w:style w:type="paragraph" w:styleId="NormalWeb">
    <w:name w:val="Normal (Web)"/>
    <w:basedOn w:val="Normal"/>
    <w:uiPriority w:val="99"/>
    <w:semiHidden/>
    <w:unhideWhenUsed/>
    <w:rsid w:val="0038424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8424D"/>
    <w:rPr>
      <w:b/>
      <w:bCs/>
    </w:rPr>
  </w:style>
  <w:style w:type="character" w:customStyle="1" w:styleId="Heading1Char">
    <w:name w:val="Heading 1 Char"/>
    <w:basedOn w:val="DefaultParagraphFont"/>
    <w:link w:val="Heading1"/>
    <w:uiPriority w:val="9"/>
    <w:rsid w:val="002164D1"/>
    <w:rPr>
      <w:rFonts w:ascii="Tahoma" w:eastAsia="Times New Roman" w:hAnsi="Tahoma" w:cs="Tahoma"/>
      <w:b/>
      <w:sz w:val="24"/>
      <w:szCs w:val="24"/>
      <w:shd w:val="clear" w:color="auto" w:fill="FFF2CC" w:themeFill="accent4" w:themeFillTint="33"/>
      <w:lang w:eastAsia="el-GR"/>
    </w:rPr>
  </w:style>
  <w:style w:type="character" w:customStyle="1" w:styleId="heroprimary-text">
    <w:name w:val="hero__primary-text"/>
    <w:basedOn w:val="DefaultParagraphFont"/>
    <w:rsid w:val="00703155"/>
  </w:style>
  <w:style w:type="character" w:styleId="Emphasis">
    <w:name w:val="Emphasis"/>
    <w:basedOn w:val="DefaultParagraphFont"/>
    <w:uiPriority w:val="20"/>
    <w:qFormat/>
    <w:rsid w:val="00703155"/>
    <w:rPr>
      <w:i/>
      <w:iCs/>
    </w:rPr>
  </w:style>
  <w:style w:type="character" w:styleId="Hyperlink">
    <w:name w:val="Hyperlink"/>
    <w:basedOn w:val="DefaultParagraphFont"/>
    <w:uiPriority w:val="99"/>
    <w:semiHidden/>
    <w:unhideWhenUsed/>
    <w:rsid w:val="00703155"/>
    <w:rPr>
      <w:color w:val="0000FF"/>
      <w:u w:val="single"/>
    </w:rPr>
  </w:style>
  <w:style w:type="paragraph" w:styleId="Header">
    <w:name w:val="header"/>
    <w:basedOn w:val="Normal"/>
    <w:link w:val="HeaderChar"/>
    <w:uiPriority w:val="99"/>
    <w:unhideWhenUsed/>
    <w:rsid w:val="000456F3"/>
    <w:pPr>
      <w:tabs>
        <w:tab w:val="center" w:pos="4153"/>
        <w:tab w:val="right" w:pos="8306"/>
      </w:tabs>
      <w:spacing w:after="0" w:line="240" w:lineRule="auto"/>
    </w:pPr>
  </w:style>
  <w:style w:type="character" w:customStyle="1" w:styleId="HeaderChar">
    <w:name w:val="Header Char"/>
    <w:basedOn w:val="DefaultParagraphFont"/>
    <w:link w:val="Header"/>
    <w:uiPriority w:val="99"/>
    <w:rsid w:val="000456F3"/>
  </w:style>
  <w:style w:type="paragraph" w:styleId="Footer">
    <w:name w:val="footer"/>
    <w:basedOn w:val="Normal"/>
    <w:link w:val="FooterChar"/>
    <w:uiPriority w:val="99"/>
    <w:unhideWhenUsed/>
    <w:rsid w:val="000456F3"/>
    <w:pPr>
      <w:tabs>
        <w:tab w:val="center" w:pos="4153"/>
        <w:tab w:val="right" w:pos="8306"/>
      </w:tabs>
      <w:spacing w:after="0" w:line="240" w:lineRule="auto"/>
    </w:pPr>
  </w:style>
  <w:style w:type="character" w:customStyle="1" w:styleId="FooterChar">
    <w:name w:val="Footer Char"/>
    <w:basedOn w:val="DefaultParagraphFont"/>
    <w:link w:val="Footer"/>
    <w:uiPriority w:val="99"/>
    <w:rsid w:val="000456F3"/>
  </w:style>
  <w:style w:type="character" w:customStyle="1" w:styleId="Heading2Char">
    <w:name w:val="Heading 2 Char"/>
    <w:basedOn w:val="DefaultParagraphFont"/>
    <w:link w:val="Heading2"/>
    <w:uiPriority w:val="9"/>
    <w:rsid w:val="002164D1"/>
    <w:rPr>
      <w:rFonts w:ascii="Tahoma" w:eastAsia="Times New Roman" w:hAnsi="Tahoma" w:cs="Tahoma"/>
      <w:b/>
      <w:lang w:eastAsia="el-GR"/>
    </w:rPr>
  </w:style>
  <w:style w:type="character" w:customStyle="1" w:styleId="Heading4Char">
    <w:name w:val="Heading 4 Char"/>
    <w:basedOn w:val="DefaultParagraphFont"/>
    <w:link w:val="Heading4"/>
    <w:uiPriority w:val="9"/>
    <w:semiHidden/>
    <w:rsid w:val="00044A9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044A9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044A9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044A9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44A9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44A9C"/>
    <w:rPr>
      <w:rFonts w:asciiTheme="majorHAnsi" w:eastAsiaTheme="majorEastAsia" w:hAnsiTheme="majorHAnsi" w:cstheme="majorBidi"/>
      <w:i/>
      <w:iCs/>
      <w:color w:val="272727" w:themeColor="text1" w:themeTint="D8"/>
      <w:sz w:val="21"/>
      <w:szCs w:val="21"/>
    </w:rPr>
  </w:style>
  <w:style w:type="table" w:styleId="TableGrid">
    <w:name w:val="Table Grid"/>
    <w:basedOn w:val="TableNormal"/>
    <w:uiPriority w:val="39"/>
    <w:rsid w:val="00044A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84917">
      <w:bodyDiv w:val="1"/>
      <w:marLeft w:val="0"/>
      <w:marRight w:val="0"/>
      <w:marTop w:val="0"/>
      <w:marBottom w:val="0"/>
      <w:divBdr>
        <w:top w:val="none" w:sz="0" w:space="0" w:color="auto"/>
        <w:left w:val="none" w:sz="0" w:space="0" w:color="auto"/>
        <w:bottom w:val="none" w:sz="0" w:space="0" w:color="auto"/>
        <w:right w:val="none" w:sz="0" w:space="0" w:color="auto"/>
      </w:divBdr>
    </w:div>
    <w:div w:id="949169475">
      <w:bodyDiv w:val="1"/>
      <w:marLeft w:val="0"/>
      <w:marRight w:val="0"/>
      <w:marTop w:val="0"/>
      <w:marBottom w:val="0"/>
      <w:divBdr>
        <w:top w:val="none" w:sz="0" w:space="0" w:color="auto"/>
        <w:left w:val="none" w:sz="0" w:space="0" w:color="auto"/>
        <w:bottom w:val="none" w:sz="0" w:space="0" w:color="auto"/>
        <w:right w:val="none" w:sz="0" w:space="0" w:color="auto"/>
      </w:divBdr>
    </w:div>
    <w:div w:id="1063680404">
      <w:bodyDiv w:val="1"/>
      <w:marLeft w:val="0"/>
      <w:marRight w:val="0"/>
      <w:marTop w:val="0"/>
      <w:marBottom w:val="0"/>
      <w:divBdr>
        <w:top w:val="none" w:sz="0" w:space="0" w:color="auto"/>
        <w:left w:val="none" w:sz="0" w:space="0" w:color="auto"/>
        <w:bottom w:val="none" w:sz="0" w:space="0" w:color="auto"/>
        <w:right w:val="none" w:sz="0" w:space="0" w:color="auto"/>
      </w:divBdr>
    </w:div>
    <w:div w:id="1441796859">
      <w:bodyDiv w:val="1"/>
      <w:marLeft w:val="0"/>
      <w:marRight w:val="0"/>
      <w:marTop w:val="0"/>
      <w:marBottom w:val="0"/>
      <w:divBdr>
        <w:top w:val="none" w:sz="0" w:space="0" w:color="auto"/>
        <w:left w:val="none" w:sz="0" w:space="0" w:color="auto"/>
        <w:bottom w:val="none" w:sz="0" w:space="0" w:color="auto"/>
        <w:right w:val="none" w:sz="0" w:space="0" w:color="auto"/>
      </w:divBdr>
    </w:div>
    <w:div w:id="1521704979">
      <w:bodyDiv w:val="1"/>
      <w:marLeft w:val="0"/>
      <w:marRight w:val="0"/>
      <w:marTop w:val="0"/>
      <w:marBottom w:val="0"/>
      <w:divBdr>
        <w:top w:val="none" w:sz="0" w:space="0" w:color="auto"/>
        <w:left w:val="none" w:sz="0" w:space="0" w:color="auto"/>
        <w:bottom w:val="none" w:sz="0" w:space="0" w:color="auto"/>
        <w:right w:val="none" w:sz="0" w:space="0" w:color="auto"/>
      </w:divBdr>
      <w:divsChild>
        <w:div w:id="1605458637">
          <w:marLeft w:val="0"/>
          <w:marRight w:val="0"/>
          <w:marTop w:val="0"/>
          <w:marBottom w:val="0"/>
          <w:divBdr>
            <w:top w:val="none" w:sz="0" w:space="0" w:color="auto"/>
            <w:left w:val="none" w:sz="0" w:space="0" w:color="auto"/>
            <w:bottom w:val="none" w:sz="0" w:space="0" w:color="auto"/>
            <w:right w:val="none" w:sz="0" w:space="0" w:color="auto"/>
          </w:divBdr>
        </w:div>
        <w:div w:id="148132907">
          <w:marLeft w:val="0"/>
          <w:marRight w:val="0"/>
          <w:marTop w:val="0"/>
          <w:marBottom w:val="0"/>
          <w:divBdr>
            <w:top w:val="none" w:sz="0" w:space="0" w:color="auto"/>
            <w:left w:val="none" w:sz="0" w:space="0" w:color="auto"/>
            <w:bottom w:val="none" w:sz="0" w:space="0" w:color="auto"/>
            <w:right w:val="none" w:sz="0" w:space="0" w:color="auto"/>
          </w:divBdr>
        </w:div>
        <w:div w:id="280576038">
          <w:marLeft w:val="0"/>
          <w:marRight w:val="0"/>
          <w:marTop w:val="0"/>
          <w:marBottom w:val="0"/>
          <w:divBdr>
            <w:top w:val="none" w:sz="0" w:space="0" w:color="auto"/>
            <w:left w:val="none" w:sz="0" w:space="0" w:color="auto"/>
            <w:bottom w:val="none" w:sz="0" w:space="0" w:color="auto"/>
            <w:right w:val="none" w:sz="0" w:space="0" w:color="auto"/>
          </w:divBdr>
        </w:div>
        <w:div w:id="83841918">
          <w:marLeft w:val="0"/>
          <w:marRight w:val="0"/>
          <w:marTop w:val="0"/>
          <w:marBottom w:val="0"/>
          <w:divBdr>
            <w:top w:val="none" w:sz="0" w:space="0" w:color="auto"/>
            <w:left w:val="none" w:sz="0" w:space="0" w:color="auto"/>
            <w:bottom w:val="none" w:sz="0" w:space="0" w:color="auto"/>
            <w:right w:val="none" w:sz="0" w:space="0" w:color="auto"/>
          </w:divBdr>
        </w:div>
        <w:div w:id="806513021">
          <w:marLeft w:val="0"/>
          <w:marRight w:val="0"/>
          <w:marTop w:val="0"/>
          <w:marBottom w:val="0"/>
          <w:divBdr>
            <w:top w:val="none" w:sz="0" w:space="0" w:color="auto"/>
            <w:left w:val="none" w:sz="0" w:space="0" w:color="auto"/>
            <w:bottom w:val="none" w:sz="0" w:space="0" w:color="auto"/>
            <w:right w:val="none" w:sz="0" w:space="0" w:color="auto"/>
          </w:divBdr>
        </w:div>
        <w:div w:id="2082557113">
          <w:marLeft w:val="0"/>
          <w:marRight w:val="0"/>
          <w:marTop w:val="0"/>
          <w:marBottom w:val="0"/>
          <w:divBdr>
            <w:top w:val="none" w:sz="0" w:space="0" w:color="auto"/>
            <w:left w:val="none" w:sz="0" w:space="0" w:color="auto"/>
            <w:bottom w:val="none" w:sz="0" w:space="0" w:color="auto"/>
            <w:right w:val="none" w:sz="0" w:space="0" w:color="auto"/>
          </w:divBdr>
        </w:div>
        <w:div w:id="20553512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DA595-1692-4936-B41E-D9EDBB3E4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935</Words>
  <Characters>5335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elpida</dc:creator>
  <cp:keywords/>
  <dc:description/>
  <cp:lastModifiedBy>Elpida Epamenonda</cp:lastModifiedBy>
  <cp:revision>2</cp:revision>
  <cp:lastPrinted>2025-05-01T08:57:00Z</cp:lastPrinted>
  <dcterms:created xsi:type="dcterms:W3CDTF">2025-09-18T10:54:00Z</dcterms:created>
  <dcterms:modified xsi:type="dcterms:W3CDTF">2025-09-18T10:54:00Z</dcterms:modified>
</cp:coreProperties>
</file>