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5E6FFE" w14:textId="77777777" w:rsidR="00EA5691" w:rsidRDefault="00EA5691" w:rsidP="00EA5691">
      <w:r w:rsidRPr="00EA5691">
        <w:t>FROM</w:t>
      </w:r>
    </w:p>
    <w:p w14:paraId="362B9415" w14:textId="3D36A4D6" w:rsidR="00EA5691" w:rsidRPr="00EA5691" w:rsidRDefault="00EA5691" w:rsidP="00EA5691">
      <w:r w:rsidRPr="00EA5691">
        <w:br/>
        <w:t>(Please provide your name and address)</w:t>
      </w:r>
    </w:p>
    <w:p w14:paraId="782CB0C0" w14:textId="77777777" w:rsidR="00EA5691" w:rsidRDefault="00EA5691" w:rsidP="00EA5691">
      <w:pPr>
        <w:rPr>
          <w:b/>
          <w:bCs/>
        </w:rPr>
      </w:pPr>
    </w:p>
    <w:p w14:paraId="40DCC8DD" w14:textId="65FB63B3" w:rsidR="00EA5691" w:rsidRPr="00EA5691" w:rsidRDefault="00EA5691" w:rsidP="00EA5691">
      <w:r w:rsidRPr="00EA5691">
        <w:t>TO</w:t>
      </w:r>
      <w:r w:rsidRPr="00EA5691">
        <w:br/>
        <w:t>Ministry of Foreign Affairs</w:t>
      </w:r>
      <w:r w:rsidRPr="00EA5691">
        <w:br/>
        <w:t>Presidential Avenue, 1447 Nicosia, Cyprus</w:t>
      </w:r>
      <w:r w:rsidRPr="00EA5691">
        <w:br/>
        <w:t>Or via email: dpo@mfa.gov.cy</w:t>
      </w:r>
    </w:p>
    <w:p w14:paraId="55CD4185" w14:textId="77777777" w:rsidR="00EA5691" w:rsidRDefault="00EA5691" w:rsidP="00EA5691">
      <w:pPr>
        <w:rPr>
          <w:b/>
          <w:bCs/>
        </w:rPr>
      </w:pPr>
    </w:p>
    <w:p w14:paraId="71129AF4" w14:textId="6585B713" w:rsidR="00EA5691" w:rsidRPr="00EA5691" w:rsidRDefault="00EA5691" w:rsidP="00EA5691">
      <w:r w:rsidRPr="00EA5691">
        <w:t>DATE: ..........</w:t>
      </w:r>
    </w:p>
    <w:p w14:paraId="3E11F030" w14:textId="77777777" w:rsidR="00EA5691" w:rsidRDefault="00EA5691" w:rsidP="00EA5691">
      <w:pPr>
        <w:rPr>
          <w:b/>
          <w:bCs/>
        </w:rPr>
      </w:pPr>
    </w:p>
    <w:p w14:paraId="71CF6638" w14:textId="3E57818E" w:rsidR="00EA5691" w:rsidRPr="00EA5691" w:rsidRDefault="00EA5691" w:rsidP="00EA5691">
      <w:r w:rsidRPr="00EA5691">
        <w:rPr>
          <w:b/>
          <w:bCs/>
        </w:rPr>
        <w:t>REQUEST FOR RECTIFICATION OF PERSONAL DATA ACCORDING TO ARTICLE 16 OF THE GDPR</w:t>
      </w:r>
    </w:p>
    <w:p w14:paraId="3C915B9E" w14:textId="64DE5AE0" w:rsidR="00EA5691" w:rsidRPr="00EA5691" w:rsidRDefault="00EA5691" w:rsidP="00EA5691">
      <w:r w:rsidRPr="00EA5691">
        <w:t xml:space="preserve">I hereby request the rectification of inaccurate personal data concerning </w:t>
      </w:r>
      <w:r w:rsidR="00013DCE">
        <w:t>my application</w:t>
      </w:r>
      <w:r w:rsidRPr="00EA5691">
        <w:t>, which you are processing, in accordance with Article 16 of the General Data Protection Regulation (GDPR).</w:t>
      </w:r>
    </w:p>
    <w:p w14:paraId="2F749E2E" w14:textId="08ACE876" w:rsidR="00EA5691" w:rsidRPr="00EA5691" w:rsidRDefault="00EA5691" w:rsidP="00EA5691">
      <w:r w:rsidRPr="00EA5691">
        <w:t>Please proceed with the following corrections:</w:t>
      </w:r>
      <w:r>
        <w:t xml:space="preserve"> </w:t>
      </w:r>
      <w:r w:rsidRPr="00EA5691">
        <w:t>(Please specify the exact data you wish to have corrected)</w:t>
      </w:r>
    </w:p>
    <w:p w14:paraId="1CF4642E" w14:textId="6A12A381" w:rsidR="00EA5691" w:rsidRDefault="00EA5691" w:rsidP="00EA5691">
      <w:r w:rsidRPr="00EA5691">
        <w:t>I provide the following necessary information for my identification:</w:t>
      </w:r>
      <w:r>
        <w:t xml:space="preserve"> </w:t>
      </w:r>
      <w:r w:rsidRPr="00EA5691">
        <w:t>(Please provide your details here, e.g., name, date of birth, address, email address, ID/passport number, and attach a relevant copy.)</w:t>
      </w:r>
    </w:p>
    <w:p w14:paraId="69AA6240" w14:textId="77777777" w:rsidR="00EA5691" w:rsidRPr="00EA5691" w:rsidRDefault="00EA5691" w:rsidP="00EA5691"/>
    <w:p w14:paraId="66B40848" w14:textId="77777777" w:rsidR="00EA5691" w:rsidRPr="00EA5691" w:rsidRDefault="00EA5691" w:rsidP="00EA5691">
      <w:r w:rsidRPr="00EA5691">
        <w:rPr>
          <w:b/>
          <w:bCs/>
        </w:rPr>
        <w:t>Signature</w:t>
      </w:r>
    </w:p>
    <w:p w14:paraId="1005581A" w14:textId="77777777" w:rsidR="007A2FC9" w:rsidRDefault="007A2FC9"/>
    <w:sectPr w:rsidR="007A2FC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691"/>
    <w:rsid w:val="00013DCE"/>
    <w:rsid w:val="00406DD6"/>
    <w:rsid w:val="007A2FC9"/>
    <w:rsid w:val="009A5F37"/>
    <w:rsid w:val="00A42E83"/>
    <w:rsid w:val="00B0349A"/>
    <w:rsid w:val="00B60D9B"/>
    <w:rsid w:val="00EA5691"/>
    <w:rsid w:val="00EB4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0E9C2"/>
  <w15:chartTrackingRefBased/>
  <w15:docId w15:val="{FAA83039-CF3D-416B-BB17-CB2513D4E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56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A56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A569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56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569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56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56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56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56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569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A569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A569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569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569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569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569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569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569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A56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A56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56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A56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A56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A569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A569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A569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569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569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A5691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A569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A56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Dionysiou</dc:creator>
  <cp:keywords/>
  <dc:description/>
  <cp:lastModifiedBy>Andrea Dionysiou</cp:lastModifiedBy>
  <cp:revision>3</cp:revision>
  <dcterms:created xsi:type="dcterms:W3CDTF">2025-10-17T13:28:00Z</dcterms:created>
  <dcterms:modified xsi:type="dcterms:W3CDTF">2025-10-17T14:23:00Z</dcterms:modified>
</cp:coreProperties>
</file>