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5DA58A" w14:textId="3BC6B8FA" w:rsidR="00A641BC" w:rsidRDefault="00E35D35" w:rsidP="00B06857">
      <w:pPr>
        <w:shd w:val="clear" w:color="auto" w:fill="D9D9D9" w:themeFill="background1" w:themeFillShade="D9"/>
        <w:tabs>
          <w:tab w:val="left" w:pos="-142"/>
          <w:tab w:val="left" w:pos="284"/>
        </w:tabs>
        <w:spacing w:line="276" w:lineRule="auto"/>
        <w:jc w:val="center"/>
        <w:rPr>
          <w:rFonts w:ascii="Arial" w:hAnsi="Arial" w:cs="Arial"/>
          <w:b/>
          <w:lang w:val="el-GR"/>
        </w:rPr>
      </w:pPr>
      <w:r w:rsidRPr="00D91332">
        <w:rPr>
          <w:rFonts w:ascii="Arial" w:hAnsi="Arial" w:cs="Arial"/>
          <w:b/>
          <w:lang w:val="el-GR"/>
        </w:rPr>
        <w:t>ΑΙΤΗ</w:t>
      </w:r>
      <w:r w:rsidR="001F7E12" w:rsidRPr="00D91332">
        <w:rPr>
          <w:rFonts w:ascii="Arial" w:hAnsi="Arial" w:cs="Arial"/>
          <w:b/>
          <w:lang w:val="el-GR"/>
        </w:rPr>
        <w:t>ΜΑ</w:t>
      </w:r>
      <w:r w:rsidRPr="00D91332">
        <w:rPr>
          <w:rFonts w:ascii="Arial" w:hAnsi="Arial" w:cs="Arial"/>
          <w:b/>
          <w:lang w:val="el-GR"/>
        </w:rPr>
        <w:t xml:space="preserve"> ΓΙΑ ΠΡΟΣΒΑΣΗ</w:t>
      </w:r>
      <w:r w:rsidR="00965102">
        <w:rPr>
          <w:rFonts w:ascii="Arial" w:hAnsi="Arial" w:cs="Arial"/>
          <w:b/>
          <w:lang w:val="el-GR"/>
        </w:rPr>
        <w:t>/ΔΙΑΓΡΑΦΗ/ΔΙΟΡΘΩΣΗ</w:t>
      </w:r>
      <w:r w:rsidR="00A641BC">
        <w:rPr>
          <w:rFonts w:ascii="Arial" w:hAnsi="Arial" w:cs="Arial"/>
          <w:b/>
          <w:lang w:val="el-GR"/>
        </w:rPr>
        <w:t>/ΠΕΡΙΟΡΙΣΜΟ ΣΤΗΝ ΕΠΕΞΕΡΓΑΣΙΑ</w:t>
      </w:r>
    </w:p>
    <w:p w14:paraId="61A40327" w14:textId="18A182FC" w:rsidR="00B06857" w:rsidRDefault="00D91332" w:rsidP="00B06857">
      <w:pPr>
        <w:shd w:val="clear" w:color="auto" w:fill="D9D9D9" w:themeFill="background1" w:themeFillShade="D9"/>
        <w:tabs>
          <w:tab w:val="left" w:pos="-142"/>
          <w:tab w:val="left" w:pos="284"/>
        </w:tabs>
        <w:spacing w:line="276" w:lineRule="auto"/>
        <w:jc w:val="center"/>
        <w:rPr>
          <w:rFonts w:ascii="Arial" w:hAnsi="Arial" w:cs="Arial"/>
          <w:b/>
          <w:lang w:val="el-GR"/>
        </w:rPr>
      </w:pPr>
      <w:r w:rsidRPr="00D91332">
        <w:rPr>
          <w:rFonts w:ascii="Arial" w:hAnsi="Arial" w:cs="Arial"/>
          <w:b/>
          <w:lang w:val="el-GR"/>
        </w:rPr>
        <w:t xml:space="preserve">ΣΕ </w:t>
      </w:r>
      <w:r w:rsidR="00E35D35" w:rsidRPr="00D91332">
        <w:rPr>
          <w:rFonts w:ascii="Arial" w:hAnsi="Arial" w:cs="Arial"/>
          <w:b/>
          <w:lang w:val="el-GR"/>
        </w:rPr>
        <w:t>ΔΕΔΟΜΕΝΑ</w:t>
      </w:r>
      <w:r w:rsidR="00C108C1" w:rsidRPr="00C108C1">
        <w:rPr>
          <w:lang w:val="el-GR"/>
        </w:rPr>
        <w:t xml:space="preserve"> </w:t>
      </w:r>
      <w:r w:rsidR="00C108C1" w:rsidRPr="00C108C1">
        <w:rPr>
          <w:rFonts w:ascii="Arial" w:hAnsi="Arial" w:cs="Arial"/>
          <w:b/>
          <w:lang w:val="el-GR"/>
        </w:rPr>
        <w:t>ΠΡΟΣΩΠΙΚΟΥ ΧΑΡΑΚΤΗΡΑ</w:t>
      </w:r>
      <w:r w:rsidR="00E35D35" w:rsidRPr="00D91332">
        <w:rPr>
          <w:rFonts w:ascii="Arial" w:hAnsi="Arial" w:cs="Arial"/>
          <w:b/>
          <w:lang w:val="el-GR"/>
        </w:rPr>
        <w:t xml:space="preserve"> ΠΟΥ ΤΗΡΟΥΝΤΑΙ ΣΕ  ΒΑΣΕΙΣ ΔΕΔΟΜΕΝΩΝ</w:t>
      </w:r>
      <w:r w:rsidR="00B06857">
        <w:rPr>
          <w:rFonts w:ascii="Arial" w:hAnsi="Arial" w:cs="Arial"/>
          <w:b/>
          <w:lang w:val="el-GR"/>
        </w:rPr>
        <w:t xml:space="preserve">, </w:t>
      </w:r>
      <w:r w:rsidR="00C108C1" w:rsidRPr="00C108C1">
        <w:rPr>
          <w:rFonts w:ascii="Arial" w:hAnsi="Arial" w:cs="Arial"/>
          <w:b/>
          <w:lang w:val="el-GR"/>
        </w:rPr>
        <w:t>ΤΑ ΟΠΟΙΑ ΕΠΕΞΕΡΓΑΖΕΤΑΙ Η ΜΟΝΑΔΑ ΣΤΟΙΧΕΙΩΝ ΕΠΙΒΑΤΩΝ</w:t>
      </w:r>
      <w:r w:rsidR="00641795">
        <w:rPr>
          <w:rFonts w:ascii="Arial" w:hAnsi="Arial" w:cs="Arial"/>
          <w:b/>
          <w:lang w:val="el-GR"/>
        </w:rPr>
        <w:t xml:space="preserve"> (Μ.Σ.Ε.)</w:t>
      </w:r>
    </w:p>
    <w:p w14:paraId="5F93E6F3" w14:textId="26673D36" w:rsidR="00B27440" w:rsidRPr="0048194F" w:rsidRDefault="00B06857" w:rsidP="00B06857">
      <w:pPr>
        <w:shd w:val="clear" w:color="auto" w:fill="D9D9D9" w:themeFill="background1" w:themeFillShade="D9"/>
        <w:tabs>
          <w:tab w:val="left" w:pos="-142"/>
          <w:tab w:val="left" w:pos="284"/>
        </w:tabs>
        <w:spacing w:line="276" w:lineRule="auto"/>
        <w:jc w:val="center"/>
        <w:rPr>
          <w:rFonts w:ascii="Arial" w:hAnsi="Arial" w:cs="Arial"/>
          <w:b/>
          <w:lang w:val="el-GR"/>
        </w:rPr>
      </w:pPr>
      <w:r>
        <w:rPr>
          <w:rFonts w:ascii="Arial" w:hAnsi="Arial" w:cs="Arial"/>
          <w:b/>
          <w:lang w:val="el-GR"/>
        </w:rPr>
        <w:t>ΤΗΣ ΚΥΠΡΙΑΚΗΣ ΔΗΜΟΚΡΑΤΙΑΣ</w:t>
      </w:r>
    </w:p>
    <w:p w14:paraId="3A9DB736" w14:textId="71186682" w:rsidR="00BB2F77" w:rsidRPr="0057321B" w:rsidRDefault="00E35D35" w:rsidP="00B27440">
      <w:pPr>
        <w:shd w:val="clear" w:color="auto" w:fill="D9D9D9" w:themeFill="background1" w:themeFillShade="D9"/>
        <w:tabs>
          <w:tab w:val="left" w:pos="-142"/>
          <w:tab w:val="left" w:pos="284"/>
        </w:tabs>
        <w:spacing w:line="276" w:lineRule="auto"/>
        <w:jc w:val="center"/>
        <w:rPr>
          <w:rFonts w:ascii="Arial" w:hAnsi="Arial" w:cs="Arial"/>
          <w:b/>
          <w:sz w:val="18"/>
          <w:szCs w:val="18"/>
          <w:u w:val="single"/>
          <w:lang w:val="el-GR"/>
        </w:rPr>
      </w:pPr>
      <w:r w:rsidRPr="00E1316E">
        <w:rPr>
          <w:rFonts w:ascii="Arial" w:hAnsi="Arial" w:cs="Arial"/>
          <w:b/>
          <w:sz w:val="18"/>
          <w:szCs w:val="18"/>
          <w:u w:val="single"/>
          <w:lang w:val="el-GR"/>
        </w:rPr>
        <w:t>(Καν. ΕΕ 2016/679</w:t>
      </w:r>
      <w:r w:rsidR="00645856" w:rsidRPr="00E1316E">
        <w:rPr>
          <w:rFonts w:ascii="Arial" w:hAnsi="Arial" w:cs="Arial"/>
          <w:b/>
          <w:sz w:val="18"/>
          <w:szCs w:val="18"/>
          <w:u w:val="single"/>
          <w:lang w:val="el-GR"/>
        </w:rPr>
        <w:t xml:space="preserve">, </w:t>
      </w:r>
      <w:r w:rsidR="00645856" w:rsidRPr="00E1316E">
        <w:rPr>
          <w:rFonts w:ascii="Arial" w:hAnsi="Arial" w:cs="Arial"/>
          <w:b/>
          <w:sz w:val="18"/>
          <w:szCs w:val="18"/>
          <w:u w:val="single"/>
          <w:lang w:val="en-US"/>
        </w:rPr>
        <w:t>N</w:t>
      </w:r>
      <w:r w:rsidR="00645856" w:rsidRPr="00E1316E">
        <w:rPr>
          <w:rFonts w:ascii="Arial" w:hAnsi="Arial" w:cs="Arial"/>
          <w:b/>
          <w:sz w:val="18"/>
          <w:szCs w:val="18"/>
          <w:u w:val="single"/>
          <w:lang w:val="el-GR"/>
        </w:rPr>
        <w:t>. 125(</w:t>
      </w:r>
      <w:r w:rsidR="00645856" w:rsidRPr="00E1316E">
        <w:rPr>
          <w:rFonts w:ascii="Arial" w:hAnsi="Arial" w:cs="Arial"/>
          <w:b/>
          <w:sz w:val="18"/>
          <w:szCs w:val="18"/>
          <w:u w:val="single"/>
          <w:lang w:val="en-US"/>
        </w:rPr>
        <w:t>I</w:t>
      </w:r>
      <w:r w:rsidR="00645856" w:rsidRPr="00E1316E">
        <w:rPr>
          <w:rFonts w:ascii="Arial" w:hAnsi="Arial" w:cs="Arial"/>
          <w:b/>
          <w:sz w:val="18"/>
          <w:szCs w:val="18"/>
          <w:u w:val="single"/>
          <w:lang w:val="el-GR"/>
        </w:rPr>
        <w:t>)/2018</w:t>
      </w:r>
      <w:r w:rsidR="0057321B" w:rsidRPr="0057321B">
        <w:rPr>
          <w:rFonts w:ascii="Arial" w:hAnsi="Arial" w:cs="Arial"/>
          <w:b/>
          <w:sz w:val="18"/>
          <w:szCs w:val="18"/>
          <w:u w:val="single"/>
          <w:lang w:val="el-GR"/>
        </w:rPr>
        <w:t>,</w:t>
      </w:r>
      <w:r w:rsidRPr="00E1316E">
        <w:rPr>
          <w:rFonts w:ascii="Arial" w:hAnsi="Arial" w:cs="Arial"/>
          <w:b/>
          <w:sz w:val="18"/>
          <w:szCs w:val="18"/>
          <w:u w:val="single"/>
          <w:lang w:val="el-GR"/>
        </w:rPr>
        <w:t xml:space="preserve"> Ν</w:t>
      </w:r>
      <w:r w:rsidR="00645856" w:rsidRPr="00E1316E">
        <w:rPr>
          <w:rFonts w:ascii="Arial" w:hAnsi="Arial" w:cs="Arial"/>
          <w:b/>
          <w:sz w:val="18"/>
          <w:szCs w:val="18"/>
          <w:u w:val="single"/>
          <w:lang w:val="el-GR"/>
        </w:rPr>
        <w:t>.</w:t>
      </w:r>
      <w:r w:rsidRPr="00E1316E">
        <w:rPr>
          <w:rFonts w:ascii="Arial" w:hAnsi="Arial" w:cs="Arial"/>
          <w:b/>
          <w:sz w:val="18"/>
          <w:szCs w:val="18"/>
          <w:u w:val="single"/>
          <w:lang w:val="el-GR"/>
        </w:rPr>
        <w:t xml:space="preserve"> 44(Ι)/2019)</w:t>
      </w:r>
      <w:r w:rsidR="0057321B" w:rsidRPr="0057321B">
        <w:rPr>
          <w:rFonts w:ascii="Arial" w:hAnsi="Arial" w:cs="Arial"/>
          <w:b/>
          <w:sz w:val="18"/>
          <w:szCs w:val="18"/>
          <w:u w:val="single"/>
          <w:lang w:val="el-GR"/>
        </w:rPr>
        <w:t xml:space="preserve"> </w:t>
      </w:r>
      <w:r w:rsidR="0057321B">
        <w:rPr>
          <w:rFonts w:ascii="Arial" w:hAnsi="Arial" w:cs="Arial"/>
          <w:b/>
          <w:sz w:val="18"/>
          <w:szCs w:val="18"/>
          <w:u w:val="single"/>
          <w:lang w:val="el-GR"/>
        </w:rPr>
        <w:t>και Ν. 141(Ι)2018</w:t>
      </w:r>
    </w:p>
    <w:p w14:paraId="4F8A669C" w14:textId="24E1C36E" w:rsidR="00BB2F77" w:rsidRPr="005C1592" w:rsidRDefault="000E0DEB" w:rsidP="00BB2F77">
      <w:pPr>
        <w:rPr>
          <w:rFonts w:ascii="Arial" w:hAnsi="Arial" w:cs="Arial"/>
          <w:lang w:val="el-GR"/>
        </w:rPr>
      </w:pPr>
      <w:r>
        <w:rPr>
          <w:rFonts w:ascii="Arial" w:hAnsi="Arial" w:cs="Arial"/>
          <w:noProof/>
          <w:u w:val="single"/>
          <w:lang w:val="el-GR" w:eastAsia="zh-TW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D3945F" wp14:editId="4CAB42A2">
                <wp:simplePos x="0" y="0"/>
                <wp:positionH relativeFrom="column">
                  <wp:posOffset>121285</wp:posOffset>
                </wp:positionH>
                <wp:positionV relativeFrom="paragraph">
                  <wp:posOffset>107315</wp:posOffset>
                </wp:positionV>
                <wp:extent cx="6511925" cy="7239000"/>
                <wp:effectExtent l="0" t="0" r="22225" b="1905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1925" cy="7239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84BB27" w14:textId="7F19D101" w:rsidR="00BB2F77" w:rsidRDefault="00C108C1" w:rsidP="00BB2F77">
                            <w:pPr>
                              <w:pStyle w:val="NormalWeb"/>
                              <w:shd w:val="clear" w:color="auto" w:fill="FFFFFF"/>
                              <w:spacing w:before="0" w:beforeAutospacing="0" w:after="0" w:afterAutospacing="0" w:line="276" w:lineRule="auto"/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C108C1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Σύμφωνα με το άρθρο 17 του </w:t>
                            </w:r>
                            <w:bookmarkStart w:id="0" w:name="_Hlk201224399"/>
                            <w:r w:rsidRPr="00C108C1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Νόμου 141(Ι)/2018 </w:t>
                            </w:r>
                            <w:bookmarkEnd w:id="0"/>
                            <w:r w:rsidRPr="00C108C1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(ο περί της Χρήσης των Δεδομένων που Περιέχονται στις Καταστάσεις Ονομάτων Επιβατών (PNR), για την Πρόληψη, Ανίχνευση, Διερεύνηση και Δίωξη Τρομοκρατικών και Σοβαρών Εγκλημάτων Νόμος του 2018)</w:t>
                            </w:r>
                            <w:r w:rsidR="00B06857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,</w:t>
                            </w:r>
                            <w:r w:rsidRPr="00C108C1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κάθε υποκείμενο των δεδομένων έχει το δικαίωμα πρόσβασης, διόρθωσης, διαγραφής και περιορισμού</w:t>
                            </w:r>
                            <w:r w:rsidR="000F50C0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στην επεξεργασία δεδομένων προσωπικού χαρακτήρα</w:t>
                            </w:r>
                            <w:r w:rsidRPr="00C108C1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, καθώς και το ίδιο δικαίωμα αποζημίωσης και προσφυγής στα αρμόδια δικαστήρια, ως αυτά θεσπίζονται στην Οδηγία 2016/680/ΕΕ και στην εθνική νομοθεσία (Νόμος 44(Ι/2019).</w:t>
                            </w:r>
                          </w:p>
                          <w:p w14:paraId="399BA24E" w14:textId="77777777" w:rsidR="00C108C1" w:rsidRPr="000D32D6" w:rsidRDefault="00C108C1" w:rsidP="00BB2F77">
                            <w:pPr>
                              <w:pStyle w:val="NormalWeb"/>
                              <w:shd w:val="clear" w:color="auto" w:fill="FFFFFF"/>
                              <w:spacing w:before="0" w:beforeAutospacing="0" w:after="0" w:afterAutospacing="0" w:line="276" w:lineRule="auto"/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070C958C" w14:textId="77777777" w:rsidR="00BB2F77" w:rsidRPr="000D32D6" w:rsidRDefault="00D91332" w:rsidP="00BB2F77">
                            <w:pPr>
                              <w:pStyle w:val="NormalWeb"/>
                              <w:shd w:val="clear" w:color="auto" w:fill="FFFFFF"/>
                              <w:spacing w:before="0" w:beforeAutospacing="0" w:after="0" w:afterAutospacing="0" w:line="276" w:lineRule="auto"/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D32D6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Η άσκηση των πιο πάνω δικαιωμάτων παρέχεται δωρεάν και τα αιτήματα διεκπεραιώνονται </w:t>
                            </w:r>
                            <w:r w:rsidR="00BB2F77" w:rsidRPr="000D32D6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το συντομότερο δυνατό. Ωστόσο, σε περίπτωση </w:t>
                            </w:r>
                            <w:r w:rsidR="00753F28" w:rsidRPr="000D32D6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που </w:t>
                            </w:r>
                            <w:r w:rsidRPr="000D32D6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υποβάλλονται</w:t>
                            </w:r>
                            <w:r w:rsidR="00BB2F77" w:rsidRPr="000D32D6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προδήλως αβάσιμα ή υπερβολικά</w:t>
                            </w:r>
                            <w:r w:rsidRPr="000D32D6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αιτήματα</w:t>
                            </w:r>
                            <w:r w:rsidR="00BB2F77" w:rsidRPr="000D32D6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, ιδίως λόγω του επαναλαμβανόμενου χαρακτήρα τους, δύναται να επι</w:t>
                            </w:r>
                            <w:r w:rsidRPr="000D32D6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βληθεί εύλογο τέλο</w:t>
                            </w:r>
                            <w:r w:rsidR="00BB2F77" w:rsidRPr="000D32D6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ς</w:t>
                            </w:r>
                            <w:r w:rsidRPr="000D32D6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BB2F77" w:rsidRPr="000D32D6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(</w:t>
                            </w:r>
                            <w:r w:rsidRPr="000D32D6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άρθρα</w:t>
                            </w:r>
                            <w:r w:rsidR="00645856" w:rsidRPr="000D32D6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15 </w:t>
                            </w:r>
                            <w:r w:rsidRPr="000D32D6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έως 18 </w:t>
                            </w:r>
                            <w:r w:rsidR="00645856" w:rsidRPr="000D32D6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Καν. ΕΕ 2016/679</w:t>
                            </w:r>
                            <w:r w:rsidR="00BB2F77" w:rsidRPr="000D32D6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και </w:t>
                            </w:r>
                            <w:r w:rsidR="00802C63" w:rsidRPr="000D32D6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άρ</w:t>
                            </w:r>
                            <w:r w:rsidRPr="000D32D6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θρα</w:t>
                            </w:r>
                            <w:r w:rsidR="00802C63" w:rsidRPr="000D32D6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14</w:t>
                            </w:r>
                            <w:r w:rsidRPr="000D32D6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, 16</w:t>
                            </w:r>
                            <w:r w:rsidR="0054721C" w:rsidRPr="000D32D6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802C63" w:rsidRPr="000D32D6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&amp;</w:t>
                            </w:r>
                            <w:r w:rsidR="0054721C" w:rsidRPr="000D32D6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0D32D6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18</w:t>
                            </w:r>
                            <w:r w:rsidR="00645856" w:rsidRPr="000D32D6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BB2F77" w:rsidRPr="000D32D6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Ν</w:t>
                            </w:r>
                            <w:r w:rsidR="00645856" w:rsidRPr="000D32D6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. 44(Ι)/2019</w:t>
                            </w:r>
                            <w:r w:rsidR="00BB2F77" w:rsidRPr="000D32D6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).</w:t>
                            </w:r>
                          </w:p>
                          <w:p w14:paraId="08D1CF30" w14:textId="1CDAB9B8" w:rsidR="00D91332" w:rsidRPr="000D32D6" w:rsidRDefault="00E1316E" w:rsidP="00D91332">
                            <w:pPr>
                              <w:pStyle w:val="NormalWeb"/>
                              <w:shd w:val="clear" w:color="auto" w:fill="FFFFFF"/>
                              <w:spacing w:before="240" w:beforeAutospacing="0" w:after="0" w:afterAutospacing="0" w:line="276" w:lineRule="auto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0D32D6">
                              <w:rPr>
                                <w:rFonts w:ascii="Arial" w:hAnsi="Arial" w:cs="Arial"/>
                                <w:iCs/>
                                <w:color w:val="000000"/>
                                <w:sz w:val="18"/>
                                <w:szCs w:val="18"/>
                              </w:rPr>
                              <w:t xml:space="preserve">Υπό προϋποθέσεις που καθορίζονται από </w:t>
                            </w:r>
                            <w:r w:rsidR="00D91332" w:rsidRPr="000D32D6">
                              <w:rPr>
                                <w:rFonts w:ascii="Arial" w:hAnsi="Arial" w:cs="Arial"/>
                                <w:iCs/>
                                <w:color w:val="000000"/>
                                <w:sz w:val="18"/>
                                <w:szCs w:val="18"/>
                              </w:rPr>
                              <w:t>τη νομοθεσία</w:t>
                            </w:r>
                            <w:r w:rsidRPr="000D32D6">
                              <w:rPr>
                                <w:rFonts w:ascii="Arial" w:hAnsi="Arial" w:cs="Arial"/>
                                <w:iCs/>
                                <w:color w:val="000000"/>
                                <w:sz w:val="18"/>
                                <w:szCs w:val="18"/>
                              </w:rPr>
                              <w:t xml:space="preserve">, το </w:t>
                            </w:r>
                            <w:r w:rsidR="00D91332" w:rsidRPr="000D32D6">
                              <w:rPr>
                                <w:rFonts w:ascii="Arial" w:hAnsi="Arial" w:cs="Arial"/>
                                <w:iCs/>
                                <w:color w:val="000000"/>
                                <w:sz w:val="18"/>
                                <w:szCs w:val="18"/>
                              </w:rPr>
                              <w:t>αίτημα του υποκειμένου των δεδομένων ενδέχεται</w:t>
                            </w:r>
                            <w:r w:rsidR="00BB2F77" w:rsidRPr="000D32D6">
                              <w:rPr>
                                <w:rFonts w:ascii="Arial" w:hAnsi="Arial" w:cs="Arial"/>
                                <w:iCs/>
                                <w:color w:val="000000"/>
                                <w:sz w:val="18"/>
                                <w:szCs w:val="18"/>
                              </w:rPr>
                              <w:t xml:space="preserve"> να </w:t>
                            </w:r>
                            <w:r w:rsidR="00D91332" w:rsidRPr="000D32D6">
                              <w:rPr>
                                <w:rFonts w:ascii="Arial" w:hAnsi="Arial" w:cs="Arial"/>
                                <w:iCs/>
                                <w:color w:val="000000"/>
                                <w:sz w:val="18"/>
                                <w:szCs w:val="18"/>
                              </w:rPr>
                              <w:t>μην ικανοποιηθεί</w:t>
                            </w:r>
                            <w:r w:rsidR="005C1592" w:rsidRPr="000D32D6">
                              <w:rPr>
                                <w:rFonts w:ascii="Arial" w:hAnsi="Arial" w:cs="Arial"/>
                                <w:iCs/>
                                <w:color w:val="000000"/>
                                <w:sz w:val="18"/>
                                <w:szCs w:val="18"/>
                              </w:rPr>
                              <w:t>.</w:t>
                            </w:r>
                            <w:r w:rsidR="00ED0624" w:rsidRPr="000D32D6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14:paraId="18A8B377" w14:textId="742BA42E" w:rsidR="00C108C1" w:rsidRPr="00C108C1" w:rsidRDefault="00C108C1" w:rsidP="00A726BC">
                            <w:pPr>
                              <w:pStyle w:val="NormalWeb"/>
                              <w:shd w:val="clear" w:color="auto" w:fill="FFFFFF"/>
                              <w:spacing w:before="240" w:beforeAutospacing="0" w:after="0" w:afterAutospacing="0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color w:val="000000"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C108C1">
                              <w:rPr>
                                <w:rFonts w:ascii="Arial" w:hAnsi="Arial" w:cs="Arial"/>
                                <w:b/>
                                <w:bCs/>
                                <w:iCs/>
                                <w:color w:val="000000"/>
                                <w:sz w:val="18"/>
                                <w:szCs w:val="18"/>
                                <w:u w:val="single"/>
                              </w:rPr>
                              <w:t xml:space="preserve">Υποβολή Αιτήματος </w:t>
                            </w:r>
                          </w:p>
                          <w:p w14:paraId="1832FE77" w14:textId="77777777" w:rsidR="00387D78" w:rsidRPr="00387D78" w:rsidRDefault="00387D78" w:rsidP="00387D78">
                            <w:pPr>
                              <w:pStyle w:val="NormalWeb"/>
                              <w:jc w:val="both"/>
                              <w:rPr>
                                <w:rFonts w:ascii="Arial" w:hAnsi="Arial" w:cs="Arial"/>
                                <w:i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87D78">
                              <w:rPr>
                                <w:rFonts w:ascii="Arial" w:hAnsi="Arial" w:cs="Arial"/>
                                <w:iCs/>
                                <w:color w:val="000000"/>
                                <w:sz w:val="18"/>
                                <w:szCs w:val="18"/>
                              </w:rPr>
                              <w:t>Το αίτημα υποβάλλεται γραπτώς με τη χρήση και συμπλήρωση σχετικού τυποποιημένου εντύπου, το οποίο επισυνάπτεται (Παράρτημα Α):</w:t>
                            </w:r>
                          </w:p>
                          <w:p w14:paraId="169A3A65" w14:textId="1969125B" w:rsidR="000F50C0" w:rsidRPr="000F50C0" w:rsidRDefault="00387D78" w:rsidP="000F50C0">
                            <w:pPr>
                              <w:pStyle w:val="NormalWeb"/>
                              <w:numPr>
                                <w:ilvl w:val="0"/>
                                <w:numId w:val="4"/>
                              </w:numPr>
                              <w:spacing w:line="360" w:lineRule="auto"/>
                              <w:jc w:val="both"/>
                              <w:rPr>
                                <w:rFonts w:ascii="Arial" w:hAnsi="Arial" w:cs="Arial"/>
                                <w:i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87D78">
                              <w:rPr>
                                <w:rFonts w:ascii="Arial" w:hAnsi="Arial" w:cs="Arial"/>
                                <w:iCs/>
                                <w:color w:val="000000"/>
                                <w:sz w:val="18"/>
                                <w:szCs w:val="18"/>
                              </w:rPr>
                              <w:t>από το ίδιο το υποκείμενο των δεδομένων ή από τον γονέα</w:t>
                            </w:r>
                            <w:r w:rsidR="006C1C47" w:rsidRPr="006C1C47">
                              <w:rPr>
                                <w:rFonts w:ascii="Arial" w:hAnsi="Arial" w:cs="Arial"/>
                                <w:iCs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87D78">
                              <w:rPr>
                                <w:rFonts w:ascii="Arial" w:hAnsi="Arial" w:cs="Arial"/>
                                <w:iCs/>
                                <w:color w:val="000000"/>
                                <w:sz w:val="18"/>
                                <w:szCs w:val="18"/>
                              </w:rPr>
                              <w:t>/</w:t>
                            </w:r>
                            <w:r w:rsidR="006C1C47" w:rsidRPr="006C1C47">
                              <w:rPr>
                                <w:rFonts w:ascii="Arial" w:hAnsi="Arial" w:cs="Arial"/>
                                <w:iCs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87D78">
                              <w:rPr>
                                <w:rFonts w:ascii="Arial" w:hAnsi="Arial" w:cs="Arial"/>
                                <w:iCs/>
                                <w:color w:val="000000"/>
                                <w:sz w:val="18"/>
                                <w:szCs w:val="18"/>
                              </w:rPr>
                              <w:t>κηδεμόνα (σε περίπτωση που το υποκείμενο των δεδομένων είναι κάτω των 18 ετών)</w:t>
                            </w:r>
                            <w:r w:rsidR="000F50C0">
                              <w:rPr>
                                <w:rFonts w:ascii="Arial" w:hAnsi="Arial" w:cs="Arial"/>
                                <w:iCs/>
                                <w:color w:val="000000"/>
                                <w:sz w:val="18"/>
                                <w:szCs w:val="18"/>
                              </w:rPr>
                              <w:t>,</w:t>
                            </w:r>
                          </w:p>
                          <w:p w14:paraId="33A336FC" w14:textId="250342D3" w:rsidR="00ED0624" w:rsidRDefault="00387D78" w:rsidP="000F50C0">
                            <w:pPr>
                              <w:pStyle w:val="NormalWeb"/>
                              <w:numPr>
                                <w:ilvl w:val="0"/>
                                <w:numId w:val="4"/>
                              </w:numPr>
                              <w:spacing w:before="0" w:beforeAutospacing="0" w:after="0" w:afterAutospacing="0" w:line="360" w:lineRule="auto"/>
                              <w:jc w:val="both"/>
                              <w:rPr>
                                <w:rFonts w:ascii="Arial" w:hAnsi="Arial" w:cs="Arial"/>
                                <w:i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87D78">
                              <w:rPr>
                                <w:rFonts w:ascii="Arial" w:hAnsi="Arial" w:cs="Arial"/>
                                <w:iCs/>
                                <w:color w:val="000000"/>
                                <w:sz w:val="18"/>
                                <w:szCs w:val="18"/>
                              </w:rPr>
                              <w:t>από κατάλληλα εξουσιοδοτημένο αντιπρόσωπό του (δικηγόρο ή νομικό εκπρόσωπο). Στην περίπτωση αυτή, το αίτημα πρέπει να συνοδεύεται από σχετικό πληρεξούσιο έγγραφο.</w:t>
                            </w:r>
                          </w:p>
                          <w:p w14:paraId="2E322AFF" w14:textId="77777777" w:rsidR="00387D78" w:rsidRDefault="00387D78" w:rsidP="00387D78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rFonts w:ascii="Arial" w:hAnsi="Arial" w:cs="Arial"/>
                                <w:i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342C129B" w14:textId="417CC687" w:rsidR="00387D78" w:rsidRDefault="00387D78" w:rsidP="00387D78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rFonts w:ascii="Arial" w:hAnsi="Arial" w:cs="Arial"/>
                                <w:iCs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iCs/>
                                <w:color w:val="000000"/>
                                <w:sz w:val="18"/>
                                <w:szCs w:val="18"/>
                              </w:rPr>
                              <w:t>Το αίτημα μπορεί να υποβληθεί:</w:t>
                            </w:r>
                          </w:p>
                          <w:p w14:paraId="22A6A5E5" w14:textId="77777777" w:rsidR="00387D78" w:rsidRDefault="00387D78" w:rsidP="00387D78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rFonts w:ascii="Arial" w:hAnsi="Arial" w:cs="Arial"/>
                                <w:i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178130D3" w14:textId="6EB82861" w:rsidR="00ED0624" w:rsidRPr="00ED0624" w:rsidRDefault="00C9312F" w:rsidP="00A726BC">
                            <w:pPr>
                              <w:pStyle w:val="NormalWeb"/>
                              <w:numPr>
                                <w:ilvl w:val="0"/>
                                <w:numId w:val="3"/>
                              </w:numPr>
                              <w:spacing w:before="0" w:beforeAutospacing="0" w:after="0" w:afterAutospacing="0"/>
                              <w:jc w:val="both"/>
                              <w:rPr>
                                <w:rFonts w:ascii="Arial" w:hAnsi="Arial" w:cs="Arial"/>
                                <w:i/>
                                <w:iCs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iCs/>
                                <w:color w:val="000000"/>
                                <w:sz w:val="18"/>
                                <w:szCs w:val="18"/>
                              </w:rPr>
                              <w:t>με ηλεκτρονικό ταχυδρομείο</w:t>
                            </w:r>
                            <w:r w:rsidR="00ED0624" w:rsidRPr="00ED0624">
                              <w:rPr>
                                <w:rFonts w:ascii="Arial" w:hAnsi="Arial" w:cs="Arial"/>
                                <w:iCs/>
                                <w:color w:val="000000"/>
                                <w:sz w:val="18"/>
                                <w:szCs w:val="18"/>
                              </w:rPr>
                              <w:t xml:space="preserve"> (- email), στην ηλεκτρονική διεύθυνση: </w:t>
                            </w:r>
                            <w:bookmarkStart w:id="1" w:name="_Hlk201220942"/>
                            <w:r w:rsidR="00387D78">
                              <w:rPr>
                                <w:rFonts w:ascii="Arial" w:hAnsi="Arial" w:cs="Arial"/>
                                <w:i/>
                                <w:iCs/>
                                <w:color w:val="000000"/>
                                <w:sz w:val="18"/>
                                <w:szCs w:val="18"/>
                              </w:rPr>
                              <w:fldChar w:fldCharType="begin"/>
                            </w:r>
                            <w:r w:rsidR="00387D78">
                              <w:rPr>
                                <w:rFonts w:ascii="Arial" w:hAnsi="Arial" w:cs="Arial"/>
                                <w:i/>
                                <w:iCs/>
                                <w:color w:val="000000"/>
                                <w:sz w:val="18"/>
                                <w:szCs w:val="18"/>
                              </w:rPr>
                              <w:instrText>HYPERLINK "mailto:</w:instrText>
                            </w:r>
                            <w:r w:rsidR="00387D78" w:rsidRPr="00387D78">
                              <w:rPr>
                                <w:rFonts w:ascii="Arial" w:hAnsi="Arial" w:cs="Arial"/>
                                <w:i/>
                                <w:iCs/>
                                <w:color w:val="000000"/>
                                <w:sz w:val="18"/>
                                <w:szCs w:val="18"/>
                              </w:rPr>
                              <w:instrText>dpo-piucy@piu.mjpo.gov.cy</w:instrText>
                            </w:r>
                            <w:r w:rsidR="00387D78">
                              <w:rPr>
                                <w:rFonts w:ascii="Arial" w:hAnsi="Arial" w:cs="Arial"/>
                                <w:i/>
                                <w:iCs/>
                                <w:color w:val="000000"/>
                                <w:sz w:val="18"/>
                                <w:szCs w:val="18"/>
                              </w:rPr>
                              <w:instrText>"</w:instrText>
                            </w:r>
                            <w:r w:rsidR="00387D78">
                              <w:rPr>
                                <w:rFonts w:ascii="Arial" w:hAnsi="Arial" w:cs="Arial"/>
                                <w:i/>
                                <w:iCs/>
                                <w:color w:val="000000"/>
                                <w:sz w:val="18"/>
                                <w:szCs w:val="18"/>
                              </w:rPr>
                            </w:r>
                            <w:r w:rsidR="00387D78">
                              <w:rPr>
                                <w:rFonts w:ascii="Arial" w:hAnsi="Arial" w:cs="Arial"/>
                                <w:i/>
                                <w:iCs/>
                                <w:color w:val="000000"/>
                                <w:sz w:val="18"/>
                                <w:szCs w:val="18"/>
                              </w:rPr>
                              <w:fldChar w:fldCharType="separate"/>
                            </w:r>
                            <w:r w:rsidR="00387D78" w:rsidRPr="0057629A">
                              <w:rPr>
                                <w:rStyle w:val="Hyperlink"/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  <w:t>dpo-piucy@piu.mjpo.gov.cy</w:t>
                            </w:r>
                            <w:r w:rsidR="00387D78">
                              <w:rPr>
                                <w:rFonts w:ascii="Arial" w:hAnsi="Arial" w:cs="Arial"/>
                                <w:i/>
                                <w:iCs/>
                                <w:color w:val="000000"/>
                                <w:sz w:val="18"/>
                                <w:szCs w:val="18"/>
                              </w:rPr>
                              <w:fldChar w:fldCharType="end"/>
                            </w:r>
                            <w:bookmarkEnd w:id="1"/>
                            <w:r w:rsidR="00387D78">
                              <w:rPr>
                                <w:rFonts w:ascii="Arial" w:hAnsi="Arial" w:cs="Arial"/>
                                <w:i/>
                                <w:iCs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523AC8DF" w14:textId="77777777" w:rsidR="00ED0624" w:rsidRDefault="00ED0624" w:rsidP="00A726BC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rFonts w:ascii="Arial" w:hAnsi="Arial" w:cs="Arial"/>
                                <w:i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 w14:paraId="3438F206" w14:textId="626BD992" w:rsidR="00BB2F77" w:rsidRPr="00387D78" w:rsidRDefault="00387D78" w:rsidP="008B15E7">
                            <w:pPr>
                              <w:pStyle w:val="NormalWeb"/>
                              <w:numPr>
                                <w:ilvl w:val="0"/>
                                <w:numId w:val="3"/>
                              </w:numPr>
                              <w:spacing w:before="0" w:beforeAutospacing="0" w:after="0" w:afterAutospacing="0"/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87D78">
                              <w:rPr>
                                <w:rFonts w:ascii="Arial" w:hAnsi="Arial" w:cs="Arial"/>
                                <w:iCs/>
                                <w:color w:val="000000"/>
                                <w:sz w:val="18"/>
                                <w:szCs w:val="18"/>
                              </w:rPr>
                              <w:t>δια χειρός σ</w:t>
                            </w:r>
                            <w:r w:rsidR="00F6304C">
                              <w:rPr>
                                <w:rFonts w:ascii="Arial" w:hAnsi="Arial" w:cs="Arial"/>
                                <w:iCs/>
                                <w:color w:val="000000"/>
                                <w:sz w:val="18"/>
                                <w:szCs w:val="18"/>
                              </w:rPr>
                              <w:t>το Υπουργείο Δικαιοσύνης και Δημοσίας Τάξεως( για</w:t>
                            </w:r>
                            <w:r w:rsidRPr="00387D78">
                              <w:rPr>
                                <w:rFonts w:ascii="Arial" w:hAnsi="Arial" w:cs="Arial"/>
                                <w:iCs/>
                                <w:color w:val="000000"/>
                                <w:sz w:val="18"/>
                                <w:szCs w:val="18"/>
                              </w:rPr>
                              <w:t xml:space="preserve"> Μονάδα Στοιχείων Επιβατών</w:t>
                            </w:r>
                            <w:r w:rsidR="00F6304C">
                              <w:rPr>
                                <w:rFonts w:ascii="Arial" w:hAnsi="Arial" w:cs="Arial"/>
                                <w:iCs/>
                                <w:color w:val="000000"/>
                                <w:sz w:val="18"/>
                                <w:szCs w:val="18"/>
                              </w:rPr>
                              <w:t>)</w:t>
                            </w:r>
                            <w:r w:rsidRPr="00387D78">
                              <w:t xml:space="preserve"> </w:t>
                            </w:r>
                            <w:r w:rsidRPr="00387D78">
                              <w:rPr>
                                <w:rFonts w:ascii="Arial" w:hAnsi="Arial" w:cs="Arial"/>
                                <w:iCs/>
                                <w:color w:val="000000"/>
                                <w:sz w:val="18"/>
                                <w:szCs w:val="18"/>
                              </w:rPr>
                              <w:t>στη</w:t>
                            </w:r>
                            <w:r w:rsidR="000F50C0">
                              <w:rPr>
                                <w:rFonts w:ascii="Arial" w:hAnsi="Arial" w:cs="Arial"/>
                                <w:iCs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87D78">
                              <w:rPr>
                                <w:rFonts w:ascii="Arial" w:hAnsi="Arial" w:cs="Arial"/>
                                <w:iCs/>
                                <w:color w:val="000000"/>
                                <w:sz w:val="18"/>
                                <w:szCs w:val="18"/>
                              </w:rPr>
                              <w:t>διεύθυνση:</w:t>
                            </w:r>
                            <w:r>
                              <w:rPr>
                                <w:rFonts w:ascii="Arial" w:hAnsi="Arial" w:cs="Arial"/>
                                <w:iCs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F6304C">
                              <w:rPr>
                                <w:rFonts w:ascii="Arial" w:hAnsi="Arial" w:cs="Arial"/>
                                <w:iCs/>
                                <w:color w:val="000000"/>
                                <w:sz w:val="18"/>
                                <w:szCs w:val="18"/>
                              </w:rPr>
                              <w:t>Λεωφόρος Αθαλάσσας 125, 1461,</w:t>
                            </w:r>
                            <w:r w:rsidRPr="00387D78">
                              <w:rPr>
                                <w:rFonts w:ascii="Arial" w:hAnsi="Arial" w:cs="Arial"/>
                                <w:iCs/>
                                <w:color w:val="000000"/>
                                <w:sz w:val="18"/>
                                <w:szCs w:val="18"/>
                              </w:rPr>
                              <w:t xml:space="preserve"> Λευκωσία</w:t>
                            </w:r>
                            <w:r w:rsidR="00222ADC" w:rsidRPr="00222ADC">
                              <w:rPr>
                                <w:rFonts w:ascii="Arial" w:hAnsi="Arial" w:cs="Arial"/>
                                <w:iCs/>
                                <w:color w:val="000000"/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="00222ADC">
                              <w:rPr>
                                <w:rFonts w:ascii="Arial" w:hAnsi="Arial" w:cs="Arial"/>
                                <w:iCs/>
                                <w:color w:val="000000"/>
                                <w:sz w:val="18"/>
                                <w:szCs w:val="18"/>
                              </w:rPr>
                              <w:t>Κύπρος.</w:t>
                            </w:r>
                          </w:p>
                          <w:p w14:paraId="7CA55808" w14:textId="77777777" w:rsidR="00387D78" w:rsidRPr="00222ADC" w:rsidRDefault="00387D78" w:rsidP="00387D78">
                            <w:pPr>
                              <w:pStyle w:val="ListParagraph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  <w:lang w:val="el-GR"/>
                              </w:rPr>
                            </w:pPr>
                          </w:p>
                          <w:p w14:paraId="2CB74C98" w14:textId="77777777" w:rsidR="00387D78" w:rsidRPr="00387D78" w:rsidRDefault="00387D78" w:rsidP="00387D78">
                            <w:pPr>
                              <w:pStyle w:val="NormalWeb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387D78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  <w:u w:val="single"/>
                              </w:rPr>
                              <w:t>Συνοδευτικά Έγγραφα επί του Αιτήματος</w:t>
                            </w:r>
                          </w:p>
                          <w:p w14:paraId="0F0222B0" w14:textId="425A5BC1" w:rsidR="00387D78" w:rsidRPr="00387D78" w:rsidRDefault="00387D78" w:rsidP="00222ADC">
                            <w:pPr>
                              <w:pStyle w:val="NormalWeb"/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87D78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(α) Κάθε αίτημα θα πρέπει να συνοδεύεται από τα απαραίτητα αποδεικτικά έγγραφα, κατάλληλα πιστοποιημένα</w:t>
                            </w:r>
                            <w:r w:rsidR="000F50C0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,</w:t>
                            </w:r>
                            <w:r w:rsidRPr="00387D78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για σκοπούς επαλήθευσης της ταυτότητας του προσώπου που αφορά το αίτημα, δηλαδή αντίγραφο του </w:t>
                            </w:r>
                            <w:r w:rsidR="000F50C0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δ</w:t>
                            </w:r>
                            <w:r w:rsidRPr="00387D78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ελτίου </w:t>
                            </w:r>
                            <w:r w:rsidR="000F50C0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τ</w:t>
                            </w:r>
                            <w:r w:rsidRPr="00387D78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αυτότητας ή </w:t>
                            </w:r>
                            <w:r w:rsidR="000F50C0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δ</w:t>
                            </w:r>
                            <w:r w:rsidRPr="00387D78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ιαβατηρίου ή </w:t>
                            </w:r>
                            <w:r w:rsidR="000F50C0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δ</w:t>
                            </w:r>
                            <w:r w:rsidRPr="00387D78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ελτίου </w:t>
                            </w:r>
                            <w:r w:rsidR="000F50C0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ε</w:t>
                            </w:r>
                            <w:r w:rsidRPr="00387D78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γγραφής </w:t>
                            </w:r>
                            <w:r w:rsidR="000F50C0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α</w:t>
                            </w:r>
                            <w:r w:rsidRPr="00387D78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λλοδαπού. </w:t>
                            </w:r>
                          </w:p>
                          <w:p w14:paraId="5FF967A4" w14:textId="4E552463" w:rsidR="00387D78" w:rsidRPr="00387D78" w:rsidRDefault="00387D78" w:rsidP="00222ADC">
                            <w:pPr>
                              <w:pStyle w:val="NormalWeb"/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87D78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(β) Σε περίπτωση που το αίτημα υποβάλλεται μέσω αντιπροσώπου, π.χ. γονέα / κηδεμόνα ανηλίκου ή νομικό εκπρόσωπο / δικηγόρο, αυτό θα πρέπει να συνοδεύεται, πέραν του αποδεικτικού εγγράφου του προσώπου που αφορά το αίτημα</w:t>
                            </w:r>
                            <w:r w:rsidR="000F50C0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,</w:t>
                            </w:r>
                            <w:r w:rsidRPr="00387D78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και από το σχετικό πρωτότυπο πληρεξούσιο αντιπροσώπευσης, δηλαδή το πληρεξούσιο έγγραφο δικηγόρου ή έγγραφο εξουσιοδότησης.</w:t>
                            </w:r>
                          </w:p>
                          <w:p w14:paraId="7E09F722" w14:textId="7AA6852C" w:rsidR="00387D78" w:rsidRPr="00387D78" w:rsidRDefault="00387D78" w:rsidP="00222ADC">
                            <w:pPr>
                              <w:pStyle w:val="NormalWeb"/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87D78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(γ) </w:t>
                            </w:r>
                            <w:r w:rsidR="00971A3C" w:rsidRPr="00387D78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Στην περίπτωση που το αίτημα υποβάλλεται από αλλοδαπό, που δεν διαμένει στην Κυπριακή Δημοκρατία, απαιτείται πιστοποιημένο αντίγραφο διαβατηρίου ή δελτίου ταυτότητας.</w:t>
                            </w:r>
                          </w:p>
                          <w:p w14:paraId="2E5B38F8" w14:textId="1F7EE43D" w:rsidR="00387D78" w:rsidRPr="00387D78" w:rsidRDefault="00387D78" w:rsidP="00222ADC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387D78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(δ)  </w:t>
                            </w:r>
                            <w:r w:rsidR="00971A3C" w:rsidRPr="00387D78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>Εάν υπάρχουν εύλογες αμφιβολίες σχετικά με την ταυτότητα του προσώπου που υποβάλλει το αίτημα, θα ζητείται από το πρόσωπο</w:t>
                            </w:r>
                            <w:r w:rsidR="00971A3C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ή τον αντιπρόσωπό του</w:t>
                            </w:r>
                            <w:r w:rsidR="00971A3C" w:rsidRPr="00387D78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 να παρέχει πρόσθετες πληροφορίες, που να επιβεβαιώνουν την ταυτότητά του.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D3945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.55pt;margin-top:8.45pt;width:512.75pt;height:57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" strokeweight=".25pt">
                <v:textbox>
                  <w:txbxContent>
                    <w:p w14:paraId="2884BB27" w14:textId="7F19D101" w:rsidR="00BB2F77" w:rsidRDefault="00C108C1" w:rsidP="00BB2F77">
                      <w:pPr>
                        <w:pStyle w:val="NormalWeb"/>
                        <w:shd w:val="clear" w:color="auto" w:fill="FFFFFF"/>
                        <w:spacing w:before="0" w:beforeAutospacing="0" w:after="0" w:afterAutospacing="0" w:line="276" w:lineRule="auto"/>
                        <w:jc w:val="both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C108C1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Σύμφωνα με το άρθρο 17 του </w:t>
                      </w:r>
                      <w:bookmarkStart w:id="2" w:name="_Hlk201224399"/>
                      <w:r w:rsidRPr="00C108C1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Νόμου 141(Ι)/2018 </w:t>
                      </w:r>
                      <w:bookmarkEnd w:id="2"/>
                      <w:r w:rsidRPr="00C108C1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(ο περί της Χρήσης των Δεδομένων που Περιέχονται στις Καταστάσεις Ονομάτων Επιβατών (PNR), για την Πρόληψη, Ανίχνευση, Διερεύνηση και Δίωξη Τρομοκρατικών και Σοβαρών Εγκλημάτων Νόμος του 2018)</w:t>
                      </w:r>
                      <w:r w:rsidR="00B06857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,</w:t>
                      </w:r>
                      <w:r w:rsidRPr="00C108C1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 κάθε υποκείμενο των δεδομένων έχει το δικαίωμα πρόσβασης, διόρθωσης, διαγραφής και περιορισμού</w:t>
                      </w:r>
                      <w:r w:rsidR="000F50C0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 στην επεξεργασία δεδομένων προσωπικού χαρακτήρα</w:t>
                      </w:r>
                      <w:r w:rsidRPr="00C108C1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, καθώς και το ίδιο δικαίωμα αποζημίωσης και προσφυγής στα αρμόδια δικαστήρια, ως αυτά θεσπίζονται στην Οδηγία 2016/680/ΕΕ και στην εθνική νομοθεσία (Νόμος 44(Ι/2019).</w:t>
                      </w:r>
                    </w:p>
                    <w:p w14:paraId="399BA24E" w14:textId="77777777" w:rsidR="00C108C1" w:rsidRPr="000D32D6" w:rsidRDefault="00C108C1" w:rsidP="00BB2F77">
                      <w:pPr>
                        <w:pStyle w:val="NormalWeb"/>
                        <w:shd w:val="clear" w:color="auto" w:fill="FFFFFF"/>
                        <w:spacing w:before="0" w:beforeAutospacing="0" w:after="0" w:afterAutospacing="0" w:line="276" w:lineRule="auto"/>
                        <w:jc w:val="both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</w:p>
                    <w:p w14:paraId="070C958C" w14:textId="77777777" w:rsidR="00BB2F77" w:rsidRPr="000D32D6" w:rsidRDefault="00D91332" w:rsidP="00BB2F77">
                      <w:pPr>
                        <w:pStyle w:val="NormalWeb"/>
                        <w:shd w:val="clear" w:color="auto" w:fill="FFFFFF"/>
                        <w:spacing w:before="0" w:beforeAutospacing="0" w:after="0" w:afterAutospacing="0" w:line="276" w:lineRule="auto"/>
                        <w:jc w:val="both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0D32D6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Η άσκηση των πιο πάνω δικαιωμάτων παρέχεται δωρεάν και τα αιτήματα διεκπεραιώνονται </w:t>
                      </w:r>
                      <w:r w:rsidR="00BB2F77" w:rsidRPr="000D32D6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το συντομότερο δυνατό. Ωστόσο, σε περίπτωση </w:t>
                      </w:r>
                      <w:r w:rsidR="00753F28" w:rsidRPr="000D32D6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που </w:t>
                      </w:r>
                      <w:r w:rsidRPr="000D32D6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υποβάλλονται</w:t>
                      </w:r>
                      <w:r w:rsidR="00BB2F77" w:rsidRPr="000D32D6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 προδήλως αβάσιμα ή υπερβολικά</w:t>
                      </w:r>
                      <w:r w:rsidRPr="000D32D6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 αιτήματα</w:t>
                      </w:r>
                      <w:r w:rsidR="00BB2F77" w:rsidRPr="000D32D6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, ιδίως λόγω του επαναλαμβανόμενου χαρακτήρα τους, δύναται να επι</w:t>
                      </w:r>
                      <w:r w:rsidRPr="000D32D6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βληθεί εύλογο τέλο</w:t>
                      </w:r>
                      <w:r w:rsidR="00BB2F77" w:rsidRPr="000D32D6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ς</w:t>
                      </w:r>
                      <w:r w:rsidRPr="000D32D6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  <w:r w:rsidR="00BB2F77" w:rsidRPr="000D32D6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(</w:t>
                      </w:r>
                      <w:r w:rsidRPr="000D32D6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άρθρα</w:t>
                      </w:r>
                      <w:r w:rsidR="00645856" w:rsidRPr="000D32D6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 15 </w:t>
                      </w:r>
                      <w:r w:rsidRPr="000D32D6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έως 18 </w:t>
                      </w:r>
                      <w:r w:rsidR="00645856" w:rsidRPr="000D32D6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Καν. ΕΕ 2016/679</w:t>
                      </w:r>
                      <w:r w:rsidR="00BB2F77" w:rsidRPr="000D32D6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 και </w:t>
                      </w:r>
                      <w:r w:rsidR="00802C63" w:rsidRPr="000D32D6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άρ</w:t>
                      </w:r>
                      <w:r w:rsidRPr="000D32D6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θρα</w:t>
                      </w:r>
                      <w:r w:rsidR="00802C63" w:rsidRPr="000D32D6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 14</w:t>
                      </w:r>
                      <w:r w:rsidRPr="000D32D6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, 16</w:t>
                      </w:r>
                      <w:r w:rsidR="0054721C" w:rsidRPr="000D32D6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  <w:r w:rsidR="00802C63" w:rsidRPr="000D32D6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&amp;</w:t>
                      </w:r>
                      <w:r w:rsidR="0054721C" w:rsidRPr="000D32D6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  <w:r w:rsidRPr="000D32D6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18</w:t>
                      </w:r>
                      <w:r w:rsidR="00645856" w:rsidRPr="000D32D6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  <w:r w:rsidR="00BB2F77" w:rsidRPr="000D32D6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Ν</w:t>
                      </w:r>
                      <w:r w:rsidR="00645856" w:rsidRPr="000D32D6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. 44(Ι)/2019</w:t>
                      </w:r>
                      <w:r w:rsidR="00BB2F77" w:rsidRPr="000D32D6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).</w:t>
                      </w:r>
                    </w:p>
                    <w:p w14:paraId="08D1CF30" w14:textId="1CDAB9B8" w:rsidR="00D91332" w:rsidRPr="000D32D6" w:rsidRDefault="00E1316E" w:rsidP="00D91332">
                      <w:pPr>
                        <w:pStyle w:val="NormalWeb"/>
                        <w:shd w:val="clear" w:color="auto" w:fill="FFFFFF"/>
                        <w:spacing w:before="240" w:beforeAutospacing="0" w:after="0" w:afterAutospacing="0" w:line="276" w:lineRule="auto"/>
                        <w:jc w:val="both"/>
                        <w:rPr>
                          <w:rFonts w:ascii="Arial" w:hAnsi="Arial" w:cs="Arial"/>
                        </w:rPr>
                      </w:pPr>
                      <w:r w:rsidRPr="000D32D6">
                        <w:rPr>
                          <w:rFonts w:ascii="Arial" w:hAnsi="Arial" w:cs="Arial"/>
                          <w:iCs/>
                          <w:color w:val="000000"/>
                          <w:sz w:val="18"/>
                          <w:szCs w:val="18"/>
                        </w:rPr>
                        <w:t xml:space="preserve">Υπό προϋποθέσεις που καθορίζονται από </w:t>
                      </w:r>
                      <w:r w:rsidR="00D91332" w:rsidRPr="000D32D6">
                        <w:rPr>
                          <w:rFonts w:ascii="Arial" w:hAnsi="Arial" w:cs="Arial"/>
                          <w:iCs/>
                          <w:color w:val="000000"/>
                          <w:sz w:val="18"/>
                          <w:szCs w:val="18"/>
                        </w:rPr>
                        <w:t>τη νομοθεσία</w:t>
                      </w:r>
                      <w:r w:rsidRPr="000D32D6">
                        <w:rPr>
                          <w:rFonts w:ascii="Arial" w:hAnsi="Arial" w:cs="Arial"/>
                          <w:iCs/>
                          <w:color w:val="000000"/>
                          <w:sz w:val="18"/>
                          <w:szCs w:val="18"/>
                        </w:rPr>
                        <w:t xml:space="preserve">, το </w:t>
                      </w:r>
                      <w:r w:rsidR="00D91332" w:rsidRPr="000D32D6">
                        <w:rPr>
                          <w:rFonts w:ascii="Arial" w:hAnsi="Arial" w:cs="Arial"/>
                          <w:iCs/>
                          <w:color w:val="000000"/>
                          <w:sz w:val="18"/>
                          <w:szCs w:val="18"/>
                        </w:rPr>
                        <w:t>αίτημα του υποκειμένου των δεδομένων ενδέχεται</w:t>
                      </w:r>
                      <w:r w:rsidR="00BB2F77" w:rsidRPr="000D32D6">
                        <w:rPr>
                          <w:rFonts w:ascii="Arial" w:hAnsi="Arial" w:cs="Arial"/>
                          <w:iCs/>
                          <w:color w:val="000000"/>
                          <w:sz w:val="18"/>
                          <w:szCs w:val="18"/>
                        </w:rPr>
                        <w:t xml:space="preserve"> να </w:t>
                      </w:r>
                      <w:r w:rsidR="00D91332" w:rsidRPr="000D32D6">
                        <w:rPr>
                          <w:rFonts w:ascii="Arial" w:hAnsi="Arial" w:cs="Arial"/>
                          <w:iCs/>
                          <w:color w:val="000000"/>
                          <w:sz w:val="18"/>
                          <w:szCs w:val="18"/>
                        </w:rPr>
                        <w:t>μην ικανοποιηθεί</w:t>
                      </w:r>
                      <w:r w:rsidR="005C1592" w:rsidRPr="000D32D6">
                        <w:rPr>
                          <w:rFonts w:ascii="Arial" w:hAnsi="Arial" w:cs="Arial"/>
                          <w:iCs/>
                          <w:color w:val="000000"/>
                          <w:sz w:val="18"/>
                          <w:szCs w:val="18"/>
                        </w:rPr>
                        <w:t>.</w:t>
                      </w:r>
                      <w:r w:rsidR="00ED0624" w:rsidRPr="000D32D6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14:paraId="18A8B377" w14:textId="742BA42E" w:rsidR="00C108C1" w:rsidRPr="00C108C1" w:rsidRDefault="00C108C1" w:rsidP="00A726BC">
                      <w:pPr>
                        <w:pStyle w:val="NormalWeb"/>
                        <w:shd w:val="clear" w:color="auto" w:fill="FFFFFF"/>
                        <w:spacing w:before="240" w:beforeAutospacing="0" w:after="0" w:afterAutospacing="0"/>
                        <w:jc w:val="both"/>
                        <w:rPr>
                          <w:rFonts w:ascii="Arial" w:hAnsi="Arial" w:cs="Arial"/>
                          <w:b/>
                          <w:bCs/>
                          <w:iCs/>
                          <w:color w:val="000000"/>
                          <w:sz w:val="18"/>
                          <w:szCs w:val="18"/>
                          <w:u w:val="single"/>
                        </w:rPr>
                      </w:pPr>
                      <w:r w:rsidRPr="00C108C1">
                        <w:rPr>
                          <w:rFonts w:ascii="Arial" w:hAnsi="Arial" w:cs="Arial"/>
                          <w:b/>
                          <w:bCs/>
                          <w:iCs/>
                          <w:color w:val="000000"/>
                          <w:sz w:val="18"/>
                          <w:szCs w:val="18"/>
                          <w:u w:val="single"/>
                        </w:rPr>
                        <w:t xml:space="preserve">Υποβολή Αιτήματος </w:t>
                      </w:r>
                    </w:p>
                    <w:p w14:paraId="1832FE77" w14:textId="77777777" w:rsidR="00387D78" w:rsidRPr="00387D78" w:rsidRDefault="00387D78" w:rsidP="00387D78">
                      <w:pPr>
                        <w:pStyle w:val="NormalWeb"/>
                        <w:jc w:val="both"/>
                        <w:rPr>
                          <w:rFonts w:ascii="Arial" w:hAnsi="Arial" w:cs="Arial"/>
                          <w:iCs/>
                          <w:color w:val="000000"/>
                          <w:sz w:val="18"/>
                          <w:szCs w:val="18"/>
                        </w:rPr>
                      </w:pPr>
                      <w:r w:rsidRPr="00387D78">
                        <w:rPr>
                          <w:rFonts w:ascii="Arial" w:hAnsi="Arial" w:cs="Arial"/>
                          <w:iCs/>
                          <w:color w:val="000000"/>
                          <w:sz w:val="18"/>
                          <w:szCs w:val="18"/>
                        </w:rPr>
                        <w:t>Το αίτημα υποβάλλεται γραπτώς με τη χρήση και συμπλήρωση σχετικού τυποποιημένου εντύπου, το οποίο επισυνάπτεται (Παράρτημα Α):</w:t>
                      </w:r>
                    </w:p>
                    <w:p w14:paraId="169A3A65" w14:textId="1969125B" w:rsidR="000F50C0" w:rsidRPr="000F50C0" w:rsidRDefault="00387D78" w:rsidP="000F50C0">
                      <w:pPr>
                        <w:pStyle w:val="NormalWeb"/>
                        <w:numPr>
                          <w:ilvl w:val="0"/>
                          <w:numId w:val="4"/>
                        </w:numPr>
                        <w:spacing w:line="360" w:lineRule="auto"/>
                        <w:jc w:val="both"/>
                        <w:rPr>
                          <w:rFonts w:ascii="Arial" w:hAnsi="Arial" w:cs="Arial"/>
                          <w:iCs/>
                          <w:color w:val="000000"/>
                          <w:sz w:val="18"/>
                          <w:szCs w:val="18"/>
                        </w:rPr>
                      </w:pPr>
                      <w:r w:rsidRPr="00387D78">
                        <w:rPr>
                          <w:rFonts w:ascii="Arial" w:hAnsi="Arial" w:cs="Arial"/>
                          <w:iCs/>
                          <w:color w:val="000000"/>
                          <w:sz w:val="18"/>
                          <w:szCs w:val="18"/>
                        </w:rPr>
                        <w:t>από το ίδιο το υποκείμενο των δεδομένων ή από τον γονέα</w:t>
                      </w:r>
                      <w:r w:rsidR="006C1C47" w:rsidRPr="006C1C47">
                        <w:rPr>
                          <w:rFonts w:ascii="Arial" w:hAnsi="Arial" w:cs="Arial"/>
                          <w:iCs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  <w:r w:rsidRPr="00387D78">
                        <w:rPr>
                          <w:rFonts w:ascii="Arial" w:hAnsi="Arial" w:cs="Arial"/>
                          <w:iCs/>
                          <w:color w:val="000000"/>
                          <w:sz w:val="18"/>
                          <w:szCs w:val="18"/>
                        </w:rPr>
                        <w:t>/</w:t>
                      </w:r>
                      <w:r w:rsidR="006C1C47" w:rsidRPr="006C1C47">
                        <w:rPr>
                          <w:rFonts w:ascii="Arial" w:hAnsi="Arial" w:cs="Arial"/>
                          <w:iCs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  <w:r w:rsidRPr="00387D78">
                        <w:rPr>
                          <w:rFonts w:ascii="Arial" w:hAnsi="Arial" w:cs="Arial"/>
                          <w:iCs/>
                          <w:color w:val="000000"/>
                          <w:sz w:val="18"/>
                          <w:szCs w:val="18"/>
                        </w:rPr>
                        <w:t>κηδεμόνα (σε περίπτωση που το υποκείμενο των δεδομένων είναι κάτω των 18 ετών)</w:t>
                      </w:r>
                      <w:r w:rsidR="000F50C0">
                        <w:rPr>
                          <w:rFonts w:ascii="Arial" w:hAnsi="Arial" w:cs="Arial"/>
                          <w:iCs/>
                          <w:color w:val="000000"/>
                          <w:sz w:val="18"/>
                          <w:szCs w:val="18"/>
                        </w:rPr>
                        <w:t>,</w:t>
                      </w:r>
                    </w:p>
                    <w:p w14:paraId="33A336FC" w14:textId="250342D3" w:rsidR="00ED0624" w:rsidRDefault="00387D78" w:rsidP="000F50C0">
                      <w:pPr>
                        <w:pStyle w:val="NormalWeb"/>
                        <w:numPr>
                          <w:ilvl w:val="0"/>
                          <w:numId w:val="4"/>
                        </w:numPr>
                        <w:spacing w:before="0" w:beforeAutospacing="0" w:after="0" w:afterAutospacing="0" w:line="360" w:lineRule="auto"/>
                        <w:jc w:val="both"/>
                        <w:rPr>
                          <w:rFonts w:ascii="Arial" w:hAnsi="Arial" w:cs="Arial"/>
                          <w:iCs/>
                          <w:color w:val="000000"/>
                          <w:sz w:val="18"/>
                          <w:szCs w:val="18"/>
                        </w:rPr>
                      </w:pPr>
                      <w:r w:rsidRPr="00387D78">
                        <w:rPr>
                          <w:rFonts w:ascii="Arial" w:hAnsi="Arial" w:cs="Arial"/>
                          <w:iCs/>
                          <w:color w:val="000000"/>
                          <w:sz w:val="18"/>
                          <w:szCs w:val="18"/>
                        </w:rPr>
                        <w:t>από κατάλληλα εξουσιοδοτημένο αντιπρόσωπό του (δικηγόρο ή νομικό εκπρόσωπο). Στην περίπτωση αυτή, το αίτημα πρέπει να συνοδεύεται από σχετικό πληρεξούσιο έγγραφο.</w:t>
                      </w:r>
                    </w:p>
                    <w:p w14:paraId="2E322AFF" w14:textId="77777777" w:rsidR="00387D78" w:rsidRDefault="00387D78" w:rsidP="00387D78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rFonts w:ascii="Arial" w:hAnsi="Arial" w:cs="Arial"/>
                          <w:iCs/>
                          <w:color w:val="000000"/>
                          <w:sz w:val="18"/>
                          <w:szCs w:val="18"/>
                        </w:rPr>
                      </w:pPr>
                    </w:p>
                    <w:p w14:paraId="342C129B" w14:textId="417CC687" w:rsidR="00387D78" w:rsidRDefault="00387D78" w:rsidP="00387D78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rFonts w:ascii="Arial" w:hAnsi="Arial" w:cs="Arial"/>
                          <w:iCs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iCs/>
                          <w:color w:val="000000"/>
                          <w:sz w:val="18"/>
                          <w:szCs w:val="18"/>
                        </w:rPr>
                        <w:t>Το αίτημα μπορεί να υποβληθεί:</w:t>
                      </w:r>
                    </w:p>
                    <w:p w14:paraId="22A6A5E5" w14:textId="77777777" w:rsidR="00387D78" w:rsidRDefault="00387D78" w:rsidP="00387D78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rFonts w:ascii="Arial" w:hAnsi="Arial" w:cs="Arial"/>
                          <w:iCs/>
                          <w:color w:val="000000"/>
                          <w:sz w:val="18"/>
                          <w:szCs w:val="18"/>
                        </w:rPr>
                      </w:pPr>
                    </w:p>
                    <w:p w14:paraId="178130D3" w14:textId="6EB82861" w:rsidR="00ED0624" w:rsidRPr="00ED0624" w:rsidRDefault="00C9312F" w:rsidP="00A726BC">
                      <w:pPr>
                        <w:pStyle w:val="NormalWeb"/>
                        <w:numPr>
                          <w:ilvl w:val="0"/>
                          <w:numId w:val="3"/>
                        </w:numPr>
                        <w:spacing w:before="0" w:beforeAutospacing="0" w:after="0" w:afterAutospacing="0"/>
                        <w:jc w:val="both"/>
                        <w:rPr>
                          <w:rFonts w:ascii="Arial" w:hAnsi="Arial" w:cs="Arial"/>
                          <w:i/>
                          <w:iCs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iCs/>
                          <w:color w:val="000000"/>
                          <w:sz w:val="18"/>
                          <w:szCs w:val="18"/>
                        </w:rPr>
                        <w:t>με ηλεκτρονικό ταχυδρομείο</w:t>
                      </w:r>
                      <w:r w:rsidR="00ED0624" w:rsidRPr="00ED0624">
                        <w:rPr>
                          <w:rFonts w:ascii="Arial" w:hAnsi="Arial" w:cs="Arial"/>
                          <w:iCs/>
                          <w:color w:val="000000"/>
                          <w:sz w:val="18"/>
                          <w:szCs w:val="18"/>
                        </w:rPr>
                        <w:t xml:space="preserve"> (- email), στην ηλεκτρονική διεύθυνση: </w:t>
                      </w:r>
                      <w:bookmarkStart w:id="3" w:name="_Hlk201220942"/>
                      <w:r w:rsidR="00387D78">
                        <w:rPr>
                          <w:rFonts w:ascii="Arial" w:hAnsi="Arial" w:cs="Arial"/>
                          <w:i/>
                          <w:iCs/>
                          <w:color w:val="000000"/>
                          <w:sz w:val="18"/>
                          <w:szCs w:val="18"/>
                        </w:rPr>
                        <w:fldChar w:fldCharType="begin"/>
                      </w:r>
                      <w:r w:rsidR="00387D78">
                        <w:rPr>
                          <w:rFonts w:ascii="Arial" w:hAnsi="Arial" w:cs="Arial"/>
                          <w:i/>
                          <w:iCs/>
                          <w:color w:val="000000"/>
                          <w:sz w:val="18"/>
                          <w:szCs w:val="18"/>
                        </w:rPr>
                        <w:instrText>HYPERLINK "mailto:</w:instrText>
                      </w:r>
                      <w:r w:rsidR="00387D78" w:rsidRPr="00387D78">
                        <w:rPr>
                          <w:rFonts w:ascii="Arial" w:hAnsi="Arial" w:cs="Arial"/>
                          <w:i/>
                          <w:iCs/>
                          <w:color w:val="000000"/>
                          <w:sz w:val="18"/>
                          <w:szCs w:val="18"/>
                        </w:rPr>
                        <w:instrText>dpo-piucy@piu.mjpo.gov.cy</w:instrText>
                      </w:r>
                      <w:r w:rsidR="00387D78">
                        <w:rPr>
                          <w:rFonts w:ascii="Arial" w:hAnsi="Arial" w:cs="Arial"/>
                          <w:i/>
                          <w:iCs/>
                          <w:color w:val="000000"/>
                          <w:sz w:val="18"/>
                          <w:szCs w:val="18"/>
                        </w:rPr>
                        <w:instrText>"</w:instrText>
                      </w:r>
                      <w:r w:rsidR="00387D78">
                        <w:rPr>
                          <w:rFonts w:ascii="Arial" w:hAnsi="Arial" w:cs="Arial"/>
                          <w:i/>
                          <w:iCs/>
                          <w:color w:val="000000"/>
                          <w:sz w:val="18"/>
                          <w:szCs w:val="18"/>
                        </w:rPr>
                      </w:r>
                      <w:r w:rsidR="00387D78">
                        <w:rPr>
                          <w:rFonts w:ascii="Arial" w:hAnsi="Arial" w:cs="Arial"/>
                          <w:i/>
                          <w:iCs/>
                          <w:color w:val="000000"/>
                          <w:sz w:val="18"/>
                          <w:szCs w:val="18"/>
                        </w:rPr>
                        <w:fldChar w:fldCharType="separate"/>
                      </w:r>
                      <w:r w:rsidR="00387D78" w:rsidRPr="0057629A">
                        <w:rPr>
                          <w:rStyle w:val="Hyperlink"/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  <w:t>dpo-piucy@piu.mjpo.gov.cy</w:t>
                      </w:r>
                      <w:r w:rsidR="00387D78">
                        <w:rPr>
                          <w:rFonts w:ascii="Arial" w:hAnsi="Arial" w:cs="Arial"/>
                          <w:i/>
                          <w:iCs/>
                          <w:color w:val="000000"/>
                          <w:sz w:val="18"/>
                          <w:szCs w:val="18"/>
                        </w:rPr>
                        <w:fldChar w:fldCharType="end"/>
                      </w:r>
                      <w:bookmarkEnd w:id="3"/>
                      <w:r w:rsidR="00387D78">
                        <w:rPr>
                          <w:rFonts w:ascii="Arial" w:hAnsi="Arial" w:cs="Arial"/>
                          <w:i/>
                          <w:iCs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523AC8DF" w14:textId="77777777" w:rsidR="00ED0624" w:rsidRDefault="00ED0624" w:rsidP="00A726BC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rFonts w:ascii="Arial" w:hAnsi="Arial" w:cs="Arial"/>
                          <w:iCs/>
                          <w:color w:val="000000"/>
                          <w:sz w:val="18"/>
                          <w:szCs w:val="18"/>
                        </w:rPr>
                      </w:pPr>
                    </w:p>
                    <w:p w14:paraId="3438F206" w14:textId="626BD992" w:rsidR="00BB2F77" w:rsidRPr="00387D78" w:rsidRDefault="00387D78" w:rsidP="008B15E7">
                      <w:pPr>
                        <w:pStyle w:val="NormalWeb"/>
                        <w:numPr>
                          <w:ilvl w:val="0"/>
                          <w:numId w:val="3"/>
                        </w:numPr>
                        <w:spacing w:before="0" w:beforeAutospacing="0" w:after="0" w:afterAutospacing="0"/>
                        <w:jc w:val="both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387D78">
                        <w:rPr>
                          <w:rFonts w:ascii="Arial" w:hAnsi="Arial" w:cs="Arial"/>
                          <w:iCs/>
                          <w:color w:val="000000"/>
                          <w:sz w:val="18"/>
                          <w:szCs w:val="18"/>
                        </w:rPr>
                        <w:t>δια χειρός σ</w:t>
                      </w:r>
                      <w:r w:rsidR="00F6304C">
                        <w:rPr>
                          <w:rFonts w:ascii="Arial" w:hAnsi="Arial" w:cs="Arial"/>
                          <w:iCs/>
                          <w:color w:val="000000"/>
                          <w:sz w:val="18"/>
                          <w:szCs w:val="18"/>
                        </w:rPr>
                        <w:t>το Υπουργείο Δικαιοσύνης και Δημοσίας Τάξεως( για</w:t>
                      </w:r>
                      <w:r w:rsidRPr="00387D78">
                        <w:rPr>
                          <w:rFonts w:ascii="Arial" w:hAnsi="Arial" w:cs="Arial"/>
                          <w:iCs/>
                          <w:color w:val="000000"/>
                          <w:sz w:val="18"/>
                          <w:szCs w:val="18"/>
                        </w:rPr>
                        <w:t xml:space="preserve"> Μονάδα Στοιχείων Επιβατών</w:t>
                      </w:r>
                      <w:r w:rsidR="00F6304C">
                        <w:rPr>
                          <w:rFonts w:ascii="Arial" w:hAnsi="Arial" w:cs="Arial"/>
                          <w:iCs/>
                          <w:color w:val="000000"/>
                          <w:sz w:val="18"/>
                          <w:szCs w:val="18"/>
                        </w:rPr>
                        <w:t>)</w:t>
                      </w:r>
                      <w:r w:rsidRPr="00387D78">
                        <w:t xml:space="preserve"> </w:t>
                      </w:r>
                      <w:r w:rsidRPr="00387D78">
                        <w:rPr>
                          <w:rFonts w:ascii="Arial" w:hAnsi="Arial" w:cs="Arial"/>
                          <w:iCs/>
                          <w:color w:val="000000"/>
                          <w:sz w:val="18"/>
                          <w:szCs w:val="18"/>
                        </w:rPr>
                        <w:t>στη</w:t>
                      </w:r>
                      <w:r w:rsidR="000F50C0">
                        <w:rPr>
                          <w:rFonts w:ascii="Arial" w:hAnsi="Arial" w:cs="Arial"/>
                          <w:iCs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  <w:r w:rsidRPr="00387D78">
                        <w:rPr>
                          <w:rFonts w:ascii="Arial" w:hAnsi="Arial" w:cs="Arial"/>
                          <w:iCs/>
                          <w:color w:val="000000"/>
                          <w:sz w:val="18"/>
                          <w:szCs w:val="18"/>
                        </w:rPr>
                        <w:t>διεύθυνση:</w:t>
                      </w:r>
                      <w:r>
                        <w:rPr>
                          <w:rFonts w:ascii="Arial" w:hAnsi="Arial" w:cs="Arial"/>
                          <w:iCs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  <w:r w:rsidR="00F6304C">
                        <w:rPr>
                          <w:rFonts w:ascii="Arial" w:hAnsi="Arial" w:cs="Arial"/>
                          <w:iCs/>
                          <w:color w:val="000000"/>
                          <w:sz w:val="18"/>
                          <w:szCs w:val="18"/>
                        </w:rPr>
                        <w:t xml:space="preserve">Λεωφόρος </w:t>
                      </w:r>
                      <w:proofErr w:type="spellStart"/>
                      <w:r w:rsidR="00F6304C">
                        <w:rPr>
                          <w:rFonts w:ascii="Arial" w:hAnsi="Arial" w:cs="Arial"/>
                          <w:iCs/>
                          <w:color w:val="000000"/>
                          <w:sz w:val="18"/>
                          <w:szCs w:val="18"/>
                        </w:rPr>
                        <w:t>Αθαλάσσας</w:t>
                      </w:r>
                      <w:proofErr w:type="spellEnd"/>
                      <w:r w:rsidR="00F6304C">
                        <w:rPr>
                          <w:rFonts w:ascii="Arial" w:hAnsi="Arial" w:cs="Arial"/>
                          <w:iCs/>
                          <w:color w:val="000000"/>
                          <w:sz w:val="18"/>
                          <w:szCs w:val="18"/>
                        </w:rPr>
                        <w:t xml:space="preserve"> 125, 1461,</w:t>
                      </w:r>
                      <w:r w:rsidRPr="00387D78">
                        <w:rPr>
                          <w:rFonts w:ascii="Arial" w:hAnsi="Arial" w:cs="Arial"/>
                          <w:iCs/>
                          <w:color w:val="000000"/>
                          <w:sz w:val="18"/>
                          <w:szCs w:val="18"/>
                        </w:rPr>
                        <w:t xml:space="preserve"> Λευκωσία</w:t>
                      </w:r>
                      <w:r w:rsidR="00222ADC" w:rsidRPr="00222ADC">
                        <w:rPr>
                          <w:rFonts w:ascii="Arial" w:hAnsi="Arial" w:cs="Arial"/>
                          <w:iCs/>
                          <w:color w:val="000000"/>
                          <w:sz w:val="18"/>
                          <w:szCs w:val="18"/>
                        </w:rPr>
                        <w:t xml:space="preserve">, </w:t>
                      </w:r>
                      <w:r w:rsidR="00222ADC">
                        <w:rPr>
                          <w:rFonts w:ascii="Arial" w:hAnsi="Arial" w:cs="Arial"/>
                          <w:iCs/>
                          <w:color w:val="000000"/>
                          <w:sz w:val="18"/>
                          <w:szCs w:val="18"/>
                        </w:rPr>
                        <w:t>Κύπρος.</w:t>
                      </w:r>
                    </w:p>
                    <w:p w14:paraId="7CA55808" w14:textId="77777777" w:rsidR="00387D78" w:rsidRPr="00222ADC" w:rsidRDefault="00387D78" w:rsidP="00387D78">
                      <w:pPr>
                        <w:pStyle w:val="ListParagraph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  <w:lang w:val="el-GR"/>
                        </w:rPr>
                      </w:pPr>
                    </w:p>
                    <w:p w14:paraId="2CB74C98" w14:textId="77777777" w:rsidR="00387D78" w:rsidRPr="00387D78" w:rsidRDefault="00387D78" w:rsidP="00387D78">
                      <w:pPr>
                        <w:pStyle w:val="NormalWeb"/>
                        <w:rPr>
                          <w:rFonts w:ascii="Arial" w:hAnsi="Arial" w:cs="Arial"/>
                          <w:b/>
                          <w:bCs/>
                          <w:color w:val="000000"/>
                          <w:sz w:val="18"/>
                          <w:szCs w:val="18"/>
                          <w:u w:val="single"/>
                        </w:rPr>
                      </w:pPr>
                      <w:r w:rsidRPr="00387D78">
                        <w:rPr>
                          <w:rFonts w:ascii="Arial" w:hAnsi="Arial" w:cs="Arial"/>
                          <w:b/>
                          <w:bCs/>
                          <w:color w:val="000000"/>
                          <w:sz w:val="18"/>
                          <w:szCs w:val="18"/>
                          <w:u w:val="single"/>
                        </w:rPr>
                        <w:t>Συνοδευτικά Έγγραφα επί του Αιτήματος</w:t>
                      </w:r>
                    </w:p>
                    <w:p w14:paraId="0F0222B0" w14:textId="425A5BC1" w:rsidR="00387D78" w:rsidRPr="00387D78" w:rsidRDefault="00387D78" w:rsidP="00222ADC">
                      <w:pPr>
                        <w:pStyle w:val="NormalWeb"/>
                        <w:jc w:val="both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387D78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(α) Κάθε αίτημα θα πρέπει να συνοδεύεται από τα απαραίτητα αποδεικτικά έγγραφα, κατάλληλα πιστοποιημένα</w:t>
                      </w:r>
                      <w:r w:rsidR="000F50C0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,</w:t>
                      </w:r>
                      <w:r w:rsidRPr="00387D78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 για σκοπούς επαλήθευσης της ταυτότητας του προσώπου που αφορά το αίτημα, δηλαδή αντίγραφο του </w:t>
                      </w:r>
                      <w:r w:rsidR="000F50C0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δ</w:t>
                      </w:r>
                      <w:r w:rsidRPr="00387D78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ελτίου </w:t>
                      </w:r>
                      <w:r w:rsidR="000F50C0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τ</w:t>
                      </w:r>
                      <w:r w:rsidRPr="00387D78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αυτότητας ή </w:t>
                      </w:r>
                      <w:r w:rsidR="000F50C0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δ</w:t>
                      </w:r>
                      <w:r w:rsidRPr="00387D78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ιαβατηρίου ή </w:t>
                      </w:r>
                      <w:r w:rsidR="000F50C0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δ</w:t>
                      </w:r>
                      <w:r w:rsidRPr="00387D78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ελτίου </w:t>
                      </w:r>
                      <w:r w:rsidR="000F50C0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ε</w:t>
                      </w:r>
                      <w:r w:rsidRPr="00387D78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γγραφής </w:t>
                      </w:r>
                      <w:r w:rsidR="000F50C0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α</w:t>
                      </w:r>
                      <w:r w:rsidRPr="00387D78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λλοδαπού. </w:t>
                      </w:r>
                    </w:p>
                    <w:p w14:paraId="5FF967A4" w14:textId="4E552463" w:rsidR="00387D78" w:rsidRPr="00387D78" w:rsidRDefault="00387D78" w:rsidP="00222ADC">
                      <w:pPr>
                        <w:pStyle w:val="NormalWeb"/>
                        <w:jc w:val="both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387D78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(β) Σε περίπτωση που το αίτημα υποβάλλεται μέσω αντιπροσώπου, π.χ. γονέα / κηδεμόνα ανηλίκου ή νομικό εκπρόσωπο / δικηγόρο, αυτό θα πρέπει να συνοδεύεται, πέραν του αποδεικτικού εγγράφου του προσώπου που αφορά το αίτημα</w:t>
                      </w:r>
                      <w:r w:rsidR="000F50C0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,</w:t>
                      </w:r>
                      <w:r w:rsidRPr="00387D78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 και από το σχετικό πρωτότυπο πληρεξούσιο αντιπροσώπευσης, δηλαδή το πληρεξούσιο έγγραφο δικηγόρου ή έγγραφο εξουσιοδότησης.</w:t>
                      </w:r>
                    </w:p>
                    <w:p w14:paraId="7E09F722" w14:textId="7AA6852C" w:rsidR="00387D78" w:rsidRPr="00387D78" w:rsidRDefault="00387D78" w:rsidP="00222ADC">
                      <w:pPr>
                        <w:pStyle w:val="NormalWeb"/>
                        <w:jc w:val="both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387D78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(γ) </w:t>
                      </w:r>
                      <w:r w:rsidR="00971A3C" w:rsidRPr="00387D78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Στην περίπτωση που το αίτημα υποβάλλεται από αλλοδαπό, που δεν διαμένει στην Κυπριακή Δημοκρατία, απαιτείται πιστοποιημένο αντίγραφο διαβατηρίου ή δελτίου ταυτότητας.</w:t>
                      </w:r>
                    </w:p>
                    <w:p w14:paraId="2E5B38F8" w14:textId="1F7EE43D" w:rsidR="00387D78" w:rsidRPr="00387D78" w:rsidRDefault="00387D78" w:rsidP="00222ADC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 w:rsidRPr="00387D78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(δ)  </w:t>
                      </w:r>
                      <w:r w:rsidR="00971A3C" w:rsidRPr="00387D78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Εάν υπάρχουν εύλογες αμφιβολίες σχετικά με την ταυτότητα του προσώπου που υποβάλλει το αίτημα, θα ζητείται από το πρόσωπο</w:t>
                      </w:r>
                      <w:r w:rsidR="00971A3C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 ή τον αντιπρόσωπό του</w:t>
                      </w:r>
                      <w:r w:rsidR="00971A3C" w:rsidRPr="00387D78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 να παρέχει πρόσθετες πληροφορίες, που να επιβεβαιώνουν την ταυτότητά του.</w:t>
                      </w:r>
                    </w:p>
                  </w:txbxContent>
                </v:textbox>
              </v:shape>
            </w:pict>
          </mc:Fallback>
        </mc:AlternateContent>
      </w:r>
    </w:p>
    <w:p w14:paraId="0B8F6044" w14:textId="77777777" w:rsidR="00BB2F77" w:rsidRPr="005C1592" w:rsidRDefault="00BB2F77" w:rsidP="00BB2F77">
      <w:pPr>
        <w:rPr>
          <w:rFonts w:ascii="Arial" w:hAnsi="Arial" w:cs="Arial"/>
          <w:lang w:val="el-GR"/>
        </w:rPr>
      </w:pPr>
    </w:p>
    <w:p w14:paraId="166CD245" w14:textId="77777777" w:rsidR="00BB2F77" w:rsidRPr="005C1592" w:rsidRDefault="00BB2F77" w:rsidP="00BB2F77">
      <w:pPr>
        <w:rPr>
          <w:rFonts w:ascii="Arial" w:hAnsi="Arial" w:cs="Arial"/>
          <w:lang w:val="el-GR"/>
        </w:rPr>
      </w:pPr>
    </w:p>
    <w:p w14:paraId="67CB5211" w14:textId="77777777" w:rsidR="00BB2F77" w:rsidRPr="005C1592" w:rsidRDefault="00BB2F77" w:rsidP="00BB2F77">
      <w:pPr>
        <w:rPr>
          <w:rFonts w:ascii="Arial" w:hAnsi="Arial" w:cs="Arial"/>
          <w:lang w:val="el-GR"/>
        </w:rPr>
      </w:pPr>
    </w:p>
    <w:p w14:paraId="7E184E6F" w14:textId="77777777" w:rsidR="00BB2F77" w:rsidRPr="005C1592" w:rsidRDefault="00BB2F77" w:rsidP="00BB2F77">
      <w:pPr>
        <w:rPr>
          <w:rFonts w:ascii="Arial" w:hAnsi="Arial" w:cs="Arial"/>
          <w:lang w:val="el-GR"/>
        </w:rPr>
      </w:pPr>
    </w:p>
    <w:p w14:paraId="0585E69F" w14:textId="77777777" w:rsidR="00BB2F77" w:rsidRPr="005C1592" w:rsidRDefault="00BB2F77" w:rsidP="00BB2F77">
      <w:pPr>
        <w:rPr>
          <w:rFonts w:ascii="Arial" w:hAnsi="Arial" w:cs="Arial"/>
          <w:lang w:val="el-GR"/>
        </w:rPr>
      </w:pPr>
    </w:p>
    <w:p w14:paraId="7CED239F" w14:textId="77777777" w:rsidR="00BB2F77" w:rsidRPr="005C1592" w:rsidRDefault="00BB2F77" w:rsidP="00BB2F77">
      <w:pPr>
        <w:rPr>
          <w:rFonts w:ascii="Arial" w:hAnsi="Arial" w:cs="Arial"/>
          <w:lang w:val="el-GR"/>
        </w:rPr>
      </w:pPr>
    </w:p>
    <w:p w14:paraId="307C7E01" w14:textId="77777777" w:rsidR="00BB2F77" w:rsidRPr="005C1592" w:rsidRDefault="00BB2F77" w:rsidP="00BB2F77">
      <w:pPr>
        <w:rPr>
          <w:rFonts w:ascii="Arial" w:hAnsi="Arial" w:cs="Arial"/>
          <w:lang w:val="el-GR"/>
        </w:rPr>
      </w:pPr>
    </w:p>
    <w:p w14:paraId="32FAADED" w14:textId="77777777" w:rsidR="00BB2F77" w:rsidRPr="005C1592" w:rsidRDefault="00BB2F77" w:rsidP="00BB2F77">
      <w:pPr>
        <w:rPr>
          <w:rFonts w:ascii="Arial" w:hAnsi="Arial" w:cs="Arial"/>
          <w:lang w:val="el-GR"/>
        </w:rPr>
      </w:pPr>
    </w:p>
    <w:p w14:paraId="55EF3477" w14:textId="22AE6AEC" w:rsidR="00BB2F77" w:rsidRDefault="00BB2F77" w:rsidP="00BB2F77">
      <w:pPr>
        <w:rPr>
          <w:rFonts w:ascii="Arial" w:hAnsi="Arial" w:cs="Arial"/>
          <w:lang w:val="el-GR"/>
        </w:rPr>
      </w:pPr>
    </w:p>
    <w:p w14:paraId="54BC8B20" w14:textId="77777777" w:rsidR="00ED0624" w:rsidRDefault="00ED0624" w:rsidP="00BB2F77">
      <w:pPr>
        <w:rPr>
          <w:rFonts w:ascii="Arial" w:hAnsi="Arial" w:cs="Arial"/>
          <w:lang w:val="el-GR"/>
        </w:rPr>
      </w:pPr>
    </w:p>
    <w:p w14:paraId="603238EB" w14:textId="77777777" w:rsidR="00ED0624" w:rsidRDefault="00ED0624" w:rsidP="00BB2F77">
      <w:pPr>
        <w:rPr>
          <w:rFonts w:ascii="Arial" w:hAnsi="Arial" w:cs="Arial"/>
          <w:lang w:val="el-GR"/>
        </w:rPr>
      </w:pPr>
    </w:p>
    <w:p w14:paraId="01BE779A" w14:textId="77777777" w:rsidR="00ED0624" w:rsidRDefault="00ED0624" w:rsidP="00BB2F77">
      <w:pPr>
        <w:rPr>
          <w:rFonts w:ascii="Arial" w:hAnsi="Arial" w:cs="Arial"/>
          <w:lang w:val="el-GR"/>
        </w:rPr>
      </w:pPr>
    </w:p>
    <w:p w14:paraId="02FEF576" w14:textId="77777777" w:rsidR="00ED0624" w:rsidRDefault="00ED0624" w:rsidP="00BB2F77">
      <w:pPr>
        <w:rPr>
          <w:rFonts w:ascii="Arial" w:hAnsi="Arial" w:cs="Arial"/>
          <w:lang w:val="el-GR"/>
        </w:rPr>
      </w:pPr>
    </w:p>
    <w:p w14:paraId="0A1B7149" w14:textId="77777777" w:rsidR="00ED0624" w:rsidRDefault="00ED0624" w:rsidP="00BB2F77">
      <w:pPr>
        <w:rPr>
          <w:rFonts w:ascii="Arial" w:hAnsi="Arial" w:cs="Arial"/>
          <w:lang w:val="el-GR"/>
        </w:rPr>
      </w:pPr>
    </w:p>
    <w:p w14:paraId="59D5B795" w14:textId="77777777" w:rsidR="00ED0624" w:rsidRDefault="00ED0624" w:rsidP="00BB2F77">
      <w:pPr>
        <w:rPr>
          <w:rFonts w:ascii="Arial" w:hAnsi="Arial" w:cs="Arial"/>
          <w:lang w:val="el-GR"/>
        </w:rPr>
      </w:pPr>
    </w:p>
    <w:p w14:paraId="76F0BEF0" w14:textId="77777777" w:rsidR="00ED0624" w:rsidRDefault="00ED0624" w:rsidP="00BB2F77">
      <w:pPr>
        <w:rPr>
          <w:rFonts w:ascii="Arial" w:hAnsi="Arial" w:cs="Arial"/>
          <w:lang w:val="el-GR"/>
        </w:rPr>
      </w:pPr>
    </w:p>
    <w:p w14:paraId="0CD9F5D3" w14:textId="77777777" w:rsidR="00ED0624" w:rsidRDefault="00ED0624" w:rsidP="00BB2F77">
      <w:pPr>
        <w:rPr>
          <w:rFonts w:ascii="Arial" w:hAnsi="Arial" w:cs="Arial"/>
          <w:lang w:val="el-GR"/>
        </w:rPr>
      </w:pPr>
    </w:p>
    <w:p w14:paraId="20B86437" w14:textId="549E4917" w:rsidR="0098496B" w:rsidRDefault="0098496B" w:rsidP="00BB2F77">
      <w:pPr>
        <w:rPr>
          <w:rFonts w:ascii="Arial" w:hAnsi="Arial" w:cs="Arial"/>
          <w:lang w:val="el-GR"/>
        </w:rPr>
      </w:pPr>
    </w:p>
    <w:p w14:paraId="5766ECFE" w14:textId="77777777" w:rsidR="00291E5B" w:rsidRDefault="00291E5B" w:rsidP="00BB2F77">
      <w:pPr>
        <w:rPr>
          <w:rFonts w:ascii="Arial" w:hAnsi="Arial" w:cs="Arial"/>
          <w:lang w:val="el-GR"/>
        </w:rPr>
      </w:pPr>
    </w:p>
    <w:p w14:paraId="7E6BAD56" w14:textId="77777777" w:rsidR="00387D78" w:rsidRDefault="00387D78" w:rsidP="00BB2F77">
      <w:pPr>
        <w:rPr>
          <w:rFonts w:ascii="Arial" w:hAnsi="Arial" w:cs="Arial"/>
          <w:lang w:val="el-GR"/>
        </w:rPr>
      </w:pPr>
    </w:p>
    <w:p w14:paraId="1C33D8ED" w14:textId="77777777" w:rsidR="00387D78" w:rsidRDefault="00387D78" w:rsidP="00BB2F77">
      <w:pPr>
        <w:rPr>
          <w:rFonts w:ascii="Arial" w:hAnsi="Arial" w:cs="Arial"/>
          <w:lang w:val="el-GR"/>
        </w:rPr>
      </w:pPr>
    </w:p>
    <w:p w14:paraId="3A13E883" w14:textId="77777777" w:rsidR="00387D78" w:rsidRDefault="00387D78" w:rsidP="00BB2F77">
      <w:pPr>
        <w:rPr>
          <w:rFonts w:ascii="Arial" w:hAnsi="Arial" w:cs="Arial"/>
          <w:lang w:val="el-GR"/>
        </w:rPr>
      </w:pPr>
    </w:p>
    <w:p w14:paraId="28E7A93C" w14:textId="77777777" w:rsidR="00387D78" w:rsidRDefault="00387D78" w:rsidP="00BB2F77">
      <w:pPr>
        <w:rPr>
          <w:rFonts w:ascii="Arial" w:hAnsi="Arial" w:cs="Arial"/>
          <w:lang w:val="el-GR"/>
        </w:rPr>
      </w:pPr>
    </w:p>
    <w:p w14:paraId="772E1ACD" w14:textId="77777777" w:rsidR="00387D78" w:rsidRDefault="00387D78" w:rsidP="00BB2F77">
      <w:pPr>
        <w:rPr>
          <w:rFonts w:ascii="Arial" w:hAnsi="Arial" w:cs="Arial"/>
          <w:lang w:val="el-GR"/>
        </w:rPr>
      </w:pPr>
    </w:p>
    <w:p w14:paraId="78784635" w14:textId="77777777" w:rsidR="00387D78" w:rsidRDefault="00387D78" w:rsidP="00BB2F77">
      <w:pPr>
        <w:rPr>
          <w:rFonts w:ascii="Arial" w:hAnsi="Arial" w:cs="Arial"/>
          <w:lang w:val="el-GR"/>
        </w:rPr>
      </w:pPr>
    </w:p>
    <w:p w14:paraId="2A073864" w14:textId="77777777" w:rsidR="00387D78" w:rsidRDefault="00387D78" w:rsidP="00BB2F77">
      <w:pPr>
        <w:rPr>
          <w:rFonts w:ascii="Arial" w:hAnsi="Arial" w:cs="Arial"/>
          <w:lang w:val="el-GR"/>
        </w:rPr>
      </w:pPr>
    </w:p>
    <w:p w14:paraId="320B1864" w14:textId="1B7A99AE" w:rsidR="00387D78" w:rsidRDefault="00387D78">
      <w:pPr>
        <w:spacing w:after="200" w:line="276" w:lineRule="auto"/>
        <w:rPr>
          <w:rFonts w:ascii="Arial" w:hAnsi="Arial" w:cs="Arial"/>
          <w:lang w:val="el-GR"/>
        </w:rPr>
      </w:pPr>
      <w:r>
        <w:rPr>
          <w:rFonts w:ascii="Arial" w:hAnsi="Arial" w:cs="Arial"/>
          <w:lang w:val="el-GR"/>
        </w:rPr>
        <w:br w:type="page"/>
      </w:r>
    </w:p>
    <w:p w14:paraId="49667A55" w14:textId="77777777" w:rsidR="00387D78" w:rsidRPr="005C1592" w:rsidRDefault="00387D78" w:rsidP="00BB2F77">
      <w:pPr>
        <w:rPr>
          <w:rFonts w:ascii="Arial" w:hAnsi="Arial" w:cs="Arial"/>
          <w:lang w:val="el-GR"/>
        </w:rPr>
      </w:pP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2409"/>
        <w:gridCol w:w="7785"/>
      </w:tblGrid>
      <w:tr w:rsidR="00BB2F77" w:rsidRPr="005C1592" w14:paraId="7D427DDA" w14:textId="77777777" w:rsidTr="006D18A3">
        <w:tc>
          <w:tcPr>
            <w:tcW w:w="10206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000000" w:themeFill="text1"/>
          </w:tcPr>
          <w:p w14:paraId="5CE94D2C" w14:textId="77777777" w:rsidR="00BB2F77" w:rsidRPr="00D22284" w:rsidRDefault="00BB2F77" w:rsidP="0074293A">
            <w:pPr>
              <w:spacing w:line="276" w:lineRule="auto"/>
              <w:jc w:val="center"/>
              <w:rPr>
                <w:rFonts w:ascii="Arial" w:hAnsi="Arial" w:cs="Arial"/>
                <w:lang w:val="el-GR"/>
              </w:rPr>
            </w:pPr>
            <w:r w:rsidRPr="00D22284">
              <w:rPr>
                <w:rFonts w:ascii="Arial" w:hAnsi="Arial" w:cs="Arial"/>
                <w:lang w:val="el-GR"/>
              </w:rPr>
              <w:t>Προσωπικά Στοιχεία</w:t>
            </w:r>
          </w:p>
        </w:tc>
      </w:tr>
      <w:tr w:rsidR="00BB2F77" w:rsidRPr="005C1592" w14:paraId="618EBD4C" w14:textId="77777777" w:rsidTr="006D18A3">
        <w:tc>
          <w:tcPr>
            <w:tcW w:w="2410" w:type="dxa"/>
            <w:tcBorders>
              <w:left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E31179" w14:textId="77777777" w:rsidR="00BB2F77" w:rsidRPr="005C1592" w:rsidRDefault="00D91332" w:rsidP="00D91332">
            <w:pPr>
              <w:spacing w:line="276" w:lineRule="auto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>Ονοματεπώνυμο</w:t>
            </w:r>
          </w:p>
        </w:tc>
        <w:tc>
          <w:tcPr>
            <w:tcW w:w="7796" w:type="dxa"/>
            <w:tcBorders>
              <w:left w:val="single" w:sz="4" w:space="0" w:color="auto"/>
              <w:right w:val="single" w:sz="18" w:space="0" w:color="auto"/>
            </w:tcBorders>
          </w:tcPr>
          <w:p w14:paraId="742243C4" w14:textId="77777777" w:rsidR="00BB2F77" w:rsidRPr="005C1592" w:rsidRDefault="00BB2F77" w:rsidP="00D22284">
            <w:pPr>
              <w:spacing w:line="276" w:lineRule="auto"/>
              <w:rPr>
                <w:rFonts w:ascii="Arial" w:hAnsi="Arial" w:cs="Arial"/>
                <w:lang w:val="el-GR"/>
              </w:rPr>
            </w:pPr>
          </w:p>
        </w:tc>
      </w:tr>
      <w:tr w:rsidR="0098496B" w:rsidRPr="005C1592" w14:paraId="11E3482E" w14:textId="77777777" w:rsidTr="006D18A3">
        <w:tc>
          <w:tcPr>
            <w:tcW w:w="2410" w:type="dxa"/>
            <w:tcBorders>
              <w:left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00F9A1" w14:textId="77777777" w:rsidR="0098496B" w:rsidRPr="005C1592" w:rsidRDefault="0098496B" w:rsidP="00D22284">
            <w:pPr>
              <w:spacing w:line="276" w:lineRule="auto"/>
              <w:rPr>
                <w:rFonts w:ascii="Arial" w:hAnsi="Arial" w:cs="Arial"/>
                <w:lang w:val="el-GR"/>
              </w:rPr>
            </w:pPr>
            <w:r w:rsidRPr="005C1592">
              <w:rPr>
                <w:rFonts w:ascii="Arial" w:hAnsi="Arial" w:cs="Arial"/>
                <w:lang w:val="el-GR"/>
              </w:rPr>
              <w:t>Ημερ. Γεννήσεως</w:t>
            </w:r>
          </w:p>
        </w:tc>
        <w:tc>
          <w:tcPr>
            <w:tcW w:w="7796" w:type="dxa"/>
            <w:tcBorders>
              <w:left w:val="single" w:sz="4" w:space="0" w:color="auto"/>
              <w:right w:val="single" w:sz="18" w:space="0" w:color="auto"/>
            </w:tcBorders>
          </w:tcPr>
          <w:p w14:paraId="0C757A58" w14:textId="77777777" w:rsidR="0098496B" w:rsidRPr="005C1592" w:rsidRDefault="0098496B" w:rsidP="00D22284">
            <w:pPr>
              <w:spacing w:line="276" w:lineRule="auto"/>
              <w:rPr>
                <w:rFonts w:ascii="Arial" w:hAnsi="Arial" w:cs="Arial"/>
                <w:lang w:val="el-GR"/>
              </w:rPr>
            </w:pPr>
          </w:p>
        </w:tc>
      </w:tr>
      <w:tr w:rsidR="00BB2F77" w:rsidRPr="00983651" w14:paraId="4EDAA985" w14:textId="77777777" w:rsidTr="006D18A3">
        <w:tc>
          <w:tcPr>
            <w:tcW w:w="2410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54C7C1" w14:textId="0AB8BF96" w:rsidR="00BB2F77" w:rsidRPr="005C1592" w:rsidRDefault="0098496B" w:rsidP="00D22284">
            <w:pPr>
              <w:spacing w:line="276" w:lineRule="auto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>Αρ. Δ.Τ</w:t>
            </w:r>
            <w:r w:rsidR="00F6304C">
              <w:rPr>
                <w:rFonts w:ascii="Arial" w:hAnsi="Arial" w:cs="Arial"/>
                <w:lang w:val="el-GR"/>
              </w:rPr>
              <w:t>., Διαβατ</w:t>
            </w:r>
            <w:r>
              <w:rPr>
                <w:rFonts w:ascii="Arial" w:hAnsi="Arial" w:cs="Arial"/>
                <w:lang w:val="el-GR"/>
              </w:rPr>
              <w:t>. ή Δ.Ε.Α.</w:t>
            </w:r>
          </w:p>
        </w:tc>
        <w:tc>
          <w:tcPr>
            <w:tcW w:w="7796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6A80160C" w14:textId="77777777" w:rsidR="00BB2F77" w:rsidRPr="005C1592" w:rsidRDefault="00BB2F77" w:rsidP="00D22284">
            <w:pPr>
              <w:spacing w:line="276" w:lineRule="auto"/>
              <w:rPr>
                <w:rFonts w:ascii="Arial" w:hAnsi="Arial" w:cs="Arial"/>
                <w:lang w:val="el-GR"/>
              </w:rPr>
            </w:pPr>
          </w:p>
        </w:tc>
      </w:tr>
      <w:tr w:rsidR="00BB2F77" w:rsidRPr="0098496B" w14:paraId="414D7E27" w14:textId="77777777" w:rsidTr="006D18A3">
        <w:tc>
          <w:tcPr>
            <w:tcW w:w="1020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35A62105" w14:textId="77777777" w:rsidR="00BB2F77" w:rsidRPr="005C1592" w:rsidRDefault="00BB2F77" w:rsidP="0074293A">
            <w:pPr>
              <w:spacing w:line="276" w:lineRule="auto"/>
              <w:jc w:val="center"/>
              <w:rPr>
                <w:rFonts w:ascii="Arial" w:hAnsi="Arial" w:cs="Arial"/>
                <w:lang w:val="el-GR"/>
              </w:rPr>
            </w:pPr>
            <w:r w:rsidRPr="005C1592">
              <w:rPr>
                <w:rFonts w:ascii="Arial" w:hAnsi="Arial" w:cs="Arial"/>
                <w:lang w:val="el-GR"/>
              </w:rPr>
              <w:t>Διεύθυνση</w:t>
            </w:r>
            <w:r w:rsidR="00E1316E">
              <w:rPr>
                <w:rFonts w:ascii="Arial" w:hAnsi="Arial" w:cs="Arial"/>
                <w:lang w:val="el-GR"/>
              </w:rPr>
              <w:t xml:space="preserve"> Διαμονής</w:t>
            </w:r>
          </w:p>
        </w:tc>
      </w:tr>
      <w:tr w:rsidR="00BB2F77" w:rsidRPr="0098496B" w14:paraId="1061FA94" w14:textId="77777777" w:rsidTr="006D18A3">
        <w:tc>
          <w:tcPr>
            <w:tcW w:w="2410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ED86FE" w14:textId="77777777" w:rsidR="00BB2F77" w:rsidRPr="005C1592" w:rsidRDefault="00BB2F77" w:rsidP="00D22284">
            <w:pPr>
              <w:spacing w:line="276" w:lineRule="auto"/>
              <w:rPr>
                <w:rFonts w:ascii="Arial" w:hAnsi="Arial" w:cs="Arial"/>
                <w:lang w:val="el-GR"/>
              </w:rPr>
            </w:pPr>
            <w:r w:rsidRPr="005C1592">
              <w:rPr>
                <w:rFonts w:ascii="Arial" w:hAnsi="Arial" w:cs="Arial"/>
                <w:lang w:val="el-GR"/>
              </w:rPr>
              <w:t>Οδός</w:t>
            </w:r>
          </w:p>
        </w:tc>
        <w:tc>
          <w:tcPr>
            <w:tcW w:w="7796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37609C89" w14:textId="77777777" w:rsidR="00BB2F77" w:rsidRPr="005C1592" w:rsidRDefault="00BB2F77" w:rsidP="00D22284">
            <w:pPr>
              <w:spacing w:line="276" w:lineRule="auto"/>
              <w:rPr>
                <w:rFonts w:ascii="Arial" w:hAnsi="Arial" w:cs="Arial"/>
                <w:lang w:val="el-GR"/>
              </w:rPr>
            </w:pPr>
          </w:p>
        </w:tc>
      </w:tr>
      <w:tr w:rsidR="00A726BC" w:rsidRPr="0098496B" w14:paraId="0495CC26" w14:textId="77777777" w:rsidTr="006D18A3">
        <w:tc>
          <w:tcPr>
            <w:tcW w:w="2410" w:type="dxa"/>
            <w:tcBorders>
              <w:left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D6CC32" w14:textId="77777777" w:rsidR="00A726BC" w:rsidRPr="005C1592" w:rsidRDefault="00A726BC" w:rsidP="00E1316E">
            <w:pPr>
              <w:spacing w:line="276" w:lineRule="auto"/>
              <w:rPr>
                <w:rFonts w:ascii="Arial" w:hAnsi="Arial" w:cs="Arial"/>
                <w:lang w:val="el-GR"/>
              </w:rPr>
            </w:pPr>
            <w:r w:rsidRPr="005C1592">
              <w:rPr>
                <w:rFonts w:ascii="Arial" w:hAnsi="Arial" w:cs="Arial"/>
                <w:lang w:val="el-GR"/>
              </w:rPr>
              <w:t xml:space="preserve">Αριθμός </w:t>
            </w:r>
          </w:p>
        </w:tc>
        <w:tc>
          <w:tcPr>
            <w:tcW w:w="7796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60645821" w14:textId="77777777" w:rsidR="00A726BC" w:rsidRPr="005C1592" w:rsidRDefault="00A726BC" w:rsidP="00D22284">
            <w:pPr>
              <w:spacing w:line="276" w:lineRule="auto"/>
              <w:rPr>
                <w:rFonts w:ascii="Arial" w:hAnsi="Arial" w:cs="Arial"/>
                <w:lang w:val="el-GR"/>
              </w:rPr>
            </w:pPr>
          </w:p>
        </w:tc>
      </w:tr>
      <w:tr w:rsidR="00BB2F77" w:rsidRPr="0098496B" w14:paraId="33EA7540" w14:textId="77777777" w:rsidTr="006D18A3">
        <w:tc>
          <w:tcPr>
            <w:tcW w:w="2410" w:type="dxa"/>
            <w:tcBorders>
              <w:left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C57F56" w14:textId="77777777" w:rsidR="00BB2F77" w:rsidRPr="005C1592" w:rsidRDefault="00BB2F77" w:rsidP="00D22284">
            <w:pPr>
              <w:spacing w:line="276" w:lineRule="auto"/>
              <w:rPr>
                <w:rFonts w:ascii="Arial" w:hAnsi="Arial" w:cs="Arial"/>
                <w:lang w:val="el-GR"/>
              </w:rPr>
            </w:pPr>
            <w:r w:rsidRPr="005C1592">
              <w:rPr>
                <w:rFonts w:ascii="Arial" w:hAnsi="Arial" w:cs="Arial"/>
                <w:lang w:val="el-GR"/>
              </w:rPr>
              <w:t>Πόλη/Χωριό</w:t>
            </w:r>
          </w:p>
        </w:tc>
        <w:tc>
          <w:tcPr>
            <w:tcW w:w="7796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10B2BC32" w14:textId="77777777" w:rsidR="00BB2F77" w:rsidRPr="005C1592" w:rsidRDefault="00BB2F77" w:rsidP="00D22284">
            <w:pPr>
              <w:spacing w:line="276" w:lineRule="auto"/>
              <w:rPr>
                <w:rFonts w:ascii="Arial" w:hAnsi="Arial" w:cs="Arial"/>
                <w:lang w:val="el-GR"/>
              </w:rPr>
            </w:pPr>
          </w:p>
        </w:tc>
      </w:tr>
      <w:tr w:rsidR="00BB2F77" w:rsidRPr="0098496B" w14:paraId="1723B588" w14:textId="77777777" w:rsidTr="006D18A3">
        <w:tc>
          <w:tcPr>
            <w:tcW w:w="2410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A0F3BD" w14:textId="77777777" w:rsidR="00BB2F77" w:rsidRPr="005C1592" w:rsidRDefault="00BB2F77" w:rsidP="00D22284">
            <w:pPr>
              <w:spacing w:line="276" w:lineRule="auto"/>
              <w:rPr>
                <w:rFonts w:ascii="Arial" w:hAnsi="Arial" w:cs="Arial"/>
                <w:lang w:val="el-GR"/>
              </w:rPr>
            </w:pPr>
            <w:r w:rsidRPr="005C1592">
              <w:rPr>
                <w:rFonts w:ascii="Arial" w:hAnsi="Arial" w:cs="Arial"/>
                <w:lang w:val="el-GR"/>
              </w:rPr>
              <w:t>Ταχυδρομικός Κώδικας</w:t>
            </w:r>
          </w:p>
        </w:tc>
        <w:tc>
          <w:tcPr>
            <w:tcW w:w="7796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DB36B2E" w14:textId="77777777" w:rsidR="00BB2F77" w:rsidRPr="005C1592" w:rsidRDefault="00BB2F77" w:rsidP="00D22284">
            <w:pPr>
              <w:spacing w:line="276" w:lineRule="auto"/>
              <w:rPr>
                <w:rFonts w:ascii="Arial" w:hAnsi="Arial" w:cs="Arial"/>
                <w:lang w:val="el-GR"/>
              </w:rPr>
            </w:pPr>
          </w:p>
        </w:tc>
      </w:tr>
      <w:tr w:rsidR="00B01A68" w:rsidRPr="0098496B" w14:paraId="71569676" w14:textId="77777777" w:rsidTr="006D18A3">
        <w:tc>
          <w:tcPr>
            <w:tcW w:w="10206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4FF7D296" w14:textId="77777777" w:rsidR="00B01A68" w:rsidRPr="005C1592" w:rsidRDefault="00B01A68" w:rsidP="0074293A">
            <w:pPr>
              <w:tabs>
                <w:tab w:val="left" w:pos="5900"/>
              </w:tabs>
              <w:jc w:val="center"/>
              <w:rPr>
                <w:rFonts w:ascii="Arial" w:hAnsi="Arial" w:cs="Arial"/>
                <w:lang w:val="el-GR"/>
              </w:rPr>
            </w:pPr>
            <w:r w:rsidRPr="005C1592">
              <w:rPr>
                <w:rFonts w:ascii="Arial" w:hAnsi="Arial" w:cs="Arial"/>
                <w:lang w:val="el-GR"/>
              </w:rPr>
              <w:t>Στοιχεία Επικοινωνίας</w:t>
            </w:r>
          </w:p>
        </w:tc>
      </w:tr>
      <w:tr w:rsidR="00B01A68" w:rsidRPr="0098496B" w14:paraId="5A55B5D7" w14:textId="77777777" w:rsidTr="006D18A3">
        <w:tc>
          <w:tcPr>
            <w:tcW w:w="2410" w:type="dxa"/>
            <w:tcBorders>
              <w:top w:val="single" w:sz="18" w:space="0" w:color="auto"/>
              <w:left w:val="single" w:sz="18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21D72222" w14:textId="77777777" w:rsidR="00E1316E" w:rsidRPr="005C1592" w:rsidRDefault="00B01A68" w:rsidP="00E1316E">
            <w:pPr>
              <w:tabs>
                <w:tab w:val="left" w:pos="5900"/>
              </w:tabs>
              <w:spacing w:line="276" w:lineRule="auto"/>
              <w:rPr>
                <w:rFonts w:ascii="Arial" w:hAnsi="Arial" w:cs="Arial"/>
                <w:lang w:val="el-GR"/>
              </w:rPr>
            </w:pPr>
            <w:r w:rsidRPr="005C1592">
              <w:rPr>
                <w:rFonts w:ascii="Arial" w:hAnsi="Arial" w:cs="Arial"/>
                <w:lang w:val="el-GR"/>
              </w:rPr>
              <w:t>Αριθμός Τηλεφώνου</w:t>
            </w:r>
          </w:p>
        </w:tc>
        <w:tc>
          <w:tcPr>
            <w:tcW w:w="7796" w:type="dxa"/>
            <w:tcBorders>
              <w:top w:val="single" w:sz="18" w:space="0" w:color="auto"/>
              <w:left w:val="single" w:sz="2" w:space="0" w:color="auto"/>
              <w:right w:val="single" w:sz="18" w:space="0" w:color="auto"/>
            </w:tcBorders>
          </w:tcPr>
          <w:p w14:paraId="5545302B" w14:textId="77777777" w:rsidR="00B01A68" w:rsidRPr="005C1592" w:rsidRDefault="00B01A68" w:rsidP="00D22284">
            <w:pPr>
              <w:tabs>
                <w:tab w:val="left" w:pos="5900"/>
              </w:tabs>
              <w:spacing w:line="276" w:lineRule="auto"/>
              <w:rPr>
                <w:rFonts w:ascii="Arial" w:hAnsi="Arial" w:cs="Arial"/>
                <w:lang w:val="el-GR"/>
              </w:rPr>
            </w:pPr>
          </w:p>
        </w:tc>
      </w:tr>
      <w:tr w:rsidR="00B01A68" w:rsidRPr="009055AF" w14:paraId="273495B3" w14:textId="77777777" w:rsidTr="006D18A3">
        <w:tc>
          <w:tcPr>
            <w:tcW w:w="2410" w:type="dxa"/>
            <w:tcBorders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252DD93E" w14:textId="77777777" w:rsidR="00B01A68" w:rsidRPr="009055AF" w:rsidRDefault="00B01A68" w:rsidP="00D22284">
            <w:pPr>
              <w:tabs>
                <w:tab w:val="left" w:pos="5900"/>
              </w:tabs>
              <w:spacing w:line="276" w:lineRule="auto"/>
              <w:rPr>
                <w:rFonts w:ascii="Arial" w:hAnsi="Arial" w:cs="Arial"/>
                <w:lang w:val="el-GR"/>
              </w:rPr>
            </w:pPr>
            <w:r w:rsidRPr="005C1592">
              <w:rPr>
                <w:rFonts w:ascii="Arial" w:hAnsi="Arial" w:cs="Arial"/>
                <w:lang w:val="en-US"/>
              </w:rPr>
              <w:t>Email</w:t>
            </w:r>
          </w:p>
        </w:tc>
        <w:tc>
          <w:tcPr>
            <w:tcW w:w="7796" w:type="dxa"/>
            <w:tcBorders>
              <w:left w:val="single" w:sz="2" w:space="0" w:color="auto"/>
              <w:bottom w:val="single" w:sz="18" w:space="0" w:color="auto"/>
              <w:right w:val="single" w:sz="18" w:space="0" w:color="auto"/>
            </w:tcBorders>
          </w:tcPr>
          <w:p w14:paraId="6AF3D4B8" w14:textId="77777777" w:rsidR="00B01A68" w:rsidRPr="009055AF" w:rsidRDefault="00B01A68" w:rsidP="00D22284">
            <w:pPr>
              <w:tabs>
                <w:tab w:val="left" w:pos="5900"/>
              </w:tabs>
              <w:spacing w:line="276" w:lineRule="auto"/>
              <w:rPr>
                <w:rFonts w:ascii="Arial" w:hAnsi="Arial" w:cs="Arial"/>
                <w:lang w:val="el-GR"/>
              </w:rPr>
            </w:pPr>
          </w:p>
        </w:tc>
      </w:tr>
      <w:tr w:rsidR="0074293A" w:rsidRPr="00A200BB" w14:paraId="1EA66F23" w14:textId="77777777" w:rsidTr="006D18A3">
        <w:tc>
          <w:tcPr>
            <w:tcW w:w="1020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275FBB70" w14:textId="77777777" w:rsidR="009055AF" w:rsidRPr="009055AF" w:rsidRDefault="0074293A" w:rsidP="00F6304C">
            <w:pPr>
              <w:tabs>
                <w:tab w:val="left" w:pos="5900"/>
              </w:tabs>
              <w:jc w:val="center"/>
              <w:rPr>
                <w:rFonts w:ascii="Arial" w:hAnsi="Arial" w:cs="Arial"/>
                <w:i/>
                <w:sz w:val="18"/>
                <w:szCs w:val="18"/>
                <w:lang w:val="el-GR"/>
              </w:rPr>
            </w:pPr>
            <w:r w:rsidRPr="005C1592">
              <w:rPr>
                <w:rFonts w:ascii="Arial" w:hAnsi="Arial" w:cs="Arial"/>
                <w:lang w:val="el-GR"/>
              </w:rPr>
              <w:t xml:space="preserve">Στοιχεία αντιπροσώπου </w:t>
            </w:r>
            <w:r w:rsidRPr="001F7E12">
              <w:rPr>
                <w:rFonts w:ascii="Arial" w:hAnsi="Arial" w:cs="Arial"/>
                <w:i/>
                <w:sz w:val="18"/>
                <w:szCs w:val="18"/>
                <w:lang w:val="el-GR"/>
              </w:rPr>
              <w:t>(</w:t>
            </w:r>
            <w:r w:rsidR="000B37C2">
              <w:rPr>
                <w:rFonts w:ascii="Arial" w:hAnsi="Arial" w:cs="Arial"/>
                <w:i/>
                <w:sz w:val="18"/>
                <w:szCs w:val="18"/>
                <w:lang w:val="el-GR"/>
              </w:rPr>
              <w:t>όπου εφαρμόζεται</w:t>
            </w:r>
            <w:r w:rsidR="001F7E12" w:rsidRPr="001F7E12">
              <w:rPr>
                <w:rFonts w:ascii="Arial" w:hAnsi="Arial" w:cs="Arial"/>
                <w:i/>
                <w:sz w:val="18"/>
                <w:szCs w:val="18"/>
                <w:lang w:val="el-GR"/>
              </w:rPr>
              <w:t>)</w:t>
            </w:r>
          </w:p>
        </w:tc>
      </w:tr>
      <w:tr w:rsidR="0074293A" w:rsidRPr="00983651" w14:paraId="4E64B0DC" w14:textId="77777777" w:rsidTr="006D18A3">
        <w:tc>
          <w:tcPr>
            <w:tcW w:w="2410" w:type="dxa"/>
            <w:tcBorders>
              <w:top w:val="single" w:sz="18" w:space="0" w:color="auto"/>
              <w:left w:val="single" w:sz="18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2025513" w14:textId="77777777" w:rsidR="0074293A" w:rsidRPr="005C1592" w:rsidRDefault="0074293A" w:rsidP="00D22284">
            <w:pPr>
              <w:tabs>
                <w:tab w:val="left" w:pos="5900"/>
              </w:tabs>
              <w:rPr>
                <w:rFonts w:ascii="Arial" w:hAnsi="Arial" w:cs="Arial"/>
                <w:lang w:val="el-GR"/>
              </w:rPr>
            </w:pPr>
            <w:r w:rsidRPr="005C1592">
              <w:rPr>
                <w:rFonts w:ascii="Arial" w:hAnsi="Arial" w:cs="Arial"/>
                <w:lang w:val="el-GR"/>
              </w:rPr>
              <w:t xml:space="preserve">Σχέση με το </w:t>
            </w:r>
            <w:r w:rsidR="00220418" w:rsidRPr="005C1592">
              <w:rPr>
                <w:rFonts w:ascii="Arial" w:hAnsi="Arial" w:cs="Arial"/>
                <w:lang w:val="el-GR"/>
              </w:rPr>
              <w:t>υ</w:t>
            </w:r>
            <w:r w:rsidRPr="005C1592">
              <w:rPr>
                <w:rFonts w:ascii="Arial" w:hAnsi="Arial" w:cs="Arial"/>
                <w:lang w:val="el-GR"/>
              </w:rPr>
              <w:t xml:space="preserve">ποκείμενο </w:t>
            </w:r>
          </w:p>
          <w:p w14:paraId="5E869F0E" w14:textId="77777777" w:rsidR="0074293A" w:rsidRPr="005C1592" w:rsidRDefault="0074293A" w:rsidP="00D22284">
            <w:pPr>
              <w:tabs>
                <w:tab w:val="left" w:pos="5900"/>
              </w:tabs>
              <w:rPr>
                <w:rFonts w:ascii="Arial" w:hAnsi="Arial" w:cs="Arial"/>
                <w:lang w:val="el-GR"/>
              </w:rPr>
            </w:pPr>
            <w:r w:rsidRPr="005C1592">
              <w:rPr>
                <w:rFonts w:ascii="Arial" w:hAnsi="Arial" w:cs="Arial"/>
                <w:lang w:val="el-GR"/>
              </w:rPr>
              <w:t>των δεδομένων</w:t>
            </w:r>
          </w:p>
          <w:p w14:paraId="6D90BE51" w14:textId="77777777" w:rsidR="0074293A" w:rsidRPr="005C1592" w:rsidRDefault="0074293A" w:rsidP="00A200BB">
            <w:pPr>
              <w:tabs>
                <w:tab w:val="left" w:pos="5900"/>
              </w:tabs>
              <w:rPr>
                <w:rFonts w:ascii="Arial" w:hAnsi="Arial" w:cs="Arial"/>
                <w:lang w:val="el-GR"/>
              </w:rPr>
            </w:pPr>
            <w:r w:rsidRPr="005C1592">
              <w:rPr>
                <w:rFonts w:ascii="Arial" w:hAnsi="Arial" w:cs="Arial"/>
                <w:sz w:val="18"/>
                <w:szCs w:val="18"/>
                <w:lang w:val="el-GR"/>
              </w:rPr>
              <w:t>(π.χ. Δικηγόρος/</w:t>
            </w:r>
            <w:r w:rsidR="00A200BB">
              <w:rPr>
                <w:rFonts w:ascii="Arial" w:hAnsi="Arial" w:cs="Arial"/>
                <w:sz w:val="18"/>
                <w:szCs w:val="18"/>
                <w:lang w:val="el-GR"/>
              </w:rPr>
              <w:t>ασκών τη</w:t>
            </w:r>
            <w:r w:rsidR="00A726BC">
              <w:rPr>
                <w:rFonts w:ascii="Arial" w:hAnsi="Arial" w:cs="Arial"/>
                <w:sz w:val="18"/>
                <w:szCs w:val="18"/>
                <w:lang w:val="el-GR"/>
              </w:rPr>
              <w:t xml:space="preserve"> γονική μέριμνα</w:t>
            </w:r>
            <w:r w:rsidR="00A200BB">
              <w:rPr>
                <w:rFonts w:ascii="Arial" w:hAnsi="Arial" w:cs="Arial"/>
                <w:sz w:val="18"/>
                <w:szCs w:val="18"/>
                <w:lang w:val="el-GR"/>
              </w:rPr>
              <w:t>/κηδεμονία)</w:t>
            </w:r>
            <w:r w:rsidR="00A200BB" w:rsidRPr="00A200BB">
              <w:rPr>
                <w:rFonts w:ascii="Arial" w:hAnsi="Arial" w:cs="Arial"/>
                <w:sz w:val="18"/>
                <w:szCs w:val="18"/>
                <w:lang w:val="el-GR"/>
              </w:rPr>
              <w:t>*</w:t>
            </w:r>
            <w:r w:rsidR="00A200BB">
              <w:rPr>
                <w:rFonts w:ascii="Arial" w:hAnsi="Arial" w:cs="Arial"/>
                <w:sz w:val="18"/>
                <w:szCs w:val="18"/>
                <w:lang w:val="el-GR"/>
              </w:rPr>
              <w:t xml:space="preserve"> </w:t>
            </w:r>
          </w:p>
        </w:tc>
        <w:tc>
          <w:tcPr>
            <w:tcW w:w="7796" w:type="dxa"/>
            <w:tcBorders>
              <w:top w:val="single" w:sz="18" w:space="0" w:color="auto"/>
              <w:left w:val="single" w:sz="2" w:space="0" w:color="auto"/>
              <w:right w:val="single" w:sz="18" w:space="0" w:color="auto"/>
            </w:tcBorders>
          </w:tcPr>
          <w:p w14:paraId="64E20848" w14:textId="33F33758" w:rsidR="0074293A" w:rsidRPr="005C1592" w:rsidRDefault="008841E9" w:rsidP="00D22284">
            <w:pPr>
              <w:tabs>
                <w:tab w:val="left" w:pos="5900"/>
              </w:tabs>
              <w:spacing w:line="276" w:lineRule="auto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noProof/>
                <w:lang w:val="el-GR" w:eastAsia="zh-TW"/>
              </w:rPr>
              <mc:AlternateContent>
                <mc:Choice Requires="wps">
                  <w:drawing>
                    <wp:anchor distT="0" distB="0" distL="114300" distR="114300" simplePos="0" relativeHeight="251657215" behindDoc="0" locked="0" layoutInCell="1" allowOverlap="1" wp14:anchorId="6FA1F987" wp14:editId="44E3A5D2">
                      <wp:simplePos x="0" y="0"/>
                      <wp:positionH relativeFrom="column">
                        <wp:posOffset>-60325</wp:posOffset>
                      </wp:positionH>
                      <wp:positionV relativeFrom="paragraph">
                        <wp:posOffset>438785</wp:posOffset>
                      </wp:positionV>
                      <wp:extent cx="4866640" cy="309880"/>
                      <wp:effectExtent l="0" t="0" r="0" b="0"/>
                      <wp:wrapNone/>
                      <wp:docPr id="10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6640" cy="309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F04007F" w14:textId="15A1BD3F" w:rsidR="00A200BB" w:rsidRPr="00A200BB" w:rsidRDefault="00A200BB" w:rsidP="00A200BB">
                                  <w:pPr>
                                    <w:rPr>
                                      <w:rFonts w:ascii="Arial" w:hAnsi="Arial" w:cs="Arial"/>
                                      <w:i/>
                                      <w:sz w:val="14"/>
                                      <w:szCs w:val="14"/>
                                      <w:lang w:val="el-GR"/>
                                    </w:rPr>
                                  </w:pPr>
                                  <w:r w:rsidRPr="00A200BB">
                                    <w:rPr>
                                      <w:rFonts w:ascii="Arial" w:hAnsi="Arial" w:cs="Arial"/>
                                      <w:i/>
                                      <w:sz w:val="14"/>
                                      <w:szCs w:val="14"/>
                                      <w:lang w:val="el-GR"/>
                                    </w:rPr>
                                    <w:t xml:space="preserve">*σε περίπτωση ανηλίκου, το αίτημα υποβάλλεται από τον ένα γονέα, αλλά απαιτείται υπογραφή και των δύο </w:t>
                                  </w:r>
                                  <w:r w:rsidR="00E33D50" w:rsidRPr="00A200BB">
                                    <w:rPr>
                                      <w:rFonts w:ascii="Arial" w:hAnsi="Arial" w:cs="Arial"/>
                                      <w:i/>
                                      <w:sz w:val="14"/>
                                      <w:szCs w:val="14"/>
                                      <w:lang w:val="el-GR"/>
                                    </w:rPr>
                                    <w:t>γονέων</w:t>
                                  </w:r>
                                  <w:r w:rsidRPr="00A200BB">
                                    <w:rPr>
                                      <w:rFonts w:ascii="Arial" w:hAnsi="Arial" w:cs="Arial"/>
                                      <w:i/>
                                      <w:sz w:val="14"/>
                                      <w:szCs w:val="14"/>
                                      <w:lang w:val="el-GR"/>
                                    </w:rPr>
                                    <w:t xml:space="preserve"> που ασκούν από κοινού τη γονική μέριμνα</w:t>
                                  </w:r>
                                  <w:r w:rsidR="003016A1">
                                    <w:rPr>
                                      <w:rFonts w:ascii="Arial" w:hAnsi="Arial" w:cs="Arial"/>
                                      <w:i/>
                                      <w:sz w:val="14"/>
                                      <w:szCs w:val="14"/>
                                      <w:lang w:val="el-GR"/>
                                    </w:rPr>
                                    <w:t xml:space="preserve"> και </w:t>
                                  </w:r>
                                  <w:r w:rsidR="0057321B">
                                    <w:rPr>
                                      <w:rFonts w:ascii="Arial" w:hAnsi="Arial" w:cs="Arial"/>
                                      <w:i/>
                                      <w:sz w:val="14"/>
                                      <w:szCs w:val="14"/>
                                      <w:lang w:val="el-GR"/>
                                    </w:rPr>
                                    <w:t xml:space="preserve">παρακαλώ όπως συμπληρωθεί το έντυπο αρ. </w:t>
                                  </w:r>
                                  <w:r w:rsidRPr="00A200BB">
                                    <w:rPr>
                                      <w:rFonts w:ascii="Arial" w:hAnsi="Arial" w:cs="Arial"/>
                                      <w:i/>
                                      <w:sz w:val="14"/>
                                      <w:szCs w:val="14"/>
                                      <w:lang w:val="el-GR"/>
                                    </w:rPr>
                                    <w:t xml:space="preserve"> </w:t>
                                  </w:r>
                                  <w:r w:rsidR="00807C6B">
                                    <w:rPr>
                                      <w:rFonts w:ascii="Arial" w:hAnsi="Arial" w:cs="Arial"/>
                                      <w:i/>
                                      <w:sz w:val="14"/>
                                      <w:szCs w:val="14"/>
                                      <w:lang w:val="el-GR"/>
                                    </w:rPr>
                                    <w:t>58</w:t>
                                  </w:r>
                                  <w:r w:rsidRPr="00A200BB">
                                    <w:rPr>
                                      <w:rFonts w:ascii="Arial" w:hAnsi="Arial" w:cs="Arial"/>
                                      <w:i/>
                                      <w:sz w:val="14"/>
                                      <w:szCs w:val="14"/>
                                      <w:lang w:val="el-GR"/>
                                    </w:rPr>
                                    <w:t xml:space="preserve"> </w:t>
                                  </w:r>
                                </w:p>
                                <w:p w14:paraId="2793C9DA" w14:textId="77777777" w:rsidR="00A200BB" w:rsidRPr="00A200BB" w:rsidRDefault="00A200BB">
                                  <w:pPr>
                                    <w:rPr>
                                      <w:lang w:val="el-GR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A1F987" id="Text Box 10" o:spid="_x0000_s1027" type="#_x0000_t202" style="position:absolute;margin-left:-4.75pt;margin-top:34.55pt;width:383.2pt;height:24.4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" stroked="f">
                      <v:textbox>
                        <w:txbxContent>
                          <w:p w14:paraId="0F04007F" w14:textId="15A1BD3F" w:rsidR="00A200BB" w:rsidRPr="00A200BB" w:rsidRDefault="00A200BB" w:rsidP="00A200BB">
                            <w:pPr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  <w:lang w:val="el-GR"/>
                              </w:rPr>
                            </w:pPr>
                            <w:r w:rsidRPr="00A200BB"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  <w:lang w:val="el-GR"/>
                              </w:rPr>
                              <w:t xml:space="preserve">*σε περίπτωση ανηλίκου, το αίτημα υποβάλλεται από τον ένα γονέα, αλλά απαιτείται υπογραφή και των δύο </w:t>
                            </w:r>
                            <w:r w:rsidR="00E33D50" w:rsidRPr="00A200BB"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  <w:lang w:val="el-GR"/>
                              </w:rPr>
                              <w:t>γονέων</w:t>
                            </w:r>
                            <w:r w:rsidRPr="00A200BB"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  <w:lang w:val="el-GR"/>
                              </w:rPr>
                              <w:t xml:space="preserve"> που ασκούν από κοινού τη γονική μέριμνα</w:t>
                            </w:r>
                            <w:r w:rsidR="003016A1"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  <w:lang w:val="el-GR"/>
                              </w:rPr>
                              <w:t xml:space="preserve"> και </w:t>
                            </w:r>
                            <w:r w:rsidR="0057321B"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  <w:lang w:val="el-GR"/>
                              </w:rPr>
                              <w:t xml:space="preserve">παρακαλώ όπως συμπληρωθεί το έντυπο </w:t>
                            </w:r>
                            <w:proofErr w:type="spellStart"/>
                            <w:r w:rsidR="0057321B"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  <w:lang w:val="el-GR"/>
                              </w:rPr>
                              <w:t>αρ</w:t>
                            </w:r>
                            <w:proofErr w:type="spellEnd"/>
                            <w:r w:rsidR="0057321B"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  <w:lang w:val="el-GR"/>
                              </w:rPr>
                              <w:t xml:space="preserve">. </w:t>
                            </w:r>
                            <w:r w:rsidRPr="00A200BB"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  <w:lang w:val="el-GR"/>
                              </w:rPr>
                              <w:t xml:space="preserve"> </w:t>
                            </w:r>
                            <w:r w:rsidR="00807C6B"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  <w:lang w:val="el-GR"/>
                              </w:rPr>
                              <w:t>58</w:t>
                            </w:r>
                            <w:r w:rsidRPr="00A200BB"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  <w:lang w:val="el-GR"/>
                              </w:rPr>
                              <w:t xml:space="preserve"> </w:t>
                            </w:r>
                          </w:p>
                          <w:p w14:paraId="2793C9DA" w14:textId="77777777" w:rsidR="00A200BB" w:rsidRPr="00A200BB" w:rsidRDefault="00A200BB">
                            <w:pPr>
                              <w:rPr>
                                <w:lang w:val="el-GR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4293A" w:rsidRPr="005C1592" w14:paraId="195A5358" w14:textId="77777777" w:rsidTr="006D18A3">
        <w:tc>
          <w:tcPr>
            <w:tcW w:w="2410" w:type="dxa"/>
            <w:tcBorders>
              <w:left w:val="single" w:sz="18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07E1C7AF" w14:textId="77777777" w:rsidR="0074293A" w:rsidRPr="005C1592" w:rsidRDefault="00A726BC" w:rsidP="00D22284">
            <w:pPr>
              <w:tabs>
                <w:tab w:val="left" w:pos="5900"/>
              </w:tabs>
              <w:spacing w:line="276" w:lineRule="auto"/>
              <w:rPr>
                <w:rFonts w:ascii="Arial" w:hAnsi="Arial" w:cs="Arial"/>
                <w:lang w:val="el-GR"/>
              </w:rPr>
            </w:pPr>
            <w:r w:rsidRPr="00A726BC">
              <w:rPr>
                <w:rFonts w:ascii="Arial" w:hAnsi="Arial" w:cs="Arial"/>
                <w:lang w:val="el-GR"/>
              </w:rPr>
              <w:t>Ονοματεπώνυμο</w:t>
            </w:r>
          </w:p>
        </w:tc>
        <w:tc>
          <w:tcPr>
            <w:tcW w:w="7796" w:type="dxa"/>
            <w:tcBorders>
              <w:left w:val="single" w:sz="2" w:space="0" w:color="auto"/>
              <w:right w:val="single" w:sz="18" w:space="0" w:color="auto"/>
            </w:tcBorders>
          </w:tcPr>
          <w:p w14:paraId="7BB63D4B" w14:textId="77777777" w:rsidR="0074293A" w:rsidRPr="005C1592" w:rsidRDefault="0074293A" w:rsidP="00D22284">
            <w:pPr>
              <w:tabs>
                <w:tab w:val="left" w:pos="5900"/>
              </w:tabs>
              <w:spacing w:line="276" w:lineRule="auto"/>
              <w:rPr>
                <w:rFonts w:ascii="Arial" w:hAnsi="Arial" w:cs="Arial"/>
                <w:lang w:val="el-GR"/>
              </w:rPr>
            </w:pPr>
          </w:p>
        </w:tc>
      </w:tr>
      <w:tr w:rsidR="0098496B" w:rsidRPr="00983651" w14:paraId="00C03025" w14:textId="77777777" w:rsidTr="006D18A3">
        <w:tc>
          <w:tcPr>
            <w:tcW w:w="2410" w:type="dxa"/>
            <w:tcBorders>
              <w:left w:val="single" w:sz="18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393C1C6E" w14:textId="7F1D050C" w:rsidR="0098496B" w:rsidRPr="005C1592" w:rsidRDefault="0098496B" w:rsidP="00D22284">
            <w:pPr>
              <w:tabs>
                <w:tab w:val="left" w:pos="5900"/>
              </w:tabs>
              <w:spacing w:line="276" w:lineRule="auto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>Αρ. Δ.Τ</w:t>
            </w:r>
            <w:r w:rsidR="00F6304C">
              <w:rPr>
                <w:rFonts w:ascii="Arial" w:hAnsi="Arial" w:cs="Arial"/>
                <w:lang w:val="el-GR"/>
              </w:rPr>
              <w:t>, Διαβατ.</w:t>
            </w:r>
            <w:r>
              <w:rPr>
                <w:rFonts w:ascii="Arial" w:hAnsi="Arial" w:cs="Arial"/>
                <w:lang w:val="el-GR"/>
              </w:rPr>
              <w:t xml:space="preserve"> ή Δ.Ε.Α.</w:t>
            </w:r>
          </w:p>
        </w:tc>
        <w:tc>
          <w:tcPr>
            <w:tcW w:w="7796" w:type="dxa"/>
            <w:tcBorders>
              <w:left w:val="single" w:sz="2" w:space="0" w:color="auto"/>
              <w:right w:val="single" w:sz="18" w:space="0" w:color="auto"/>
            </w:tcBorders>
          </w:tcPr>
          <w:p w14:paraId="521B6A0C" w14:textId="77777777" w:rsidR="0098496B" w:rsidRPr="005C1592" w:rsidRDefault="0098496B" w:rsidP="00D22284">
            <w:pPr>
              <w:tabs>
                <w:tab w:val="left" w:pos="5900"/>
              </w:tabs>
              <w:spacing w:line="276" w:lineRule="auto"/>
              <w:rPr>
                <w:rFonts w:ascii="Arial" w:hAnsi="Arial" w:cs="Arial"/>
                <w:lang w:val="el-GR"/>
              </w:rPr>
            </w:pPr>
          </w:p>
        </w:tc>
      </w:tr>
      <w:tr w:rsidR="0074293A" w:rsidRPr="005C1592" w14:paraId="5CF81D8D" w14:textId="77777777" w:rsidTr="006D18A3">
        <w:tc>
          <w:tcPr>
            <w:tcW w:w="2410" w:type="dxa"/>
            <w:tcBorders>
              <w:left w:val="single" w:sz="18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803B07D" w14:textId="77777777" w:rsidR="0074293A" w:rsidRPr="005C1592" w:rsidRDefault="0074293A" w:rsidP="00D22284">
            <w:pPr>
              <w:tabs>
                <w:tab w:val="left" w:pos="5900"/>
              </w:tabs>
              <w:spacing w:line="276" w:lineRule="auto"/>
              <w:rPr>
                <w:rFonts w:ascii="Arial" w:hAnsi="Arial" w:cs="Arial"/>
                <w:lang w:val="el-GR"/>
              </w:rPr>
            </w:pPr>
            <w:r w:rsidRPr="005C1592">
              <w:rPr>
                <w:rFonts w:ascii="Arial" w:hAnsi="Arial" w:cs="Arial"/>
                <w:lang w:val="el-GR"/>
              </w:rPr>
              <w:t>Αρι</w:t>
            </w:r>
            <w:r w:rsidR="00380636" w:rsidRPr="005C1592">
              <w:rPr>
                <w:rFonts w:ascii="Arial" w:hAnsi="Arial" w:cs="Arial"/>
                <w:lang w:val="el-GR"/>
              </w:rPr>
              <w:t>θ</w:t>
            </w:r>
            <w:r w:rsidRPr="005C1592">
              <w:rPr>
                <w:rFonts w:ascii="Arial" w:hAnsi="Arial" w:cs="Arial"/>
                <w:lang w:val="el-GR"/>
              </w:rPr>
              <w:t>μός Τηλεφώνου</w:t>
            </w:r>
          </w:p>
        </w:tc>
        <w:tc>
          <w:tcPr>
            <w:tcW w:w="7796" w:type="dxa"/>
            <w:tcBorders>
              <w:left w:val="single" w:sz="2" w:space="0" w:color="auto"/>
              <w:right w:val="single" w:sz="18" w:space="0" w:color="auto"/>
            </w:tcBorders>
          </w:tcPr>
          <w:p w14:paraId="70969C53" w14:textId="77777777" w:rsidR="0074293A" w:rsidRPr="005C1592" w:rsidRDefault="0074293A" w:rsidP="00D22284">
            <w:pPr>
              <w:tabs>
                <w:tab w:val="left" w:pos="5900"/>
              </w:tabs>
              <w:spacing w:line="276" w:lineRule="auto"/>
              <w:rPr>
                <w:rFonts w:ascii="Arial" w:hAnsi="Arial" w:cs="Arial"/>
                <w:lang w:val="el-GR"/>
              </w:rPr>
            </w:pPr>
          </w:p>
        </w:tc>
      </w:tr>
      <w:tr w:rsidR="0074293A" w:rsidRPr="005C1592" w14:paraId="43394E83" w14:textId="77777777" w:rsidTr="006D18A3">
        <w:tc>
          <w:tcPr>
            <w:tcW w:w="2410" w:type="dxa"/>
            <w:tcBorders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35929EBD" w14:textId="77777777" w:rsidR="0074293A" w:rsidRPr="005C1592" w:rsidRDefault="0074293A" w:rsidP="00D22284">
            <w:pPr>
              <w:tabs>
                <w:tab w:val="left" w:pos="5900"/>
              </w:tabs>
              <w:spacing w:line="276" w:lineRule="auto"/>
              <w:rPr>
                <w:rFonts w:ascii="Arial" w:hAnsi="Arial" w:cs="Arial"/>
                <w:lang w:val="en-US"/>
              </w:rPr>
            </w:pPr>
            <w:r w:rsidRPr="005C1592">
              <w:rPr>
                <w:rFonts w:ascii="Arial" w:hAnsi="Arial" w:cs="Arial"/>
                <w:lang w:val="en-US"/>
              </w:rPr>
              <w:t>Email</w:t>
            </w:r>
          </w:p>
        </w:tc>
        <w:tc>
          <w:tcPr>
            <w:tcW w:w="7796" w:type="dxa"/>
            <w:tcBorders>
              <w:left w:val="single" w:sz="2" w:space="0" w:color="auto"/>
              <w:bottom w:val="single" w:sz="18" w:space="0" w:color="auto"/>
              <w:right w:val="single" w:sz="18" w:space="0" w:color="auto"/>
            </w:tcBorders>
          </w:tcPr>
          <w:p w14:paraId="54E07D72" w14:textId="77777777" w:rsidR="0074293A" w:rsidRPr="005C1592" w:rsidRDefault="0074293A" w:rsidP="00D22284">
            <w:pPr>
              <w:tabs>
                <w:tab w:val="left" w:pos="5900"/>
              </w:tabs>
              <w:spacing w:line="276" w:lineRule="auto"/>
              <w:rPr>
                <w:rFonts w:ascii="Arial" w:hAnsi="Arial" w:cs="Arial"/>
                <w:lang w:val="en-US"/>
              </w:rPr>
            </w:pPr>
          </w:p>
        </w:tc>
      </w:tr>
    </w:tbl>
    <w:p w14:paraId="0885D81A" w14:textId="77777777" w:rsidR="00FB7528" w:rsidRDefault="00FB7528" w:rsidP="003C4FA9">
      <w:pPr>
        <w:tabs>
          <w:tab w:val="left" w:pos="5900"/>
        </w:tabs>
        <w:rPr>
          <w:rFonts w:ascii="Arial" w:hAnsi="Arial" w:cs="Arial"/>
          <w:lang w:val="el-GR"/>
        </w:rPr>
      </w:pP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10194"/>
      </w:tblGrid>
      <w:tr w:rsidR="00380636" w:rsidRPr="005C1592" w14:paraId="6F826B57" w14:textId="77777777" w:rsidTr="00222ADC">
        <w:trPr>
          <w:trHeight w:val="60"/>
        </w:trPr>
        <w:tc>
          <w:tcPr>
            <w:tcW w:w="1019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000000" w:themeFill="text1"/>
          </w:tcPr>
          <w:p w14:paraId="779A24CB" w14:textId="77777777" w:rsidR="00380636" w:rsidRPr="00D22284" w:rsidRDefault="00E343EE" w:rsidP="00380636">
            <w:pPr>
              <w:tabs>
                <w:tab w:val="left" w:pos="5900"/>
              </w:tabs>
              <w:jc w:val="center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>Περιγραφή</w:t>
            </w:r>
            <w:r w:rsidR="00380636" w:rsidRPr="00D22284">
              <w:rPr>
                <w:rFonts w:ascii="Arial" w:hAnsi="Arial" w:cs="Arial"/>
                <w:lang w:val="el-GR"/>
              </w:rPr>
              <w:t xml:space="preserve"> Αιτήματος</w:t>
            </w:r>
          </w:p>
        </w:tc>
      </w:tr>
      <w:tr w:rsidR="00380636" w:rsidRPr="00983651" w14:paraId="3ABB7873" w14:textId="77777777" w:rsidTr="00222ADC">
        <w:tc>
          <w:tcPr>
            <w:tcW w:w="1019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795CE283" w14:textId="77777777" w:rsidR="006D18A3" w:rsidRPr="006D18A3" w:rsidRDefault="006D18A3" w:rsidP="0098496B">
            <w:pPr>
              <w:tabs>
                <w:tab w:val="left" w:pos="5900"/>
              </w:tabs>
              <w:rPr>
                <w:rFonts w:ascii="Arial" w:hAnsi="Arial" w:cs="Arial"/>
                <w:sz w:val="8"/>
                <w:szCs w:val="8"/>
                <w:lang w:val="el-GR"/>
              </w:rPr>
            </w:pPr>
          </w:p>
          <w:p w14:paraId="7B6AA9CE" w14:textId="77777777" w:rsidR="00A726BC" w:rsidRDefault="00FB3AA6" w:rsidP="0098496B">
            <w:pPr>
              <w:tabs>
                <w:tab w:val="left" w:pos="5900"/>
              </w:tabs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 xml:space="preserve">Δικαίωμα στο οποίο αφορά το αίτημα </w:t>
            </w:r>
            <w:r w:rsidR="00A726BC">
              <w:rPr>
                <w:rFonts w:ascii="Arial" w:hAnsi="Arial" w:cs="Arial"/>
                <w:lang w:val="el-GR"/>
              </w:rPr>
              <w:t>(επιλέξτε ανάλογα):</w:t>
            </w:r>
          </w:p>
          <w:p w14:paraId="46014B88" w14:textId="77777777" w:rsidR="006D18A3" w:rsidRPr="006D18A3" w:rsidRDefault="006D18A3" w:rsidP="0098496B">
            <w:pPr>
              <w:tabs>
                <w:tab w:val="left" w:pos="5900"/>
              </w:tabs>
              <w:rPr>
                <w:rFonts w:ascii="Arial" w:hAnsi="Arial" w:cs="Arial"/>
                <w:sz w:val="8"/>
                <w:szCs w:val="8"/>
                <w:lang w:val="el-GR"/>
              </w:rPr>
            </w:pPr>
          </w:p>
        </w:tc>
      </w:tr>
      <w:tr w:rsidR="00380636" w:rsidRPr="00983651" w14:paraId="5A29E387" w14:textId="77777777" w:rsidTr="00222ADC">
        <w:tc>
          <w:tcPr>
            <w:tcW w:w="10194" w:type="dxa"/>
            <w:tcBorders>
              <w:left w:val="single" w:sz="18" w:space="0" w:color="auto"/>
              <w:right w:val="single" w:sz="18" w:space="0" w:color="auto"/>
            </w:tcBorders>
          </w:tcPr>
          <w:p w14:paraId="450897AA" w14:textId="7FC32D43" w:rsidR="00380636" w:rsidRPr="005C1592" w:rsidRDefault="008841E9" w:rsidP="00BB2F77">
            <w:pPr>
              <w:tabs>
                <w:tab w:val="left" w:pos="5900"/>
              </w:tabs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noProof/>
                <w:lang w:val="el-GR" w:eastAsia="el-G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3EE9BDE" wp14:editId="40F485F0">
                      <wp:simplePos x="0" y="0"/>
                      <wp:positionH relativeFrom="column">
                        <wp:posOffset>124460</wp:posOffset>
                      </wp:positionH>
                      <wp:positionV relativeFrom="paragraph">
                        <wp:posOffset>115570</wp:posOffset>
                      </wp:positionV>
                      <wp:extent cx="182880" cy="175260"/>
                      <wp:effectExtent l="9525" t="11430" r="7620" b="13335"/>
                      <wp:wrapNone/>
                      <wp:docPr id="9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752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A397B3" id="Rectangle 4" o:spid="_x0000_s1026" style="position:absolute;margin-left:9.8pt;margin-top:9.1pt;width:14.4pt;height:13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"/>
                  </w:pict>
                </mc:Fallback>
              </mc:AlternateContent>
            </w:r>
          </w:p>
          <w:p w14:paraId="75AF1DF6" w14:textId="77777777" w:rsidR="00380636" w:rsidRDefault="00A726BC" w:rsidP="00BB2F77">
            <w:pPr>
              <w:tabs>
                <w:tab w:val="left" w:pos="5900"/>
              </w:tabs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 xml:space="preserve">    </w:t>
            </w:r>
            <w:r w:rsidR="00753F28">
              <w:rPr>
                <w:rFonts w:ascii="Arial" w:hAnsi="Arial" w:cs="Arial"/>
                <w:lang w:val="el-GR"/>
              </w:rPr>
              <w:t xml:space="preserve">       </w:t>
            </w:r>
            <w:r>
              <w:rPr>
                <w:rFonts w:ascii="Arial" w:hAnsi="Arial" w:cs="Arial"/>
                <w:lang w:val="el-GR"/>
              </w:rPr>
              <w:t xml:space="preserve">πρόσβασης </w:t>
            </w:r>
          </w:p>
          <w:p w14:paraId="5A1D51F7" w14:textId="36A1FDD6" w:rsidR="00A726BC" w:rsidRDefault="008841E9" w:rsidP="00BB2F77">
            <w:pPr>
              <w:tabs>
                <w:tab w:val="left" w:pos="5900"/>
              </w:tabs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noProof/>
                <w:lang w:val="el-GR" w:eastAsia="el-G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3DE55CF" wp14:editId="431FD101">
                      <wp:simplePos x="0" y="0"/>
                      <wp:positionH relativeFrom="column">
                        <wp:posOffset>124460</wp:posOffset>
                      </wp:positionH>
                      <wp:positionV relativeFrom="paragraph">
                        <wp:posOffset>129540</wp:posOffset>
                      </wp:positionV>
                      <wp:extent cx="182880" cy="175260"/>
                      <wp:effectExtent l="9525" t="13335" r="7620" b="11430"/>
                      <wp:wrapNone/>
                      <wp:docPr id="8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752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57484B" id="Rectangle 5" o:spid="_x0000_s1026" style="position:absolute;margin-left:9.8pt;margin-top:10.2pt;width:14.4pt;height:13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"/>
                  </w:pict>
                </mc:Fallback>
              </mc:AlternateContent>
            </w:r>
          </w:p>
          <w:p w14:paraId="31DE4447" w14:textId="77777777" w:rsidR="00A726BC" w:rsidRDefault="00A726BC" w:rsidP="00BB2F77">
            <w:pPr>
              <w:tabs>
                <w:tab w:val="left" w:pos="5900"/>
              </w:tabs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 xml:space="preserve">    </w:t>
            </w:r>
            <w:r w:rsidR="00753F28">
              <w:rPr>
                <w:rFonts w:ascii="Arial" w:hAnsi="Arial" w:cs="Arial"/>
                <w:lang w:val="el-GR"/>
              </w:rPr>
              <w:t xml:space="preserve">       </w:t>
            </w:r>
            <w:r>
              <w:rPr>
                <w:rFonts w:ascii="Arial" w:hAnsi="Arial" w:cs="Arial"/>
                <w:lang w:val="el-GR"/>
              </w:rPr>
              <w:t>διόρθωσης</w:t>
            </w:r>
          </w:p>
          <w:p w14:paraId="36EE1F93" w14:textId="6266C1F8" w:rsidR="00A726BC" w:rsidRDefault="008841E9" w:rsidP="00BB2F77">
            <w:pPr>
              <w:tabs>
                <w:tab w:val="left" w:pos="5900"/>
              </w:tabs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noProof/>
                <w:lang w:val="el-GR" w:eastAsia="el-G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38ECEF2" wp14:editId="59490C39">
                      <wp:simplePos x="0" y="0"/>
                      <wp:positionH relativeFrom="column">
                        <wp:posOffset>124460</wp:posOffset>
                      </wp:positionH>
                      <wp:positionV relativeFrom="paragraph">
                        <wp:posOffset>140970</wp:posOffset>
                      </wp:positionV>
                      <wp:extent cx="182880" cy="175260"/>
                      <wp:effectExtent l="9525" t="12700" r="7620" b="12065"/>
                      <wp:wrapNone/>
                      <wp:docPr id="7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752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236BF9" id="Rectangle 6" o:spid="_x0000_s1026" style="position:absolute;margin-left:9.8pt;margin-top:11.1pt;width:14.4pt;height:13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"/>
                  </w:pict>
                </mc:Fallback>
              </mc:AlternateContent>
            </w:r>
          </w:p>
          <w:p w14:paraId="683E24B0" w14:textId="77777777" w:rsidR="00A726BC" w:rsidRDefault="00A726BC" w:rsidP="00BB2F77">
            <w:pPr>
              <w:tabs>
                <w:tab w:val="left" w:pos="5900"/>
              </w:tabs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 xml:space="preserve">    </w:t>
            </w:r>
            <w:r w:rsidR="00753F28">
              <w:rPr>
                <w:rFonts w:ascii="Arial" w:hAnsi="Arial" w:cs="Arial"/>
                <w:lang w:val="el-GR"/>
              </w:rPr>
              <w:t xml:space="preserve">       </w:t>
            </w:r>
            <w:r>
              <w:rPr>
                <w:rFonts w:ascii="Arial" w:hAnsi="Arial" w:cs="Arial"/>
                <w:lang w:val="el-GR"/>
              </w:rPr>
              <w:t>διαγραφής</w:t>
            </w:r>
          </w:p>
          <w:p w14:paraId="33126F6C" w14:textId="77777777" w:rsidR="00FB3AA6" w:rsidRDefault="00FB3AA6" w:rsidP="00BB2F77">
            <w:pPr>
              <w:tabs>
                <w:tab w:val="left" w:pos="5900"/>
              </w:tabs>
              <w:rPr>
                <w:rFonts w:ascii="Arial" w:hAnsi="Arial" w:cs="Arial"/>
                <w:lang w:val="el-GR"/>
              </w:rPr>
            </w:pPr>
          </w:p>
          <w:p w14:paraId="654942E5" w14:textId="0FECBD3B" w:rsidR="00FB3AA6" w:rsidRPr="00FB3AA6" w:rsidRDefault="008841E9" w:rsidP="00FB3AA6">
            <w:pPr>
              <w:tabs>
                <w:tab w:val="left" w:pos="5900"/>
              </w:tabs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noProof/>
                <w:lang w:val="el-GR" w:eastAsia="el-GR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8A61791" wp14:editId="67324E25">
                      <wp:simplePos x="0" y="0"/>
                      <wp:positionH relativeFrom="column">
                        <wp:posOffset>124460</wp:posOffset>
                      </wp:positionH>
                      <wp:positionV relativeFrom="paragraph">
                        <wp:posOffset>2540</wp:posOffset>
                      </wp:positionV>
                      <wp:extent cx="182880" cy="175260"/>
                      <wp:effectExtent l="9525" t="13335" r="7620" b="11430"/>
                      <wp:wrapNone/>
                      <wp:docPr id="6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752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2FC41E" id="Rectangle 12" o:spid="_x0000_s1026" style="position:absolute;margin-left:9.8pt;margin-top:.2pt;width:14.4pt;height:13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"/>
                  </w:pict>
                </mc:Fallback>
              </mc:AlternateContent>
            </w:r>
            <w:r w:rsidR="00FB3AA6" w:rsidRPr="00FB3AA6">
              <w:rPr>
                <w:rFonts w:ascii="Arial" w:hAnsi="Arial" w:cs="Arial"/>
                <w:lang w:val="el-GR"/>
              </w:rPr>
              <w:t xml:space="preserve">      </w:t>
            </w:r>
            <w:r w:rsidR="00FB3AA6">
              <w:rPr>
                <w:rFonts w:ascii="Arial" w:hAnsi="Arial" w:cs="Arial"/>
                <w:lang w:val="el-GR"/>
              </w:rPr>
              <w:t xml:space="preserve">     περιορισμού της επεξεργασίας</w:t>
            </w:r>
          </w:p>
          <w:p w14:paraId="46984207" w14:textId="77777777" w:rsidR="00380636" w:rsidRPr="005C1592" w:rsidRDefault="00380636" w:rsidP="00965102">
            <w:pPr>
              <w:tabs>
                <w:tab w:val="left" w:pos="5900"/>
              </w:tabs>
              <w:rPr>
                <w:rFonts w:ascii="Arial" w:hAnsi="Arial" w:cs="Arial"/>
                <w:lang w:val="el-GR"/>
              </w:rPr>
            </w:pPr>
          </w:p>
        </w:tc>
      </w:tr>
      <w:tr w:rsidR="00380636" w:rsidRPr="00983651" w14:paraId="196F425B" w14:textId="77777777" w:rsidTr="00222ADC">
        <w:tc>
          <w:tcPr>
            <w:tcW w:w="1019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140A9BD8" w14:textId="77777777" w:rsidR="006D18A3" w:rsidRPr="006D18A3" w:rsidRDefault="006D18A3" w:rsidP="00A726BC">
            <w:pPr>
              <w:tabs>
                <w:tab w:val="left" w:pos="5900"/>
              </w:tabs>
              <w:rPr>
                <w:rFonts w:ascii="Arial" w:hAnsi="Arial" w:cs="Arial"/>
                <w:sz w:val="8"/>
                <w:szCs w:val="8"/>
                <w:lang w:val="el-GR"/>
              </w:rPr>
            </w:pPr>
          </w:p>
          <w:p w14:paraId="76097339" w14:textId="77777777" w:rsidR="00380636" w:rsidRPr="005C1592" w:rsidRDefault="00A726BC" w:rsidP="00A726BC">
            <w:pPr>
              <w:tabs>
                <w:tab w:val="left" w:pos="5900"/>
              </w:tabs>
              <w:rPr>
                <w:rFonts w:ascii="Arial" w:hAnsi="Arial" w:cs="Arial"/>
                <w:lang w:val="el-GR"/>
              </w:rPr>
            </w:pPr>
            <w:r w:rsidRPr="005C1592">
              <w:rPr>
                <w:rFonts w:ascii="Arial" w:hAnsi="Arial" w:cs="Arial"/>
                <w:lang w:val="el-GR"/>
              </w:rPr>
              <w:t xml:space="preserve">Παρακαλώ </w:t>
            </w:r>
            <w:r>
              <w:rPr>
                <w:rFonts w:ascii="Arial" w:hAnsi="Arial" w:cs="Arial"/>
                <w:lang w:val="el-GR"/>
              </w:rPr>
              <w:t xml:space="preserve">διευκρινίστε </w:t>
            </w:r>
            <w:r w:rsidR="00753F28">
              <w:rPr>
                <w:rFonts w:ascii="Arial" w:hAnsi="Arial" w:cs="Arial"/>
                <w:lang w:val="el-GR"/>
              </w:rPr>
              <w:t>το αίτημα</w:t>
            </w:r>
            <w:r>
              <w:rPr>
                <w:rFonts w:ascii="Arial" w:hAnsi="Arial" w:cs="Arial"/>
                <w:lang w:val="el-GR"/>
              </w:rPr>
              <w:t xml:space="preserve"> </w:t>
            </w:r>
            <w:r w:rsidRPr="005C1592">
              <w:rPr>
                <w:rFonts w:ascii="Arial" w:hAnsi="Arial" w:cs="Arial"/>
                <w:sz w:val="18"/>
                <w:szCs w:val="18"/>
                <w:lang w:val="el-GR"/>
              </w:rPr>
              <w:t>(</w:t>
            </w:r>
            <w:r w:rsidR="00753F28">
              <w:rPr>
                <w:rFonts w:ascii="Arial" w:hAnsi="Arial" w:cs="Arial"/>
                <w:sz w:val="18"/>
                <w:szCs w:val="18"/>
                <w:lang w:val="el-GR"/>
              </w:rPr>
              <w:t>περιγραφή</w:t>
            </w:r>
            <w:r w:rsidR="000D32D6">
              <w:rPr>
                <w:rFonts w:ascii="Arial" w:hAnsi="Arial" w:cs="Arial"/>
                <w:sz w:val="18"/>
                <w:szCs w:val="18"/>
                <w:lang w:val="el-GR"/>
              </w:rPr>
              <w:t>/αντικείμενο</w:t>
            </w:r>
            <w:r w:rsidR="00753F28">
              <w:rPr>
                <w:rFonts w:ascii="Arial" w:hAnsi="Arial" w:cs="Arial"/>
                <w:sz w:val="18"/>
                <w:szCs w:val="18"/>
                <w:lang w:val="el-GR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l-GR"/>
              </w:rPr>
              <w:t>αιτήματος</w:t>
            </w:r>
            <w:r w:rsidR="00753F28">
              <w:rPr>
                <w:rFonts w:ascii="Arial" w:hAnsi="Arial" w:cs="Arial"/>
                <w:sz w:val="18"/>
                <w:szCs w:val="18"/>
                <w:lang w:val="el-GR"/>
              </w:rPr>
              <w:t>, λόγοι διαγραφής/διόρθωσης, κλπ</w:t>
            </w:r>
            <w:r w:rsidRPr="005C1592">
              <w:rPr>
                <w:rFonts w:ascii="Arial" w:hAnsi="Arial" w:cs="Arial"/>
                <w:sz w:val="18"/>
                <w:szCs w:val="18"/>
                <w:lang w:val="el-GR"/>
              </w:rPr>
              <w:t>)</w:t>
            </w:r>
          </w:p>
          <w:p w14:paraId="63965607" w14:textId="77777777" w:rsidR="00380636" w:rsidRPr="006D18A3" w:rsidRDefault="00380636" w:rsidP="00802C63">
            <w:pPr>
              <w:tabs>
                <w:tab w:val="left" w:pos="5900"/>
              </w:tabs>
              <w:rPr>
                <w:rFonts w:ascii="Arial" w:hAnsi="Arial" w:cs="Arial"/>
                <w:sz w:val="8"/>
                <w:szCs w:val="8"/>
                <w:lang w:val="el-GR"/>
              </w:rPr>
            </w:pPr>
          </w:p>
        </w:tc>
      </w:tr>
      <w:tr w:rsidR="00380636" w:rsidRPr="00983651" w14:paraId="332D4F7D" w14:textId="77777777" w:rsidTr="00983651">
        <w:trPr>
          <w:trHeight w:val="1577"/>
        </w:trPr>
        <w:tc>
          <w:tcPr>
            <w:tcW w:w="10194" w:type="dxa"/>
            <w:tcBorders>
              <w:left w:val="single" w:sz="18" w:space="0" w:color="auto"/>
              <w:right w:val="single" w:sz="18" w:space="0" w:color="auto"/>
            </w:tcBorders>
          </w:tcPr>
          <w:p w14:paraId="4A22C6B1" w14:textId="77777777" w:rsidR="00380636" w:rsidRPr="005C1592" w:rsidRDefault="00380636" w:rsidP="00BB2F77">
            <w:pPr>
              <w:tabs>
                <w:tab w:val="left" w:pos="5900"/>
              </w:tabs>
              <w:rPr>
                <w:rFonts w:ascii="Arial" w:hAnsi="Arial" w:cs="Arial"/>
                <w:lang w:val="el-GR"/>
              </w:rPr>
            </w:pPr>
          </w:p>
        </w:tc>
      </w:tr>
      <w:tr w:rsidR="00F74502" w:rsidRPr="00983651" w14:paraId="6E32BCBE" w14:textId="77777777" w:rsidTr="00222ADC">
        <w:trPr>
          <w:trHeight w:val="901"/>
        </w:trPr>
        <w:tc>
          <w:tcPr>
            <w:tcW w:w="1019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6C4F4A6B" w14:textId="77777777" w:rsidR="006D18A3" w:rsidRPr="006D18A3" w:rsidRDefault="006D18A3" w:rsidP="00BB2F77">
            <w:pPr>
              <w:tabs>
                <w:tab w:val="left" w:pos="5900"/>
              </w:tabs>
              <w:rPr>
                <w:rFonts w:ascii="Arial" w:hAnsi="Arial" w:cs="Arial"/>
                <w:sz w:val="8"/>
                <w:szCs w:val="8"/>
                <w:lang w:val="el-GR"/>
              </w:rPr>
            </w:pPr>
          </w:p>
          <w:p w14:paraId="38E6ED2C" w14:textId="77777777" w:rsidR="00F74502" w:rsidRPr="005C1592" w:rsidRDefault="00F74502" w:rsidP="00BB2F77">
            <w:pPr>
              <w:tabs>
                <w:tab w:val="left" w:pos="5900"/>
              </w:tabs>
              <w:rPr>
                <w:rFonts w:ascii="Arial" w:hAnsi="Arial" w:cs="Arial"/>
                <w:lang w:val="el-GR"/>
              </w:rPr>
            </w:pPr>
            <w:r w:rsidRPr="005C1592">
              <w:rPr>
                <w:rFonts w:ascii="Arial" w:hAnsi="Arial" w:cs="Arial"/>
                <w:lang w:val="el-GR"/>
              </w:rPr>
              <w:t>Αριθμός Αναφοράς</w:t>
            </w:r>
            <w:r w:rsidR="00866E29">
              <w:rPr>
                <w:rFonts w:ascii="Arial" w:hAnsi="Arial" w:cs="Arial"/>
                <w:lang w:val="el-GR"/>
              </w:rPr>
              <w:t xml:space="preserve"> </w:t>
            </w:r>
            <w:r w:rsidR="00866E29" w:rsidRPr="006D18A3">
              <w:rPr>
                <w:rFonts w:ascii="Arial" w:hAnsi="Arial" w:cs="Arial"/>
                <w:sz w:val="18"/>
                <w:szCs w:val="18"/>
                <w:lang w:val="el-GR"/>
              </w:rPr>
              <w:t>(</w:t>
            </w:r>
            <w:r w:rsidR="000D32D6">
              <w:rPr>
                <w:rFonts w:ascii="Arial" w:hAnsi="Arial" w:cs="Arial"/>
                <w:sz w:val="18"/>
                <w:szCs w:val="18"/>
                <w:lang w:val="el-GR"/>
              </w:rPr>
              <w:t>όπου εφαρμόζεται</w:t>
            </w:r>
            <w:r w:rsidR="00866E29" w:rsidRPr="006D18A3">
              <w:rPr>
                <w:rFonts w:ascii="Arial" w:hAnsi="Arial" w:cs="Arial"/>
                <w:sz w:val="18"/>
                <w:szCs w:val="18"/>
                <w:lang w:val="el-GR"/>
              </w:rPr>
              <w:t>)</w:t>
            </w:r>
          </w:p>
          <w:p w14:paraId="0E258608" w14:textId="19802FA0" w:rsidR="00F74502" w:rsidRPr="005C1592" w:rsidRDefault="00F74502" w:rsidP="00753F28">
            <w:pPr>
              <w:tabs>
                <w:tab w:val="left" w:pos="5900"/>
              </w:tabs>
              <w:rPr>
                <w:rFonts w:ascii="Arial" w:hAnsi="Arial" w:cs="Arial"/>
                <w:sz w:val="18"/>
                <w:szCs w:val="18"/>
                <w:lang w:val="el-GR"/>
              </w:rPr>
            </w:pPr>
            <w:r w:rsidRPr="005C1592">
              <w:rPr>
                <w:rFonts w:ascii="Arial" w:hAnsi="Arial" w:cs="Arial"/>
                <w:sz w:val="18"/>
                <w:szCs w:val="18"/>
                <w:lang w:val="el-GR"/>
              </w:rPr>
              <w:t xml:space="preserve">Παρακαλώ </w:t>
            </w:r>
            <w:r w:rsidR="00220418" w:rsidRPr="005C1592">
              <w:rPr>
                <w:rFonts w:ascii="Arial" w:hAnsi="Arial" w:cs="Arial"/>
                <w:sz w:val="18"/>
                <w:szCs w:val="18"/>
                <w:lang w:val="el-GR"/>
              </w:rPr>
              <w:t>αναφέρετε</w:t>
            </w:r>
            <w:r w:rsidRPr="005C1592">
              <w:rPr>
                <w:rFonts w:ascii="Arial" w:hAnsi="Arial" w:cs="Arial"/>
                <w:sz w:val="18"/>
                <w:szCs w:val="18"/>
                <w:lang w:val="el-GR"/>
              </w:rPr>
              <w:t xml:space="preserve"> αν από προηγούμενη επ</w:t>
            </w:r>
            <w:r w:rsidR="00222ADC">
              <w:rPr>
                <w:rFonts w:ascii="Arial" w:hAnsi="Arial" w:cs="Arial"/>
                <w:sz w:val="18"/>
                <w:szCs w:val="18"/>
                <w:lang w:val="el-GR"/>
              </w:rPr>
              <w:t>ικοινωνία με τη ΜΣΕ</w:t>
            </w:r>
            <w:r w:rsidR="005C1592" w:rsidRPr="005C1592">
              <w:rPr>
                <w:rFonts w:ascii="Arial" w:hAnsi="Arial" w:cs="Arial"/>
                <w:sz w:val="18"/>
                <w:szCs w:val="18"/>
                <w:lang w:val="el-GR"/>
              </w:rPr>
              <w:t xml:space="preserve"> κατέχετε</w:t>
            </w:r>
            <w:r w:rsidRPr="005C1592">
              <w:rPr>
                <w:rFonts w:ascii="Arial" w:hAnsi="Arial" w:cs="Arial"/>
                <w:sz w:val="18"/>
                <w:szCs w:val="18"/>
                <w:lang w:val="el-GR"/>
              </w:rPr>
              <w:t xml:space="preserve"> κάποιο αριθμό αναφοράς</w:t>
            </w:r>
            <w:r w:rsidR="00753F28">
              <w:rPr>
                <w:rFonts w:ascii="Arial" w:hAnsi="Arial" w:cs="Arial"/>
                <w:sz w:val="18"/>
                <w:szCs w:val="18"/>
                <w:lang w:val="el-GR"/>
              </w:rPr>
              <w:t>, για σκοπούς διευκόλυνσης στην εξέταση του αιτήματος</w:t>
            </w:r>
          </w:p>
          <w:p w14:paraId="50939A9A" w14:textId="78940D8D" w:rsidR="00753F28" w:rsidRDefault="00220418" w:rsidP="00BB2F77">
            <w:pPr>
              <w:tabs>
                <w:tab w:val="left" w:pos="5900"/>
              </w:tabs>
              <w:rPr>
                <w:rFonts w:ascii="Arial" w:hAnsi="Arial" w:cs="Arial"/>
                <w:sz w:val="18"/>
                <w:szCs w:val="18"/>
                <w:lang w:val="el-GR"/>
              </w:rPr>
            </w:pPr>
            <w:r w:rsidRPr="005C1592">
              <w:rPr>
                <w:rFonts w:ascii="Arial" w:hAnsi="Arial" w:cs="Arial"/>
                <w:sz w:val="18"/>
                <w:szCs w:val="18"/>
                <w:lang w:val="el-GR"/>
              </w:rPr>
              <w:t>(</w:t>
            </w:r>
            <w:r w:rsidR="00F74502" w:rsidRPr="005C1592">
              <w:rPr>
                <w:rFonts w:ascii="Arial" w:hAnsi="Arial" w:cs="Arial"/>
                <w:sz w:val="18"/>
                <w:szCs w:val="18"/>
                <w:lang w:val="el-GR"/>
              </w:rPr>
              <w:t>π.χ. αριθμό υπόθεσης/καταγγελίας κ</w:t>
            </w:r>
            <w:r w:rsidR="00641795">
              <w:rPr>
                <w:rFonts w:ascii="Arial" w:hAnsi="Arial" w:cs="Arial"/>
                <w:sz w:val="18"/>
                <w:szCs w:val="18"/>
                <w:lang w:val="el-GR"/>
              </w:rPr>
              <w:t>.</w:t>
            </w:r>
            <w:r w:rsidR="00F74502" w:rsidRPr="005C1592">
              <w:rPr>
                <w:rFonts w:ascii="Arial" w:hAnsi="Arial" w:cs="Arial"/>
                <w:sz w:val="18"/>
                <w:szCs w:val="18"/>
                <w:lang w:val="el-GR"/>
              </w:rPr>
              <w:t>λ</w:t>
            </w:r>
            <w:r w:rsidR="00641795">
              <w:rPr>
                <w:rFonts w:ascii="Arial" w:hAnsi="Arial" w:cs="Arial"/>
                <w:sz w:val="18"/>
                <w:szCs w:val="18"/>
                <w:lang w:val="el-GR"/>
              </w:rPr>
              <w:t>.</w:t>
            </w:r>
            <w:r w:rsidR="00F74502" w:rsidRPr="005C1592">
              <w:rPr>
                <w:rFonts w:ascii="Arial" w:hAnsi="Arial" w:cs="Arial"/>
                <w:sz w:val="18"/>
                <w:szCs w:val="18"/>
                <w:lang w:val="el-GR"/>
              </w:rPr>
              <w:t>π</w:t>
            </w:r>
            <w:r w:rsidR="00641795">
              <w:rPr>
                <w:rFonts w:ascii="Arial" w:hAnsi="Arial" w:cs="Arial"/>
                <w:sz w:val="18"/>
                <w:szCs w:val="18"/>
                <w:lang w:val="el-GR"/>
              </w:rPr>
              <w:t>.</w:t>
            </w:r>
            <w:r w:rsidR="00F74502" w:rsidRPr="005C1592">
              <w:rPr>
                <w:rFonts w:ascii="Arial" w:hAnsi="Arial" w:cs="Arial"/>
                <w:sz w:val="18"/>
                <w:szCs w:val="18"/>
                <w:lang w:val="el-GR"/>
              </w:rPr>
              <w:t>)</w:t>
            </w:r>
            <w:r w:rsidR="00753F28" w:rsidRPr="005C1592">
              <w:rPr>
                <w:rFonts w:ascii="Arial" w:hAnsi="Arial" w:cs="Arial"/>
                <w:sz w:val="18"/>
                <w:szCs w:val="18"/>
                <w:lang w:val="el-GR"/>
              </w:rPr>
              <w:t xml:space="preserve"> </w:t>
            </w:r>
          </w:p>
          <w:p w14:paraId="499EDA8A" w14:textId="77777777" w:rsidR="00F74502" w:rsidRPr="006D18A3" w:rsidRDefault="00F74502" w:rsidP="00753F28">
            <w:pPr>
              <w:tabs>
                <w:tab w:val="left" w:pos="5900"/>
              </w:tabs>
              <w:rPr>
                <w:rFonts w:ascii="Arial" w:hAnsi="Arial" w:cs="Arial"/>
                <w:sz w:val="8"/>
                <w:szCs w:val="8"/>
                <w:lang w:val="el-GR"/>
              </w:rPr>
            </w:pPr>
          </w:p>
        </w:tc>
      </w:tr>
      <w:tr w:rsidR="00F74502" w:rsidRPr="00983651" w14:paraId="0AA786E5" w14:textId="77777777" w:rsidTr="00222ADC">
        <w:tc>
          <w:tcPr>
            <w:tcW w:w="1019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14:paraId="34CD97E8" w14:textId="77777777" w:rsidR="00F74502" w:rsidRDefault="00F74502" w:rsidP="00BB2F77">
            <w:pPr>
              <w:tabs>
                <w:tab w:val="left" w:pos="5900"/>
              </w:tabs>
              <w:rPr>
                <w:rFonts w:ascii="Arial" w:hAnsi="Arial" w:cs="Arial"/>
                <w:lang w:val="el-GR"/>
              </w:rPr>
            </w:pPr>
          </w:p>
          <w:p w14:paraId="00DF1EA6" w14:textId="77777777" w:rsidR="00983651" w:rsidRPr="005C1592" w:rsidRDefault="00983651" w:rsidP="00BB2F77">
            <w:pPr>
              <w:tabs>
                <w:tab w:val="left" w:pos="5900"/>
              </w:tabs>
              <w:rPr>
                <w:rFonts w:ascii="Arial" w:hAnsi="Arial" w:cs="Arial"/>
                <w:lang w:val="el-GR"/>
              </w:rPr>
            </w:pPr>
          </w:p>
        </w:tc>
      </w:tr>
    </w:tbl>
    <w:p w14:paraId="57EEC8B2" w14:textId="77777777" w:rsidR="00E343EE" w:rsidRDefault="00E343EE" w:rsidP="00BB2F77">
      <w:pPr>
        <w:tabs>
          <w:tab w:val="left" w:pos="5900"/>
        </w:tabs>
        <w:rPr>
          <w:rFonts w:ascii="Arial" w:hAnsi="Arial" w:cs="Arial"/>
          <w:lang w:val="el-GR"/>
        </w:rPr>
      </w:pP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10194"/>
      </w:tblGrid>
      <w:tr w:rsidR="00E343EE" w:rsidRPr="00E343EE" w14:paraId="6552EC19" w14:textId="77777777" w:rsidTr="00B53579">
        <w:tc>
          <w:tcPr>
            <w:tcW w:w="10206" w:type="dxa"/>
            <w:tcBorders>
              <w:left w:val="single" w:sz="18" w:space="0" w:color="auto"/>
              <w:right w:val="single" w:sz="18" w:space="0" w:color="auto"/>
            </w:tcBorders>
            <w:shd w:val="clear" w:color="auto" w:fill="000000" w:themeFill="text1"/>
          </w:tcPr>
          <w:p w14:paraId="7E964145" w14:textId="77777777" w:rsidR="00E343EE" w:rsidRPr="00E343EE" w:rsidRDefault="00E343EE" w:rsidP="003B78B1">
            <w:pPr>
              <w:tabs>
                <w:tab w:val="left" w:pos="5900"/>
              </w:tabs>
              <w:jc w:val="center"/>
              <w:rPr>
                <w:rFonts w:ascii="Arial" w:hAnsi="Arial" w:cs="Arial"/>
                <w:lang w:val="el-GR"/>
              </w:rPr>
            </w:pPr>
            <w:r w:rsidRPr="00E343EE">
              <w:rPr>
                <w:rFonts w:ascii="Arial" w:hAnsi="Arial" w:cs="Arial"/>
                <w:lang w:val="el-GR"/>
              </w:rPr>
              <w:t>Συνοδευτικά Έγγραφα</w:t>
            </w:r>
          </w:p>
        </w:tc>
      </w:tr>
      <w:tr w:rsidR="00E343EE" w:rsidRPr="00983651" w14:paraId="49623AA2" w14:textId="77777777" w:rsidTr="00B53579">
        <w:tc>
          <w:tcPr>
            <w:tcW w:w="1020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9387AFC" w14:textId="464A8DCD" w:rsidR="00E343EE" w:rsidRPr="00E343EE" w:rsidRDefault="00E343EE" w:rsidP="00E343EE">
            <w:pPr>
              <w:tabs>
                <w:tab w:val="left" w:pos="5900"/>
              </w:tabs>
              <w:rPr>
                <w:rFonts w:ascii="Arial" w:hAnsi="Arial" w:cs="Arial"/>
                <w:lang w:val="el-GR"/>
              </w:rPr>
            </w:pPr>
            <w:r w:rsidRPr="00E343EE">
              <w:rPr>
                <w:rFonts w:ascii="Arial" w:hAnsi="Arial" w:cs="Arial"/>
                <w:lang w:val="el-GR"/>
              </w:rPr>
              <w:t>Για σκοπούς επαλήθευσης των στοιχείων που καταγράφονται, κάθε αίτημα συνοδεύεται:</w:t>
            </w:r>
          </w:p>
          <w:p w14:paraId="46D2F1B5" w14:textId="77777777" w:rsidR="00E343EE" w:rsidRDefault="00E343EE" w:rsidP="00E343EE">
            <w:pPr>
              <w:tabs>
                <w:tab w:val="left" w:pos="5900"/>
              </w:tabs>
              <w:rPr>
                <w:rFonts w:ascii="Arial" w:hAnsi="Arial" w:cs="Arial"/>
                <w:lang w:val="el-GR"/>
              </w:rPr>
            </w:pPr>
          </w:p>
          <w:p w14:paraId="258F96A1" w14:textId="1C4DAAA1" w:rsidR="00E343EE" w:rsidRPr="00E343EE" w:rsidRDefault="00E343EE" w:rsidP="00E343EE">
            <w:pPr>
              <w:tabs>
                <w:tab w:val="left" w:pos="5900"/>
              </w:tabs>
              <w:spacing w:line="360" w:lineRule="auto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 xml:space="preserve">  (ι) για </w:t>
            </w:r>
            <w:r w:rsidR="0056190E" w:rsidRPr="00E343EE">
              <w:rPr>
                <w:rFonts w:ascii="Arial" w:hAnsi="Arial" w:cs="Arial"/>
                <w:lang w:val="el-GR"/>
              </w:rPr>
              <w:t>το</w:t>
            </w:r>
            <w:r w:rsidR="0056190E">
              <w:rPr>
                <w:rFonts w:ascii="Arial" w:hAnsi="Arial" w:cs="Arial"/>
                <w:lang w:val="el-GR"/>
              </w:rPr>
              <w:t xml:space="preserve"> πρόσωπο πο</w:t>
            </w:r>
            <w:r w:rsidR="0056190E" w:rsidRPr="00E343EE">
              <w:rPr>
                <w:rFonts w:ascii="Arial" w:hAnsi="Arial" w:cs="Arial"/>
                <w:lang w:val="el-GR"/>
              </w:rPr>
              <w:t>υ αφορά το αίτημα</w:t>
            </w:r>
            <w:r w:rsidR="00644AD2">
              <w:rPr>
                <w:rFonts w:ascii="Arial" w:hAnsi="Arial" w:cs="Arial"/>
                <w:lang w:val="el-GR"/>
              </w:rPr>
              <w:t>,</w:t>
            </w:r>
            <w:r w:rsidR="0056190E" w:rsidRPr="00E343EE">
              <w:rPr>
                <w:rFonts w:ascii="Arial" w:hAnsi="Arial" w:cs="Arial"/>
                <w:lang w:val="el-GR"/>
              </w:rPr>
              <w:t xml:space="preserve"> </w:t>
            </w:r>
            <w:r w:rsidR="00644AD2">
              <w:rPr>
                <w:rFonts w:ascii="Arial" w:hAnsi="Arial" w:cs="Arial"/>
                <w:lang w:val="el-GR"/>
              </w:rPr>
              <w:t xml:space="preserve">με αντίγραφο </w:t>
            </w:r>
            <w:r w:rsidR="0056190E">
              <w:rPr>
                <w:rFonts w:ascii="Arial" w:hAnsi="Arial" w:cs="Arial"/>
                <w:lang w:val="el-GR"/>
              </w:rPr>
              <w:t>(</w:t>
            </w:r>
            <w:r>
              <w:rPr>
                <w:rFonts w:ascii="Arial" w:hAnsi="Arial" w:cs="Arial"/>
                <w:lang w:val="el-GR"/>
              </w:rPr>
              <w:t>επιλέξτε ανάλογα):</w:t>
            </w:r>
          </w:p>
          <w:p w14:paraId="10926B38" w14:textId="53D48DB8" w:rsidR="00E343EE" w:rsidRDefault="008841E9" w:rsidP="00E343EE">
            <w:pPr>
              <w:tabs>
                <w:tab w:val="left" w:pos="5900"/>
              </w:tabs>
              <w:spacing w:line="360" w:lineRule="auto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noProof/>
                <w:lang w:val="el-GR" w:eastAsia="el-G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6E306F8" wp14:editId="30FE7316">
                      <wp:simplePos x="0" y="0"/>
                      <wp:positionH relativeFrom="column">
                        <wp:posOffset>93980</wp:posOffset>
                      </wp:positionH>
                      <wp:positionV relativeFrom="paragraph">
                        <wp:posOffset>3810</wp:posOffset>
                      </wp:positionV>
                      <wp:extent cx="182880" cy="175260"/>
                      <wp:effectExtent l="7620" t="10160" r="9525" b="5080"/>
                      <wp:wrapNone/>
                      <wp:docPr id="5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752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78DACD" id="Rectangle 14" o:spid="_x0000_s1026" style="position:absolute;margin-left:7.4pt;margin-top:.3pt;width:14.4pt;height:13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"/>
                  </w:pict>
                </mc:Fallback>
              </mc:AlternateContent>
            </w:r>
            <w:r w:rsidR="00E343EE">
              <w:rPr>
                <w:rFonts w:ascii="Arial" w:hAnsi="Arial" w:cs="Arial"/>
                <w:lang w:val="el-GR"/>
              </w:rPr>
              <w:t xml:space="preserve">         </w:t>
            </w:r>
            <w:r w:rsidR="00E343EE" w:rsidRPr="00E343EE">
              <w:rPr>
                <w:rFonts w:ascii="Arial" w:hAnsi="Arial" w:cs="Arial"/>
                <w:lang w:val="el-GR"/>
              </w:rPr>
              <w:t xml:space="preserve"> Δελτίου Ταυτότητας (Δ.Τ.) ή</w:t>
            </w:r>
          </w:p>
          <w:p w14:paraId="5C27F6D1" w14:textId="31F86862" w:rsidR="00E343EE" w:rsidRDefault="008841E9" w:rsidP="00E343EE">
            <w:pPr>
              <w:tabs>
                <w:tab w:val="left" w:pos="5900"/>
              </w:tabs>
              <w:spacing w:line="360" w:lineRule="auto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noProof/>
                <w:lang w:val="el-GR" w:eastAsia="el-GR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E8F2426" wp14:editId="0958E290">
                      <wp:simplePos x="0" y="0"/>
                      <wp:positionH relativeFrom="column">
                        <wp:posOffset>93980</wp:posOffset>
                      </wp:positionH>
                      <wp:positionV relativeFrom="paragraph">
                        <wp:posOffset>7620</wp:posOffset>
                      </wp:positionV>
                      <wp:extent cx="182880" cy="175260"/>
                      <wp:effectExtent l="7620" t="10160" r="9525" b="5080"/>
                      <wp:wrapNone/>
                      <wp:docPr id="4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752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2894E3" id="Rectangle 16" o:spid="_x0000_s1026" style="position:absolute;margin-left:7.4pt;margin-top:.6pt;width:14.4pt;height:13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"/>
                  </w:pict>
                </mc:Fallback>
              </mc:AlternateContent>
            </w:r>
            <w:r w:rsidR="00E343EE">
              <w:rPr>
                <w:rFonts w:ascii="Arial" w:hAnsi="Arial" w:cs="Arial"/>
                <w:lang w:val="el-GR"/>
              </w:rPr>
              <w:t xml:space="preserve">          </w:t>
            </w:r>
            <w:r w:rsidR="00E343EE" w:rsidRPr="00E343EE">
              <w:rPr>
                <w:rFonts w:ascii="Arial" w:hAnsi="Arial" w:cs="Arial"/>
                <w:lang w:val="el-GR"/>
              </w:rPr>
              <w:t xml:space="preserve">Διαβατηρίου ή </w:t>
            </w:r>
          </w:p>
          <w:p w14:paraId="0434A7F7" w14:textId="40E3A070" w:rsidR="00E343EE" w:rsidRPr="00E343EE" w:rsidRDefault="008841E9" w:rsidP="00E343EE">
            <w:pPr>
              <w:tabs>
                <w:tab w:val="left" w:pos="5900"/>
              </w:tabs>
              <w:spacing w:line="360" w:lineRule="auto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noProof/>
                <w:lang w:val="el-GR" w:eastAsia="el-GR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46A874A" wp14:editId="403B6021">
                      <wp:simplePos x="0" y="0"/>
                      <wp:positionH relativeFrom="column">
                        <wp:posOffset>93980</wp:posOffset>
                      </wp:positionH>
                      <wp:positionV relativeFrom="paragraph">
                        <wp:posOffset>635</wp:posOffset>
                      </wp:positionV>
                      <wp:extent cx="182880" cy="175260"/>
                      <wp:effectExtent l="7620" t="8890" r="9525" b="6350"/>
                      <wp:wrapNone/>
                      <wp:docPr id="3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752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C5303A" id="Rectangle 15" o:spid="_x0000_s1026" style="position:absolute;margin-left:7.4pt;margin-top:.05pt;width:14.4pt;height:13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"/>
                  </w:pict>
                </mc:Fallback>
              </mc:AlternateContent>
            </w:r>
            <w:r w:rsidR="00E343EE">
              <w:rPr>
                <w:rFonts w:ascii="Arial" w:hAnsi="Arial" w:cs="Arial"/>
                <w:lang w:val="el-GR"/>
              </w:rPr>
              <w:t xml:space="preserve">          </w:t>
            </w:r>
            <w:r w:rsidR="00E343EE" w:rsidRPr="00E343EE">
              <w:rPr>
                <w:rFonts w:ascii="Arial" w:hAnsi="Arial" w:cs="Arial"/>
                <w:lang w:val="el-GR"/>
              </w:rPr>
              <w:t xml:space="preserve">Δελτίου Εγγραφής Αλλοδαπού (Δ.Ε.Α.) </w:t>
            </w:r>
          </w:p>
          <w:p w14:paraId="731C61C1" w14:textId="77777777" w:rsidR="00E343EE" w:rsidRDefault="00E343EE" w:rsidP="00E343EE">
            <w:pPr>
              <w:tabs>
                <w:tab w:val="left" w:pos="5900"/>
              </w:tabs>
              <w:rPr>
                <w:rFonts w:ascii="Arial" w:hAnsi="Arial" w:cs="Arial"/>
                <w:lang w:val="el-GR"/>
              </w:rPr>
            </w:pPr>
          </w:p>
          <w:p w14:paraId="22DF1DB4" w14:textId="6A97B3B5" w:rsidR="00FA012A" w:rsidRDefault="00E343EE" w:rsidP="00E343EE">
            <w:pPr>
              <w:tabs>
                <w:tab w:val="left" w:pos="5900"/>
              </w:tabs>
              <w:jc w:val="both"/>
              <w:rPr>
                <w:rFonts w:ascii="Arial" w:hAnsi="Arial" w:cs="Arial"/>
                <w:lang w:val="el-GR"/>
              </w:rPr>
            </w:pPr>
            <w:r w:rsidRPr="00E343EE">
              <w:rPr>
                <w:rFonts w:ascii="Arial" w:hAnsi="Arial" w:cs="Arial"/>
                <w:lang w:val="el-GR"/>
              </w:rPr>
              <w:t>(ιι) επιπρόσθετα, στην περίπτωση αντιπροσώπου</w:t>
            </w:r>
            <w:r w:rsidR="00644AD2">
              <w:rPr>
                <w:rFonts w:ascii="Arial" w:hAnsi="Arial" w:cs="Arial"/>
                <w:lang w:val="el-GR"/>
              </w:rPr>
              <w:t>,</w:t>
            </w:r>
            <w:r w:rsidRPr="00E343EE">
              <w:rPr>
                <w:rFonts w:ascii="Arial" w:hAnsi="Arial" w:cs="Arial"/>
                <w:lang w:val="el-GR"/>
              </w:rPr>
              <w:t xml:space="preserve"> υποβάλλεται </w:t>
            </w:r>
            <w:r>
              <w:rPr>
                <w:rFonts w:ascii="Arial" w:hAnsi="Arial" w:cs="Arial"/>
                <w:lang w:val="el-GR"/>
              </w:rPr>
              <w:t xml:space="preserve">και </w:t>
            </w:r>
            <w:r w:rsidRPr="00E343EE">
              <w:rPr>
                <w:rFonts w:ascii="Arial" w:hAnsi="Arial" w:cs="Arial"/>
                <w:lang w:val="el-GR"/>
              </w:rPr>
              <w:t xml:space="preserve">το </w:t>
            </w:r>
            <w:r>
              <w:rPr>
                <w:rFonts w:ascii="Arial" w:hAnsi="Arial" w:cs="Arial"/>
                <w:lang w:val="el-GR"/>
              </w:rPr>
              <w:t xml:space="preserve">σχετικό </w:t>
            </w:r>
            <w:r w:rsidR="00FA012A">
              <w:rPr>
                <w:rFonts w:ascii="Arial" w:hAnsi="Arial" w:cs="Arial"/>
                <w:lang w:val="el-GR"/>
              </w:rPr>
              <w:t>έγγραφο εξουσιοδότησης (</w:t>
            </w:r>
            <w:r w:rsidRPr="00E343EE">
              <w:rPr>
                <w:rFonts w:ascii="Arial" w:hAnsi="Arial" w:cs="Arial"/>
                <w:lang w:val="el-GR"/>
              </w:rPr>
              <w:t>πληρεξούσιο έγγραφο</w:t>
            </w:r>
            <w:r w:rsidR="00FA012A">
              <w:rPr>
                <w:rFonts w:ascii="Arial" w:hAnsi="Arial" w:cs="Arial"/>
                <w:lang w:val="el-GR"/>
              </w:rPr>
              <w:t xml:space="preserve"> δικηγόρου </w:t>
            </w:r>
            <w:r w:rsidRPr="00E343EE">
              <w:rPr>
                <w:rFonts w:ascii="Arial" w:hAnsi="Arial" w:cs="Arial"/>
                <w:lang w:val="el-GR"/>
              </w:rPr>
              <w:t xml:space="preserve">ή εξουσιοδότηση </w:t>
            </w:r>
            <w:r w:rsidR="00FA012A">
              <w:rPr>
                <w:rFonts w:ascii="Arial" w:hAnsi="Arial" w:cs="Arial"/>
                <w:lang w:val="el-GR"/>
              </w:rPr>
              <w:t>τρίτου</w:t>
            </w:r>
            <w:r w:rsidRPr="00E343EE">
              <w:rPr>
                <w:rFonts w:ascii="Arial" w:hAnsi="Arial" w:cs="Arial"/>
                <w:lang w:val="el-GR"/>
              </w:rPr>
              <w:t xml:space="preserve"> προσώπου</w:t>
            </w:r>
            <w:r w:rsidR="00FA012A">
              <w:rPr>
                <w:rFonts w:ascii="Arial" w:hAnsi="Arial" w:cs="Arial"/>
                <w:lang w:val="el-GR"/>
              </w:rPr>
              <w:t xml:space="preserve"> που ενεργεί για λογαρια</w:t>
            </w:r>
            <w:r w:rsidR="00FB7528">
              <w:rPr>
                <w:rFonts w:ascii="Arial" w:hAnsi="Arial" w:cs="Arial"/>
                <w:lang w:val="el-GR"/>
              </w:rPr>
              <w:t>σμό του υποκειμένου των δεδομένων</w:t>
            </w:r>
            <w:r w:rsidR="00FA012A">
              <w:rPr>
                <w:rFonts w:ascii="Arial" w:hAnsi="Arial" w:cs="Arial"/>
                <w:lang w:val="el-GR"/>
              </w:rPr>
              <w:t xml:space="preserve">). </w:t>
            </w:r>
          </w:p>
          <w:p w14:paraId="64834E24" w14:textId="77777777" w:rsidR="00E343EE" w:rsidRPr="00E343EE" w:rsidRDefault="00FA012A" w:rsidP="00E343EE">
            <w:pPr>
              <w:tabs>
                <w:tab w:val="left" w:pos="5900"/>
              </w:tabs>
              <w:jc w:val="both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>Σε περίπτωση εξουσιοδότησης τρίτου προσώπου, είναι απαραίτητο</w:t>
            </w:r>
            <w:r w:rsidR="00E343EE" w:rsidRPr="00E343EE">
              <w:rPr>
                <w:rFonts w:ascii="Arial" w:hAnsi="Arial" w:cs="Arial"/>
                <w:lang w:val="el-GR"/>
              </w:rPr>
              <w:t xml:space="preserve"> </w:t>
            </w:r>
            <w:r>
              <w:rPr>
                <w:rFonts w:ascii="Arial" w:hAnsi="Arial" w:cs="Arial"/>
                <w:lang w:val="el-GR"/>
              </w:rPr>
              <w:t>να γίνεται</w:t>
            </w:r>
            <w:r w:rsidR="00E343EE" w:rsidRPr="00E343EE">
              <w:rPr>
                <w:rFonts w:ascii="Arial" w:hAnsi="Arial" w:cs="Arial"/>
                <w:lang w:val="el-GR"/>
              </w:rPr>
              <w:t xml:space="preserve"> πιστοποίηση της υπογραφής του εξουσιοδοτούντος (αρμόδιο πιστοποιών υπάλληλο).</w:t>
            </w:r>
          </w:p>
          <w:p w14:paraId="1C59AD6C" w14:textId="77777777" w:rsidR="00E343EE" w:rsidRPr="00E343EE" w:rsidRDefault="00E343EE" w:rsidP="00E343EE">
            <w:pPr>
              <w:tabs>
                <w:tab w:val="left" w:pos="5900"/>
              </w:tabs>
              <w:rPr>
                <w:rFonts w:ascii="Arial" w:hAnsi="Arial" w:cs="Arial"/>
                <w:lang w:val="el-GR"/>
              </w:rPr>
            </w:pPr>
          </w:p>
          <w:p w14:paraId="375EC2C1" w14:textId="313E3786" w:rsidR="00E343EE" w:rsidRPr="00644AD2" w:rsidRDefault="00644AD2" w:rsidP="00644AD2">
            <w:pPr>
              <w:tabs>
                <w:tab w:val="left" w:pos="5900"/>
              </w:tabs>
              <w:jc w:val="both"/>
              <w:rPr>
                <w:rFonts w:ascii="Arial" w:hAnsi="Arial" w:cs="Arial"/>
                <w:i/>
                <w:sz w:val="22"/>
                <w:szCs w:val="22"/>
                <w:lang w:val="el-GR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val="el-GR"/>
              </w:rPr>
              <w:t>*</w:t>
            </w:r>
            <w:r w:rsidR="00E343EE" w:rsidRPr="00644AD2">
              <w:rPr>
                <w:rFonts w:ascii="Arial" w:hAnsi="Arial" w:cs="Arial"/>
                <w:i/>
                <w:sz w:val="22"/>
                <w:szCs w:val="22"/>
                <w:lang w:val="el-GR"/>
              </w:rPr>
              <w:t>Όταν το αίτημα υποβάλλεται μέσω ηλεκτρονικού ταχυδρομείου, όλα τα έγγραφα</w:t>
            </w:r>
            <w:r w:rsidRPr="00644AD2">
              <w:rPr>
                <w:rFonts w:ascii="Arial" w:hAnsi="Arial" w:cs="Arial"/>
                <w:i/>
                <w:sz w:val="22"/>
                <w:szCs w:val="22"/>
                <w:lang w:val="el-GR"/>
              </w:rPr>
              <w:t xml:space="preserve"> να </w:t>
            </w:r>
            <w:r w:rsidR="00E343EE" w:rsidRPr="00644AD2">
              <w:rPr>
                <w:rFonts w:ascii="Arial" w:hAnsi="Arial" w:cs="Arial"/>
                <w:i/>
                <w:sz w:val="22"/>
                <w:szCs w:val="22"/>
                <w:lang w:val="el-GR"/>
              </w:rPr>
              <w:t>διαβιβάζονται σαρωμένα</w:t>
            </w:r>
            <w:r>
              <w:rPr>
                <w:rFonts w:ascii="Arial" w:hAnsi="Arial" w:cs="Arial"/>
                <w:i/>
                <w:sz w:val="22"/>
                <w:szCs w:val="22"/>
                <w:lang w:val="el-GR"/>
              </w:rPr>
              <w:t>.</w:t>
            </w:r>
          </w:p>
        </w:tc>
      </w:tr>
    </w:tbl>
    <w:p w14:paraId="58702E7E" w14:textId="77777777" w:rsidR="00F74502" w:rsidRPr="005C1592" w:rsidRDefault="00660BC0" w:rsidP="00BB2F77">
      <w:pPr>
        <w:tabs>
          <w:tab w:val="left" w:pos="5900"/>
        </w:tabs>
        <w:rPr>
          <w:rFonts w:ascii="Arial" w:hAnsi="Arial" w:cs="Arial"/>
          <w:lang w:val="el-GR"/>
        </w:rPr>
      </w:pPr>
      <w:r w:rsidRPr="005C1592">
        <w:rPr>
          <w:rFonts w:ascii="Arial" w:hAnsi="Arial" w:cs="Arial"/>
          <w:lang w:val="el-GR"/>
        </w:rPr>
        <w:tab/>
      </w:r>
    </w:p>
    <w:tbl>
      <w:tblPr>
        <w:tblStyle w:val="TableGrid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2552"/>
        <w:gridCol w:w="4677"/>
        <w:gridCol w:w="993"/>
        <w:gridCol w:w="1984"/>
      </w:tblGrid>
      <w:tr w:rsidR="00660BC0" w:rsidRPr="005C1592" w14:paraId="1CD89591" w14:textId="77777777" w:rsidTr="00857630">
        <w:tc>
          <w:tcPr>
            <w:tcW w:w="25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62B48937" w14:textId="77777777" w:rsidR="006D18A3" w:rsidRPr="006D18A3" w:rsidRDefault="006D18A3" w:rsidP="00660BC0">
            <w:pPr>
              <w:tabs>
                <w:tab w:val="left" w:pos="5900"/>
              </w:tabs>
              <w:rPr>
                <w:rFonts w:ascii="Arial" w:hAnsi="Arial" w:cs="Arial"/>
                <w:sz w:val="8"/>
                <w:szCs w:val="8"/>
                <w:lang w:val="el-GR"/>
              </w:rPr>
            </w:pPr>
          </w:p>
          <w:p w14:paraId="4300DCF8" w14:textId="6CC729A6" w:rsidR="00660BC0" w:rsidRDefault="00660BC0" w:rsidP="00660BC0">
            <w:pPr>
              <w:tabs>
                <w:tab w:val="left" w:pos="5900"/>
              </w:tabs>
              <w:rPr>
                <w:rFonts w:ascii="Arial" w:hAnsi="Arial" w:cs="Arial"/>
                <w:lang w:val="el-GR"/>
              </w:rPr>
            </w:pPr>
            <w:r w:rsidRPr="005C1592">
              <w:rPr>
                <w:rFonts w:ascii="Arial" w:hAnsi="Arial" w:cs="Arial"/>
                <w:lang w:val="el-GR"/>
              </w:rPr>
              <w:t>Υπογραφή</w:t>
            </w:r>
            <w:r w:rsidR="00220418" w:rsidRPr="005C1592">
              <w:rPr>
                <w:rFonts w:ascii="Arial" w:hAnsi="Arial" w:cs="Arial"/>
                <w:lang w:val="el-GR"/>
              </w:rPr>
              <w:t xml:space="preserve"> αιτητ</w:t>
            </w:r>
            <w:r w:rsidR="00B906F8">
              <w:rPr>
                <w:rFonts w:ascii="Arial" w:hAnsi="Arial" w:cs="Arial"/>
                <w:lang w:val="el-GR"/>
              </w:rPr>
              <w:t>ή</w:t>
            </w:r>
            <w:r w:rsidR="00753F28">
              <w:rPr>
                <w:rFonts w:ascii="Arial" w:hAnsi="Arial" w:cs="Arial"/>
                <w:lang w:val="el-GR"/>
              </w:rPr>
              <w:t xml:space="preserve"> ή αντιπροσώπου</w:t>
            </w:r>
          </w:p>
          <w:p w14:paraId="1329F5B5" w14:textId="77777777" w:rsidR="00753F28" w:rsidRPr="006D18A3" w:rsidRDefault="00753F28" w:rsidP="00660BC0">
            <w:pPr>
              <w:tabs>
                <w:tab w:val="left" w:pos="5900"/>
              </w:tabs>
              <w:rPr>
                <w:rFonts w:ascii="Arial" w:hAnsi="Arial" w:cs="Arial"/>
                <w:sz w:val="18"/>
                <w:szCs w:val="18"/>
                <w:lang w:val="el-GR"/>
              </w:rPr>
            </w:pPr>
            <w:r w:rsidRPr="006D18A3">
              <w:rPr>
                <w:rFonts w:ascii="Arial" w:hAnsi="Arial" w:cs="Arial"/>
                <w:sz w:val="18"/>
                <w:szCs w:val="18"/>
                <w:lang w:val="el-GR"/>
              </w:rPr>
              <w:t>(διαγράψτε ανάλογα)</w:t>
            </w:r>
          </w:p>
          <w:p w14:paraId="4BC3CB8A" w14:textId="77777777" w:rsidR="006D18A3" w:rsidRPr="006D18A3" w:rsidRDefault="006D18A3" w:rsidP="00660BC0">
            <w:pPr>
              <w:tabs>
                <w:tab w:val="left" w:pos="5900"/>
              </w:tabs>
              <w:rPr>
                <w:rFonts w:ascii="Arial" w:hAnsi="Arial" w:cs="Arial"/>
                <w:sz w:val="8"/>
                <w:szCs w:val="8"/>
                <w:lang w:val="el-GR"/>
              </w:rPr>
            </w:pPr>
          </w:p>
        </w:tc>
        <w:tc>
          <w:tcPr>
            <w:tcW w:w="4677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14:paraId="31643C1C" w14:textId="77777777" w:rsidR="00660BC0" w:rsidRDefault="00660BC0" w:rsidP="00660BC0">
            <w:pPr>
              <w:tabs>
                <w:tab w:val="left" w:pos="5900"/>
              </w:tabs>
              <w:rPr>
                <w:rFonts w:ascii="Arial" w:hAnsi="Arial" w:cs="Arial"/>
                <w:lang w:val="el-GR"/>
              </w:rPr>
            </w:pPr>
          </w:p>
          <w:p w14:paraId="6D62C2E1" w14:textId="77777777" w:rsidR="00857630" w:rsidRDefault="00857630" w:rsidP="00660BC0">
            <w:pPr>
              <w:tabs>
                <w:tab w:val="left" w:pos="5900"/>
              </w:tabs>
              <w:rPr>
                <w:rFonts w:ascii="Arial" w:hAnsi="Arial" w:cs="Arial"/>
                <w:lang w:val="el-GR"/>
              </w:rPr>
            </w:pPr>
          </w:p>
          <w:p w14:paraId="00DB213C" w14:textId="77777777" w:rsidR="009F7E8E" w:rsidRDefault="009F7E8E" w:rsidP="00660BC0">
            <w:pPr>
              <w:tabs>
                <w:tab w:val="left" w:pos="5900"/>
              </w:tabs>
              <w:rPr>
                <w:rFonts w:ascii="Arial" w:hAnsi="Arial" w:cs="Arial"/>
                <w:lang w:val="el-GR"/>
              </w:rPr>
            </w:pPr>
          </w:p>
          <w:p w14:paraId="7196B90F" w14:textId="77777777" w:rsidR="00857630" w:rsidRPr="005C1592" w:rsidRDefault="00857630" w:rsidP="00660BC0">
            <w:pPr>
              <w:tabs>
                <w:tab w:val="left" w:pos="5900"/>
              </w:tabs>
              <w:rPr>
                <w:rFonts w:ascii="Arial" w:hAnsi="Arial" w:cs="Arial"/>
                <w:lang w:val="el-GR"/>
              </w:rPr>
            </w:pPr>
          </w:p>
        </w:tc>
        <w:tc>
          <w:tcPr>
            <w:tcW w:w="993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3E46727B" w14:textId="77777777" w:rsidR="00660BC0" w:rsidRPr="005C1592" w:rsidRDefault="00857630" w:rsidP="00857630">
            <w:pPr>
              <w:tabs>
                <w:tab w:val="left" w:pos="5900"/>
              </w:tabs>
              <w:jc w:val="center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>Ημερ.</w:t>
            </w:r>
          </w:p>
        </w:tc>
        <w:tc>
          <w:tcPr>
            <w:tcW w:w="1984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</w:tcPr>
          <w:p w14:paraId="2FA2ABA1" w14:textId="77777777" w:rsidR="00660BC0" w:rsidRDefault="00660BC0" w:rsidP="00660BC0">
            <w:pPr>
              <w:tabs>
                <w:tab w:val="left" w:pos="5900"/>
              </w:tabs>
              <w:rPr>
                <w:rFonts w:ascii="Arial" w:hAnsi="Arial" w:cs="Arial"/>
                <w:lang w:val="el-GR"/>
              </w:rPr>
            </w:pPr>
          </w:p>
          <w:p w14:paraId="0E9F1C41" w14:textId="77777777" w:rsidR="009F7E8E" w:rsidRDefault="009F7E8E" w:rsidP="00660BC0">
            <w:pPr>
              <w:tabs>
                <w:tab w:val="left" w:pos="5900"/>
              </w:tabs>
              <w:rPr>
                <w:rFonts w:ascii="Arial" w:hAnsi="Arial" w:cs="Arial"/>
                <w:lang w:val="el-GR"/>
              </w:rPr>
            </w:pPr>
          </w:p>
          <w:p w14:paraId="090B9826" w14:textId="701515D5" w:rsidR="00857630" w:rsidRPr="005C1592" w:rsidRDefault="00857630" w:rsidP="00660BC0">
            <w:pPr>
              <w:tabs>
                <w:tab w:val="left" w:pos="5900"/>
              </w:tabs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>-----/------/---------</w:t>
            </w:r>
          </w:p>
        </w:tc>
      </w:tr>
    </w:tbl>
    <w:p w14:paraId="3BEE9226" w14:textId="77777777" w:rsidR="00FB7528" w:rsidRPr="00FB7528" w:rsidRDefault="00FB7528" w:rsidP="00FB7528">
      <w:pPr>
        <w:tabs>
          <w:tab w:val="left" w:pos="5900"/>
        </w:tabs>
        <w:rPr>
          <w:rFonts w:ascii="Arial" w:hAnsi="Arial" w:cs="Arial"/>
          <w:b/>
          <w:i/>
          <w:sz w:val="4"/>
          <w:szCs w:val="4"/>
          <w:lang w:val="el-GR"/>
        </w:rPr>
      </w:pPr>
    </w:p>
    <w:p w14:paraId="4A6997AB" w14:textId="77777777" w:rsidR="00FB7528" w:rsidRDefault="00FB7528" w:rsidP="00FB7528">
      <w:pPr>
        <w:tabs>
          <w:tab w:val="left" w:pos="5900"/>
        </w:tabs>
        <w:rPr>
          <w:rFonts w:ascii="Arial" w:hAnsi="Arial" w:cs="Arial"/>
          <w:b/>
          <w:i/>
          <w:sz w:val="18"/>
          <w:szCs w:val="18"/>
          <w:lang w:val="el-GR"/>
        </w:rPr>
      </w:pPr>
    </w:p>
    <w:p w14:paraId="4FEC491F" w14:textId="3AE4DB35" w:rsidR="00660BC0" w:rsidRPr="006D18A3" w:rsidRDefault="00753F28" w:rsidP="00FB7528">
      <w:pPr>
        <w:tabs>
          <w:tab w:val="left" w:pos="5900"/>
        </w:tabs>
        <w:rPr>
          <w:rFonts w:ascii="Arial" w:hAnsi="Arial" w:cs="Arial"/>
          <w:i/>
          <w:sz w:val="18"/>
          <w:szCs w:val="18"/>
          <w:lang w:val="el-GR"/>
        </w:rPr>
      </w:pPr>
      <w:r w:rsidRPr="00753F28">
        <w:rPr>
          <w:rFonts w:ascii="Arial" w:hAnsi="Arial" w:cs="Arial"/>
          <w:b/>
          <w:i/>
          <w:sz w:val="18"/>
          <w:szCs w:val="18"/>
          <w:lang w:val="el-GR"/>
        </w:rPr>
        <w:t>Προσοχή:</w:t>
      </w:r>
      <w:r w:rsidRPr="00753F28">
        <w:rPr>
          <w:rFonts w:ascii="Arial" w:hAnsi="Arial" w:cs="Arial"/>
          <w:i/>
          <w:sz w:val="18"/>
          <w:szCs w:val="18"/>
          <w:lang w:val="el-GR"/>
        </w:rPr>
        <w:t xml:space="preserve"> Η </w:t>
      </w:r>
      <w:r>
        <w:rPr>
          <w:rFonts w:ascii="Arial" w:hAnsi="Arial" w:cs="Arial"/>
          <w:i/>
          <w:sz w:val="18"/>
          <w:szCs w:val="18"/>
          <w:lang w:val="el-GR"/>
        </w:rPr>
        <w:t>δήλωση</w:t>
      </w:r>
      <w:r w:rsidRPr="00753F28">
        <w:rPr>
          <w:rFonts w:ascii="Arial" w:hAnsi="Arial" w:cs="Arial"/>
          <w:i/>
          <w:sz w:val="18"/>
          <w:szCs w:val="18"/>
          <w:lang w:val="el-GR"/>
        </w:rPr>
        <w:t xml:space="preserve"> ψευδών στοιχείων συνιστά ποινικό αδίκημα</w:t>
      </w:r>
      <w:r>
        <w:rPr>
          <w:rFonts w:ascii="Arial" w:hAnsi="Arial" w:cs="Arial"/>
          <w:i/>
          <w:sz w:val="18"/>
          <w:szCs w:val="18"/>
          <w:lang w:val="el-GR"/>
        </w:rPr>
        <w:t xml:space="preserve"> (άρθρο 117, Ποινικού Κώδικα (Κεφ.154).</w:t>
      </w:r>
    </w:p>
    <w:sectPr w:rsidR="00660BC0" w:rsidRPr="006D18A3" w:rsidSect="00FB7528">
      <w:headerReference w:type="default" r:id="rId8"/>
      <w:headerReference w:type="first" r:id="rId9"/>
      <w:pgSz w:w="11906" w:h="16838"/>
      <w:pgMar w:top="142" w:right="707" w:bottom="142" w:left="70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E38360" w14:textId="77777777" w:rsidR="005C30A0" w:rsidRDefault="005C30A0" w:rsidP="0049769F">
      <w:r>
        <w:separator/>
      </w:r>
    </w:p>
  </w:endnote>
  <w:endnote w:type="continuationSeparator" w:id="0">
    <w:p w14:paraId="70C46DE3" w14:textId="77777777" w:rsidR="005C30A0" w:rsidRDefault="005C30A0" w:rsidP="004976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874C27" w14:textId="77777777" w:rsidR="005C30A0" w:rsidRDefault="005C30A0" w:rsidP="0049769F">
      <w:r>
        <w:separator/>
      </w:r>
    </w:p>
  </w:footnote>
  <w:footnote w:type="continuationSeparator" w:id="0">
    <w:p w14:paraId="7AEE27AA" w14:textId="77777777" w:rsidR="005C30A0" w:rsidRDefault="005C30A0" w:rsidP="004976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1AC08C" w14:textId="77777777" w:rsidR="0049769F" w:rsidRPr="001941FF" w:rsidRDefault="0049769F" w:rsidP="001941FF">
    <w:pPr>
      <w:jc w:val="right"/>
      <w:rPr>
        <w:rFonts w:ascii="Arial" w:hAnsi="Arial" w:cs="Arial"/>
        <w:sz w:val="20"/>
        <w:lang w:val="el-G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694FF" w14:textId="11E96693" w:rsidR="00C108C1" w:rsidRPr="008E5935" w:rsidRDefault="00C108C1" w:rsidP="0057321B">
    <w:pPr>
      <w:pStyle w:val="NormalWeb"/>
      <w:ind w:left="6480" w:firstLine="720"/>
      <w:jc w:val="right"/>
      <w:rPr>
        <w:rFonts w:ascii="Arial" w:hAnsi="Arial" w:cs="Arial"/>
        <w:sz w:val="18"/>
        <w:szCs w:val="18"/>
        <w:lang w:val="en-US"/>
      </w:rPr>
    </w:pPr>
    <w:r w:rsidRPr="0057321B"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25399ACF" wp14:editId="48954291">
          <wp:simplePos x="0" y="0"/>
          <wp:positionH relativeFrom="margin">
            <wp:posOffset>5546725</wp:posOffset>
          </wp:positionH>
          <wp:positionV relativeFrom="margin">
            <wp:posOffset>-1300480</wp:posOffset>
          </wp:positionV>
          <wp:extent cx="602615" cy="695325"/>
          <wp:effectExtent l="0" t="0" r="6985" b="9525"/>
          <wp:wrapSquare wrapText="bothSides"/>
          <wp:docPr id="994778191" name="Picture 9947781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61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57321B"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 wp14:anchorId="76847796" wp14:editId="5E44FD53">
          <wp:simplePos x="0" y="0"/>
          <wp:positionH relativeFrom="margin">
            <wp:posOffset>330835</wp:posOffset>
          </wp:positionH>
          <wp:positionV relativeFrom="margin">
            <wp:posOffset>-1225550</wp:posOffset>
          </wp:positionV>
          <wp:extent cx="723900" cy="646430"/>
          <wp:effectExtent l="0" t="0" r="0" b="1270"/>
          <wp:wrapSquare wrapText="bothSides"/>
          <wp:docPr id="2144660518" name="Picture 12">
            <a:hlinkClick xmlns:a="http://schemas.openxmlformats.org/drawingml/2006/main" r:id="" action="ppaction://noaction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7152" name="Picture 12">
                    <a:hlinkClick r:id="" action="ppaction://noaction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646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E5935">
      <w:rPr>
        <w:rFonts w:ascii="Arial" w:hAnsi="Arial" w:cs="Arial"/>
        <w:noProof/>
        <w:sz w:val="18"/>
        <w:szCs w:val="18"/>
        <w:lang w:val="en-US"/>
      </w:rPr>
      <w:t>PIU</w:t>
    </w:r>
    <w:r w:rsidR="0057321B" w:rsidRPr="0057321B">
      <w:rPr>
        <w:rFonts w:ascii="Arial" w:hAnsi="Arial" w:cs="Arial"/>
        <w:sz w:val="18"/>
        <w:szCs w:val="18"/>
      </w:rPr>
      <w:t xml:space="preserve"> 5</w:t>
    </w:r>
    <w:r w:rsidR="008E5935">
      <w:rPr>
        <w:rFonts w:ascii="Arial" w:hAnsi="Arial" w:cs="Arial"/>
        <w:sz w:val="18"/>
        <w:szCs w:val="18"/>
        <w:lang w:val="en-US"/>
      </w:rPr>
      <w:t>G</w:t>
    </w:r>
  </w:p>
  <w:p w14:paraId="578050A2" w14:textId="77777777" w:rsidR="0057321B" w:rsidRPr="0057321B" w:rsidRDefault="0057321B" w:rsidP="0057321B">
    <w:pPr>
      <w:pStyle w:val="NormalWeb"/>
      <w:ind w:left="6480" w:firstLine="720"/>
      <w:jc w:val="right"/>
    </w:pPr>
  </w:p>
  <w:p w14:paraId="292901DF" w14:textId="13FA34CF" w:rsidR="00C108C1" w:rsidRDefault="00C108C1" w:rsidP="00C108C1">
    <w:pPr>
      <w:pStyle w:val="NormalWeb"/>
    </w:pPr>
  </w:p>
  <w:p w14:paraId="16AFFCEF" w14:textId="180D6F27" w:rsidR="001941FF" w:rsidRDefault="00C108C1" w:rsidP="00C108C1">
    <w:pPr>
      <w:pStyle w:val="Header"/>
    </w:pP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B4A60EC" wp14:editId="2A998A8C">
              <wp:simplePos x="0" y="0"/>
              <wp:positionH relativeFrom="column">
                <wp:posOffset>4902835</wp:posOffset>
              </wp:positionH>
              <wp:positionV relativeFrom="paragraph">
                <wp:posOffset>92710</wp:posOffset>
              </wp:positionV>
              <wp:extent cx="1838325" cy="1404620"/>
              <wp:effectExtent l="0" t="0" r="9525" b="9525"/>
              <wp:wrapSquare wrapText="bothSides"/>
              <wp:docPr id="49960727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3832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F8FC47" w14:textId="5A1E02A0" w:rsidR="00C108C1" w:rsidRPr="00C108C1" w:rsidRDefault="00C108C1" w:rsidP="00C108C1">
                          <w:pPr>
                            <w:jc w:val="center"/>
                            <w:rPr>
                              <w:rFonts w:ascii="Arial" w:hAnsi="Arial" w:cs="Arial"/>
                              <w:sz w:val="20"/>
                              <w:szCs w:val="20"/>
                              <w:lang w:val="el-GR"/>
                            </w:rPr>
                          </w:pP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  <w:lang w:val="el-GR"/>
                            </w:rPr>
                            <w:t>ΜΟΝΑΔΑ ΣΤΟΙΧΕΙΩΝ ΕΠΙΒΑΤΩΝ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4A60E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386.05pt;margin-top:7.3pt;width:144.75pt;height:110.6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" stroked="f">
              <v:textbox style="mso-fit-shape-to-text:t">
                <w:txbxContent>
                  <w:p w14:paraId="67F8FC47" w14:textId="5A1E02A0" w:rsidR="00C108C1" w:rsidRPr="00C108C1" w:rsidRDefault="00C108C1" w:rsidP="00C108C1">
                    <w:pPr>
                      <w:jc w:val="center"/>
                      <w:rPr>
                        <w:rFonts w:ascii="Arial" w:hAnsi="Arial" w:cs="Arial"/>
                        <w:sz w:val="20"/>
                        <w:szCs w:val="20"/>
                        <w:lang w:val="el-GR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  <w:lang w:val="el-GR"/>
                      </w:rPr>
                      <w:t>ΜΟΝΑΔΑ ΣΤΟΙΧΕΙΩΝ ΕΠΙΒΑΤΩΝ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738D1DBF" wp14:editId="7E881BB4">
              <wp:simplePos x="0" y="0"/>
              <wp:positionH relativeFrom="column">
                <wp:posOffset>-183515</wp:posOffset>
              </wp:positionH>
              <wp:positionV relativeFrom="paragraph">
                <wp:posOffset>92075</wp:posOffset>
              </wp:positionV>
              <wp:extent cx="1838325" cy="1404620"/>
              <wp:effectExtent l="0" t="0" r="9525" b="762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3832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F3B2F1C" w14:textId="57891308" w:rsidR="00C108C1" w:rsidRPr="00C108C1" w:rsidRDefault="00C108C1" w:rsidP="00C108C1">
                          <w:pPr>
                            <w:jc w:val="center"/>
                            <w:rPr>
                              <w:rFonts w:ascii="Arial" w:hAnsi="Arial" w:cs="Arial"/>
                              <w:sz w:val="20"/>
                              <w:szCs w:val="20"/>
                              <w:lang w:val="el-GR"/>
                            </w:rPr>
                          </w:pPr>
                          <w:r w:rsidRPr="00C108C1">
                            <w:rPr>
                              <w:rFonts w:ascii="Arial" w:hAnsi="Arial" w:cs="Arial"/>
                              <w:sz w:val="20"/>
                              <w:szCs w:val="20"/>
                              <w:lang w:val="el-GR"/>
                            </w:rPr>
                            <w:t>ΥΠΟΥΡΓΕΙΟ ΔΙΚΑΙΟΣΥΝΗΣ ΚΑΙ ΔΗΜΟΣΙΑΣ ΤΑΞΕΩΣ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38D1DBF" id="_x0000_s1029" type="#_x0000_t202" style="position:absolute;margin-left:-14.45pt;margin-top:7.25pt;width:144.7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" stroked="f">
              <v:textbox style="mso-fit-shape-to-text:t">
                <w:txbxContent>
                  <w:p w14:paraId="4F3B2F1C" w14:textId="57891308" w:rsidR="00C108C1" w:rsidRPr="00C108C1" w:rsidRDefault="00C108C1" w:rsidP="00C108C1">
                    <w:pPr>
                      <w:jc w:val="center"/>
                      <w:rPr>
                        <w:rFonts w:ascii="Arial" w:hAnsi="Arial" w:cs="Arial"/>
                        <w:sz w:val="20"/>
                        <w:szCs w:val="20"/>
                        <w:lang w:val="el-GR"/>
                      </w:rPr>
                    </w:pPr>
                    <w:r w:rsidRPr="00C108C1">
                      <w:rPr>
                        <w:rFonts w:ascii="Arial" w:hAnsi="Arial" w:cs="Arial"/>
                        <w:sz w:val="20"/>
                        <w:szCs w:val="20"/>
                        <w:lang w:val="el-GR"/>
                      </w:rPr>
                      <w:t>ΥΠΟΥΡΓΕΙΟ ΔΙΚΑΙΟΣΥΝΗΣ ΚΑΙ ΔΗΜΟΣΙΑΣ ΤΑΞΕΩΣ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390D64C6" w14:textId="6E504253" w:rsidR="00C108C1" w:rsidRDefault="00C108C1" w:rsidP="00C108C1">
    <w:pPr>
      <w:pStyle w:val="Header"/>
      <w:rPr>
        <w:lang w:val="el-GR"/>
      </w:rPr>
    </w:pPr>
  </w:p>
  <w:p w14:paraId="36C8449F" w14:textId="77777777" w:rsidR="00C108C1" w:rsidRPr="00C108C1" w:rsidRDefault="00C108C1" w:rsidP="00C108C1">
    <w:pPr>
      <w:pStyle w:val="Header"/>
      <w:rPr>
        <w:lang w:val="el-GR"/>
      </w:rPr>
    </w:pPr>
  </w:p>
  <w:p w14:paraId="2FFBF666" w14:textId="23B55B64" w:rsidR="00C108C1" w:rsidRPr="00C108C1" w:rsidRDefault="00C108C1" w:rsidP="00C108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384C7D"/>
    <w:multiLevelType w:val="hybridMultilevel"/>
    <w:tmpl w:val="82BA7BF8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8708BC"/>
    <w:multiLevelType w:val="hybridMultilevel"/>
    <w:tmpl w:val="D026F38E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AB4509"/>
    <w:multiLevelType w:val="hybridMultilevel"/>
    <w:tmpl w:val="35AED57A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5D747A"/>
    <w:multiLevelType w:val="hybridMultilevel"/>
    <w:tmpl w:val="8784787E"/>
    <w:lvl w:ilvl="0" w:tplc="BB5062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7019209">
    <w:abstractNumId w:val="2"/>
  </w:num>
  <w:num w:numId="2" w16cid:durableId="1487672994">
    <w:abstractNumId w:val="0"/>
  </w:num>
  <w:num w:numId="3" w16cid:durableId="1245843373">
    <w:abstractNumId w:val="1"/>
  </w:num>
  <w:num w:numId="4" w16cid:durableId="9555204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D35"/>
    <w:rsid w:val="0001017A"/>
    <w:rsid w:val="00021E8E"/>
    <w:rsid w:val="0006449F"/>
    <w:rsid w:val="00096673"/>
    <w:rsid w:val="000B37C2"/>
    <w:rsid w:val="000C1513"/>
    <w:rsid w:val="000D32D6"/>
    <w:rsid w:val="000E0DEB"/>
    <w:rsid w:val="000E338B"/>
    <w:rsid w:val="000E4A02"/>
    <w:rsid w:val="000F50C0"/>
    <w:rsid w:val="001048E5"/>
    <w:rsid w:val="001156D0"/>
    <w:rsid w:val="001278C8"/>
    <w:rsid w:val="00133B34"/>
    <w:rsid w:val="00156F93"/>
    <w:rsid w:val="001941FF"/>
    <w:rsid w:val="001A50F8"/>
    <w:rsid w:val="001F485C"/>
    <w:rsid w:val="001F5D77"/>
    <w:rsid w:val="001F7E12"/>
    <w:rsid w:val="002128CE"/>
    <w:rsid w:val="00220418"/>
    <w:rsid w:val="00222ADC"/>
    <w:rsid w:val="002455D3"/>
    <w:rsid w:val="00254AEE"/>
    <w:rsid w:val="00283A13"/>
    <w:rsid w:val="00291E5B"/>
    <w:rsid w:val="002A19BB"/>
    <w:rsid w:val="002C6A76"/>
    <w:rsid w:val="002F2810"/>
    <w:rsid w:val="003016A1"/>
    <w:rsid w:val="00301C25"/>
    <w:rsid w:val="0030443A"/>
    <w:rsid w:val="0036483F"/>
    <w:rsid w:val="00377021"/>
    <w:rsid w:val="00380636"/>
    <w:rsid w:val="00387D78"/>
    <w:rsid w:val="003B7659"/>
    <w:rsid w:val="003B78B1"/>
    <w:rsid w:val="003C085B"/>
    <w:rsid w:val="003C4FA9"/>
    <w:rsid w:val="00406E80"/>
    <w:rsid w:val="004109B0"/>
    <w:rsid w:val="00472448"/>
    <w:rsid w:val="0047525F"/>
    <w:rsid w:val="0047776C"/>
    <w:rsid w:val="0048194F"/>
    <w:rsid w:val="00487574"/>
    <w:rsid w:val="0049769F"/>
    <w:rsid w:val="00497807"/>
    <w:rsid w:val="004C2B0B"/>
    <w:rsid w:val="004E12D0"/>
    <w:rsid w:val="004E2C49"/>
    <w:rsid w:val="0050750A"/>
    <w:rsid w:val="00542374"/>
    <w:rsid w:val="0054721C"/>
    <w:rsid w:val="0056190E"/>
    <w:rsid w:val="005708A4"/>
    <w:rsid w:val="0057321B"/>
    <w:rsid w:val="00587ACB"/>
    <w:rsid w:val="005B1839"/>
    <w:rsid w:val="005C1592"/>
    <w:rsid w:val="005C30A0"/>
    <w:rsid w:val="005D67FF"/>
    <w:rsid w:val="005E243D"/>
    <w:rsid w:val="0063384E"/>
    <w:rsid w:val="006378D1"/>
    <w:rsid w:val="00641795"/>
    <w:rsid w:val="00644AD2"/>
    <w:rsid w:val="00645856"/>
    <w:rsid w:val="00660BC0"/>
    <w:rsid w:val="00670422"/>
    <w:rsid w:val="006C1C47"/>
    <w:rsid w:val="006D18A3"/>
    <w:rsid w:val="006D6B35"/>
    <w:rsid w:val="00700C71"/>
    <w:rsid w:val="00720B07"/>
    <w:rsid w:val="0074293A"/>
    <w:rsid w:val="00753F28"/>
    <w:rsid w:val="00770787"/>
    <w:rsid w:val="0079602E"/>
    <w:rsid w:val="007B3A2C"/>
    <w:rsid w:val="007C0D1B"/>
    <w:rsid w:val="00802C63"/>
    <w:rsid w:val="00807C6B"/>
    <w:rsid w:val="00841AD6"/>
    <w:rsid w:val="008573C9"/>
    <w:rsid w:val="00857630"/>
    <w:rsid w:val="00866E29"/>
    <w:rsid w:val="00873564"/>
    <w:rsid w:val="008745FE"/>
    <w:rsid w:val="008841E9"/>
    <w:rsid w:val="008854EC"/>
    <w:rsid w:val="008E2B1D"/>
    <w:rsid w:val="008E5935"/>
    <w:rsid w:val="009055AF"/>
    <w:rsid w:val="00905CA7"/>
    <w:rsid w:val="0091301E"/>
    <w:rsid w:val="00952481"/>
    <w:rsid w:val="00965102"/>
    <w:rsid w:val="00971A3C"/>
    <w:rsid w:val="00983651"/>
    <w:rsid w:val="0098496B"/>
    <w:rsid w:val="009F7E8E"/>
    <w:rsid w:val="00A200BB"/>
    <w:rsid w:val="00A32BF7"/>
    <w:rsid w:val="00A36D46"/>
    <w:rsid w:val="00A641BC"/>
    <w:rsid w:val="00A726BC"/>
    <w:rsid w:val="00A8015D"/>
    <w:rsid w:val="00AF49B0"/>
    <w:rsid w:val="00B01A68"/>
    <w:rsid w:val="00B06857"/>
    <w:rsid w:val="00B27440"/>
    <w:rsid w:val="00B40D1D"/>
    <w:rsid w:val="00B906F8"/>
    <w:rsid w:val="00B978AB"/>
    <w:rsid w:val="00BB2F77"/>
    <w:rsid w:val="00BC2CA9"/>
    <w:rsid w:val="00BE2BE9"/>
    <w:rsid w:val="00BF219A"/>
    <w:rsid w:val="00C00449"/>
    <w:rsid w:val="00C108C1"/>
    <w:rsid w:val="00C4349F"/>
    <w:rsid w:val="00C44FE6"/>
    <w:rsid w:val="00C9312F"/>
    <w:rsid w:val="00CC1FF4"/>
    <w:rsid w:val="00CD5440"/>
    <w:rsid w:val="00CE17B5"/>
    <w:rsid w:val="00CE6BFC"/>
    <w:rsid w:val="00D22284"/>
    <w:rsid w:val="00D25BCA"/>
    <w:rsid w:val="00D42D28"/>
    <w:rsid w:val="00D869CD"/>
    <w:rsid w:val="00D91332"/>
    <w:rsid w:val="00DA669F"/>
    <w:rsid w:val="00DB45DD"/>
    <w:rsid w:val="00DE117E"/>
    <w:rsid w:val="00DF3088"/>
    <w:rsid w:val="00E1316E"/>
    <w:rsid w:val="00E31FFB"/>
    <w:rsid w:val="00E33D50"/>
    <w:rsid w:val="00E343EE"/>
    <w:rsid w:val="00E35D35"/>
    <w:rsid w:val="00E5328C"/>
    <w:rsid w:val="00E72748"/>
    <w:rsid w:val="00E75177"/>
    <w:rsid w:val="00ED0624"/>
    <w:rsid w:val="00F01A5B"/>
    <w:rsid w:val="00F54FB5"/>
    <w:rsid w:val="00F6304C"/>
    <w:rsid w:val="00F74502"/>
    <w:rsid w:val="00F94B03"/>
    <w:rsid w:val="00FA012A"/>
    <w:rsid w:val="00FA28A6"/>
    <w:rsid w:val="00FB3AA6"/>
    <w:rsid w:val="00FB7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EF5CDA"/>
  <w15:docId w15:val="{2649525A-AC03-4610-8718-B87BC3E2E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5D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3">
    <w:name w:val="heading 3"/>
    <w:basedOn w:val="Normal"/>
    <w:link w:val="Heading3Char"/>
    <w:uiPriority w:val="9"/>
    <w:qFormat/>
    <w:rsid w:val="00B40D1D"/>
    <w:pPr>
      <w:spacing w:before="100" w:beforeAutospacing="1" w:after="100" w:afterAutospacing="1"/>
      <w:outlineLvl w:val="2"/>
    </w:pPr>
    <w:rPr>
      <w:b/>
      <w:bCs/>
      <w:sz w:val="27"/>
      <w:szCs w:val="27"/>
      <w:lang w:eastAsia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B40D1D"/>
    <w:rPr>
      <w:rFonts w:ascii="Times New Roman" w:eastAsia="Times New Roman" w:hAnsi="Times New Roman" w:cs="Times New Roman"/>
      <w:b/>
      <w:bCs/>
      <w:sz w:val="27"/>
      <w:szCs w:val="27"/>
      <w:lang w:eastAsia="el-GR"/>
    </w:rPr>
  </w:style>
  <w:style w:type="character" w:styleId="Strong">
    <w:name w:val="Strong"/>
    <w:basedOn w:val="DefaultParagraphFont"/>
    <w:uiPriority w:val="22"/>
    <w:qFormat/>
    <w:rsid w:val="00B40D1D"/>
    <w:rPr>
      <w:b/>
      <w:bCs/>
    </w:rPr>
  </w:style>
  <w:style w:type="paragraph" w:styleId="ListParagraph">
    <w:name w:val="List Paragraph"/>
    <w:basedOn w:val="Normal"/>
    <w:uiPriority w:val="34"/>
    <w:qFormat/>
    <w:rsid w:val="00B40D1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35D3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5D35"/>
    <w:rPr>
      <w:rFonts w:ascii="Tahoma" w:eastAsia="Times New Roman" w:hAnsi="Tahoma" w:cs="Tahoma"/>
      <w:sz w:val="16"/>
      <w:szCs w:val="16"/>
      <w:lang w:val="en-GB"/>
    </w:rPr>
  </w:style>
  <w:style w:type="paragraph" w:styleId="NormalWeb">
    <w:name w:val="Normal (Web)"/>
    <w:basedOn w:val="Normal"/>
    <w:uiPriority w:val="99"/>
    <w:unhideWhenUsed/>
    <w:rsid w:val="00BB2F77"/>
    <w:pPr>
      <w:spacing w:before="100" w:beforeAutospacing="1" w:after="100" w:afterAutospacing="1"/>
    </w:pPr>
    <w:rPr>
      <w:lang w:val="el-GR" w:eastAsia="el-GR"/>
    </w:rPr>
  </w:style>
  <w:style w:type="character" w:customStyle="1" w:styleId="apple-converted-space">
    <w:name w:val="apple-converted-space"/>
    <w:basedOn w:val="DefaultParagraphFont"/>
    <w:rsid w:val="00BB2F77"/>
  </w:style>
  <w:style w:type="table" w:styleId="TableGrid">
    <w:name w:val="Table Grid"/>
    <w:basedOn w:val="TableNormal"/>
    <w:uiPriority w:val="59"/>
    <w:rsid w:val="00BB2F7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sid w:val="00D22284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9769F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769F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9769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769F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387D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95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94BA40-03F3-4971-AA3A-8BBF96C5F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police</dc:creator>
  <cp:keywords/>
  <dc:description/>
  <cp:lastModifiedBy>Andreas Kalli</cp:lastModifiedBy>
  <cp:revision>11</cp:revision>
  <cp:lastPrinted>2025-06-19T07:41:00Z</cp:lastPrinted>
  <dcterms:created xsi:type="dcterms:W3CDTF">2025-06-19T08:50:00Z</dcterms:created>
  <dcterms:modified xsi:type="dcterms:W3CDTF">2025-06-27T08:33:00Z</dcterms:modified>
</cp:coreProperties>
</file>